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4285A78">
      <w:r w:rsidR="77701129">
        <w:rPr/>
        <w:t>Kyle Klausen</w:t>
      </w:r>
    </w:p>
    <w:p w:rsidR="77701129" w:rsidRDefault="77701129" w14:paraId="36913B8F" w14:textId="408F7779">
      <w:r w:rsidR="77701129">
        <w:rPr/>
        <w:t>06/07/25</w:t>
      </w:r>
    </w:p>
    <w:p w:rsidR="77701129" w:rsidRDefault="77701129" w14:paraId="356B007C" w14:textId="39069A96">
      <w:r w:rsidR="77701129">
        <w:rPr/>
        <w:t>CSD-310</w:t>
      </w:r>
    </w:p>
    <w:p w:rsidR="77701129" w:rsidRDefault="77701129" w14:paraId="044E3A6E" w14:textId="1C95724F">
      <w:r w:rsidR="77701129">
        <w:rPr/>
        <w:t>Assignment 2.2</w:t>
      </w:r>
    </w:p>
    <w:p w:rsidR="5FF65989" w:rsidRDefault="5FF65989" w14:paraId="18E3FAAE" w14:textId="7D55DA8E"/>
    <w:p w:rsidR="77701129" w:rsidRDefault="77701129" w14:paraId="7F7E0636" w14:textId="4A1FCFE5">
      <w:r w:rsidR="77701129">
        <w:drawing>
          <wp:inline wp14:editId="7C90033D" wp14:anchorId="4AF283A0">
            <wp:extent cx="5943600" cy="5219700"/>
            <wp:effectExtent l="0" t="0" r="0" b="0"/>
            <wp:docPr id="3175712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7571205" name=""/>
                    <pic:cNvPicPr/>
                  </pic:nvPicPr>
                  <pic:blipFill>
                    <a:blip xmlns:r="http://schemas.openxmlformats.org/officeDocument/2006/relationships" r:embed="rId2973570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E6E09"/>
    <w:rsid w:val="0A3E6E09"/>
    <w:rsid w:val="3B3AA4EE"/>
    <w:rsid w:val="5FF65989"/>
    <w:rsid w:val="7770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6E09"/>
  <w15:chartTrackingRefBased/>
  <w15:docId w15:val="{D73A8B80-2C62-4B99-B0A0-81DE179C1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973570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2025-06-08T17:18:42.1792246Z</dcterms:created>
  <dcterms:modified xsi:type="dcterms:W3CDTF">2025-06-08T17:20:02.6601791Z</dcterms:modified>
  <dc:creator>Kyle Klausen</dc:creator>
  <lastModifiedBy>Kyle Klausen</lastModifiedBy>
</coreProperties>
</file>