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CEDEF89">
      <w:r w:rsidR="2B234CA1">
        <w:rPr/>
        <w:t>Kyle Klausen</w:t>
      </w:r>
    </w:p>
    <w:p w:rsidR="2B234CA1" w:rsidRDefault="2B234CA1" w14:paraId="4EB3961E" w14:textId="15939D90">
      <w:r w:rsidR="2B234CA1">
        <w:rPr/>
        <w:t>CSD-310</w:t>
      </w:r>
    </w:p>
    <w:p w:rsidR="2B234CA1" w:rsidRDefault="2B234CA1" w14:paraId="63A85DCA" w14:textId="3141C018">
      <w:r w:rsidR="2B234CA1">
        <w:rPr/>
        <w:t>Assignemen</w:t>
      </w:r>
      <w:r w:rsidR="2B234CA1">
        <w:rPr/>
        <w:t>t3_2</w:t>
      </w:r>
    </w:p>
    <w:p w:rsidR="2B234CA1" w:rsidRDefault="2B234CA1" w14:paraId="48FB3AE0" w14:textId="30412D71">
      <w:r w:rsidR="2B234CA1">
        <w:rPr/>
        <w:t>06/14/25</w:t>
      </w:r>
    </w:p>
    <w:p w:rsidR="6F837778" w:rsidRDefault="6F837778" w14:paraId="6E32616E" w14:textId="09B43A66"/>
    <w:p w:rsidR="2B234CA1" w:rsidRDefault="2B234CA1" w14:paraId="45284320" w14:textId="3C57430A">
      <w:r w:rsidR="2B234CA1">
        <w:drawing>
          <wp:inline wp14:editId="0E5D3EDC" wp14:anchorId="2C267469">
            <wp:extent cx="5391150" cy="5943600"/>
            <wp:effectExtent l="0" t="0" r="0" b="0"/>
            <wp:docPr id="6425027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2502776" name=""/>
                    <pic:cNvPicPr/>
                  </pic:nvPicPr>
                  <pic:blipFill>
                    <a:blip xmlns:r="http://schemas.openxmlformats.org/officeDocument/2006/relationships" r:embed="rId12527489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131A5"/>
    <w:rsid w:val="2B234CA1"/>
    <w:rsid w:val="6F837778"/>
    <w:rsid w:val="7AE1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31A5"/>
  <w15:chartTrackingRefBased/>
  <w15:docId w15:val="{85D42689-4103-4955-AC8A-F8462E396F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527489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2025-06-15T16:13:45.8244195Z</dcterms:created>
  <dcterms:modified xsi:type="dcterms:W3CDTF">2025-06-15T16:14:26.3538530Z</dcterms:modified>
  <dc:creator>Kyle Klausen</dc:creator>
  <lastModifiedBy>Kyle Klausen</lastModifiedBy>
</coreProperties>
</file>