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248EC15">
      <w:r w:rsidR="69C117EA">
        <w:rPr/>
        <w:t>Kyle Klausen</w:t>
      </w:r>
    </w:p>
    <w:p w:rsidR="69C117EA" w:rsidRDefault="69C117EA" w14:paraId="311591D6" w14:textId="3D4FAB53">
      <w:r w:rsidR="69C117EA">
        <w:rPr/>
        <w:t>Assignment5_3</w:t>
      </w:r>
    </w:p>
    <w:p w:rsidR="69C117EA" w:rsidRDefault="69C117EA" w14:paraId="4F2F5B3E" w14:textId="0C0685E9">
      <w:r w:rsidR="69C117EA">
        <w:rPr/>
        <w:t>CSD-310</w:t>
      </w:r>
    </w:p>
    <w:p w:rsidR="69C117EA" w:rsidRDefault="69C117EA" w14:paraId="0A9DA7E2" w14:textId="65609ABA">
      <w:r w:rsidR="69C117EA">
        <w:rPr/>
        <w:t>06/22/25</w:t>
      </w:r>
    </w:p>
    <w:p w:rsidR="60058648" w:rsidRDefault="60058648" w14:paraId="5A655F4F" w14:textId="7A1C789A">
      <w:r w:rsidR="60058648">
        <w:drawing>
          <wp:inline wp14:editId="2661061A" wp14:anchorId="020C7AD3">
            <wp:extent cx="5943600" cy="2705100"/>
            <wp:effectExtent l="0" t="0" r="0" b="0"/>
            <wp:docPr id="10909720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0972001" name=""/>
                    <pic:cNvPicPr/>
                  </pic:nvPicPr>
                  <pic:blipFill>
                    <a:blip xmlns:r="http://schemas.openxmlformats.org/officeDocument/2006/relationships" r:embed="rId9152598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58648" w:rsidRDefault="60058648" w14:paraId="1E37DE11" w14:textId="53EC0A8B">
      <w:r w:rsidR="60058648">
        <w:rPr/>
        <w:t>Since the watermark got in the way, I have included a personal screenshot of the ERD:</w:t>
      </w:r>
    </w:p>
    <w:p w:rsidR="60058648" w:rsidRDefault="60058648" w14:paraId="6B4A487A" w14:textId="227292A3">
      <w:r w:rsidR="60058648">
        <w:drawing>
          <wp:inline wp14:editId="3EAA18A2" wp14:anchorId="5AE45085">
            <wp:extent cx="5943600" cy="3257550"/>
            <wp:effectExtent l="0" t="0" r="0" b="0"/>
            <wp:docPr id="2806363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0636377" name=""/>
                    <pic:cNvPicPr/>
                  </pic:nvPicPr>
                  <pic:blipFill>
                    <a:blip xmlns:r="http://schemas.openxmlformats.org/officeDocument/2006/relationships" r:embed="rId6181834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B6D7F"/>
    <w:rsid w:val="0B3A7D16"/>
    <w:rsid w:val="0ECC9212"/>
    <w:rsid w:val="2C3EB093"/>
    <w:rsid w:val="5EFB6D7F"/>
    <w:rsid w:val="60058648"/>
    <w:rsid w:val="69C1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6D7F"/>
  <w15:chartTrackingRefBased/>
  <w15:docId w15:val="{57FDB287-0222-4B37-9EA3-2BFFB206D6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915259837" /><Relationship Type="http://schemas.openxmlformats.org/officeDocument/2006/relationships/image" Target="/media/image.png" Id="rId6181834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2025-06-22T17:36:58.0280302Z</dcterms:created>
  <dcterms:modified xsi:type="dcterms:W3CDTF">2025-06-22T17:57:35.5860672Z</dcterms:modified>
  <dc:creator>Kyle Klausen</dc:creator>
  <lastModifiedBy>Kyle Klausen</lastModifiedBy>
</coreProperties>
</file>