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D8597F" wp14:paraId="2C078E63" wp14:textId="05BA7853">
      <w:pPr>
        <w:jc w:val="right"/>
      </w:pPr>
      <w:r w:rsidR="3A648778">
        <w:rPr/>
        <w:t>Kyle Klausen</w:t>
      </w:r>
    </w:p>
    <w:p w:rsidR="3A648778" w:rsidP="29D8597F" w:rsidRDefault="3A648778" w14:paraId="0625DD42" w14:textId="7CEFC2D3">
      <w:pPr>
        <w:jc w:val="right"/>
      </w:pPr>
      <w:r w:rsidR="3A648778">
        <w:rPr/>
        <w:t>CSD325</w:t>
      </w:r>
    </w:p>
    <w:p w:rsidR="3A648778" w:rsidP="29D8597F" w:rsidRDefault="3A648778" w14:paraId="1FC9F8BC" w14:textId="637B0C0C">
      <w:pPr>
        <w:jc w:val="right"/>
      </w:pPr>
      <w:r w:rsidR="3A648778">
        <w:rPr/>
        <w:t>Assignment3_2</w:t>
      </w:r>
    </w:p>
    <w:p w:rsidR="3A648778" w:rsidP="29D8597F" w:rsidRDefault="3A648778" w14:paraId="5119D05A" w14:textId="7FB4D6AE">
      <w:pPr>
        <w:jc w:val="right"/>
      </w:pPr>
      <w:r w:rsidR="3A648778">
        <w:rPr/>
        <w:t>06/04/25</w:t>
      </w:r>
    </w:p>
    <w:p w:rsidR="3A648778" w:rsidP="29D8597F" w:rsidRDefault="3A648778" w14:paraId="6376D450" w14:textId="3F20DFB9">
      <w:pPr>
        <w:jc w:val="left"/>
      </w:pPr>
      <w:r w:rsidR="3A648778">
        <w:rPr/>
        <w:t xml:space="preserve">Flowchart: </w:t>
      </w:r>
    </w:p>
    <w:p w:rsidR="3A648778" w:rsidP="29D8597F" w:rsidRDefault="3A648778" w14:paraId="5C172F28" w14:textId="2271D8B1">
      <w:pPr>
        <w:jc w:val="left"/>
      </w:pPr>
      <w:r w:rsidR="3A648778">
        <w:drawing>
          <wp:inline wp14:editId="1201BE32" wp14:anchorId="704E7E0B">
            <wp:extent cx="5943600" cy="4610100"/>
            <wp:effectExtent l="0" t="0" r="0" b="0"/>
            <wp:docPr id="2568970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6897031" name=""/>
                    <pic:cNvPicPr/>
                  </pic:nvPicPr>
                  <pic:blipFill>
                    <a:blip xmlns:r="http://schemas.openxmlformats.org/officeDocument/2006/relationships" r:embed="rId1523152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48778" w:rsidP="29D8597F" w:rsidRDefault="3A648778" w14:paraId="52CBD61D" w14:textId="386C79AF">
      <w:pPr>
        <w:jc w:val="left"/>
      </w:pPr>
      <w:r w:rsidR="3A648778">
        <w:rPr/>
        <w:t xml:space="preserve">Code: </w:t>
      </w:r>
    </w:p>
    <w:p w:rsidR="3A648778" w:rsidP="29D8597F" w:rsidRDefault="3A648778" w14:paraId="3E1635ED" w14:textId="6591B87B">
      <w:pPr>
        <w:pStyle w:val="Normal"/>
      </w:pPr>
      <w:r w:rsidRPr="29D8597F" w:rsidR="3A648778">
        <w:rPr>
          <w:noProof w:val="0"/>
          <w:lang w:val="en-US"/>
        </w:rPr>
        <w:t># Author: Kyle Klausen</w:t>
      </w:r>
    </w:p>
    <w:p w:rsidR="3A648778" w:rsidP="29D8597F" w:rsidRDefault="3A648778" w14:paraId="1C311E8A" w14:textId="7E87382A">
      <w:pPr>
        <w:pStyle w:val="Normal"/>
      </w:pPr>
      <w:r w:rsidRPr="29D8597F" w:rsidR="3A648778">
        <w:rPr>
          <w:noProof w:val="0"/>
          <w:lang w:val="en-US"/>
        </w:rPr>
        <w:t># Date: 06/04/25</w:t>
      </w:r>
    </w:p>
    <w:p w:rsidR="3A648778" w:rsidP="29D8597F" w:rsidRDefault="3A648778" w14:paraId="69065BCA" w14:textId="0591C4F7">
      <w:pPr>
        <w:pStyle w:val="Normal"/>
      </w:pPr>
      <w:r w:rsidRPr="29D8597F" w:rsidR="3A648778">
        <w:rPr>
          <w:noProof w:val="0"/>
          <w:lang w:val="en-US"/>
        </w:rPr>
        <w:t># Assignment3_2</w:t>
      </w:r>
    </w:p>
    <w:p w:rsidR="3A648778" w:rsidP="29D8597F" w:rsidRDefault="3A648778" w14:paraId="31F11502" w14:textId="096C548A">
      <w:pPr>
        <w:spacing w:before="240" w:beforeAutospacing="off" w:after="240" w:afterAutospacing="off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"""Cho-Han, by Al Sweigart </w:t>
      </w:r>
      <w:hyperlink r:id="R150961b10d3d476b">
        <w:r w:rsidRPr="29D8597F" w:rsidR="3A64877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al@inventwithpython.com</w:t>
        </w:r>
      </w:hyperlink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traditional Japanese dice game of even-odd. View this code at </w:t>
      </w:r>
      <w:hyperlink r:id="Raf4f9d25cbc543c8">
        <w:r w:rsidRPr="29D8597F" w:rsidR="3A64877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https://nostarch.com/big-book-small-python-projects</w:t>
        </w:r>
      </w:hyperlink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Tags: short, beginner, game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"""</w:t>
      </w:r>
    </w:p>
    <w:p w:rsidR="3A648778" w:rsidP="29D8597F" w:rsidRDefault="3A648778" w14:paraId="6AB31709" w14:textId="4442CC6A">
      <w:pPr>
        <w:spacing w:before="240" w:beforeAutospacing="off" w:after="240" w:afterAutospacing="off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import random, sys</w:t>
      </w:r>
    </w:p>
    <w:p w:rsidR="3A648778" w:rsidP="29D8597F" w:rsidRDefault="3A648778" w14:paraId="4710F037" w14:textId="68666354">
      <w:pPr>
        <w:spacing w:before="240" w:beforeAutospacing="off" w:after="240" w:afterAutospacing="off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JAPANESE_NUMBERS = {1: 'ICHI', 2: 'NI', 3: 'SAN', 4: 'SHI', 5: 'GO', 6: 'ROKU'}</w:t>
      </w:r>
    </w:p>
    <w:p w:rsidR="3A648778" w:rsidP="29D8597F" w:rsidRDefault="3A648778" w14:paraId="1730F903" w14:textId="0348EC8A">
      <w:pPr>
        <w:spacing w:before="240" w:beforeAutospacing="off" w:after="240" w:afterAutospacing="off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print('''Cho-Han, by Al Sweigart </w:t>
      </w:r>
      <w:hyperlink r:id="R0b05b8bdb3d54691">
        <w:r w:rsidRPr="29D8597F" w:rsidR="3A64877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al@inventwithpython.com</w:t>
        </w:r>
      </w:hyperlink>
    </w:p>
    <w:p w:rsidR="3A648778" w:rsidP="29D8597F" w:rsidRDefault="3A648778" w14:paraId="3174A428" w14:textId="67A5E735">
      <w:pPr>
        <w:spacing w:before="240" w:beforeAutospacing="off" w:after="240" w:afterAutospacing="off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In this traditional Japanese dice game, two dice are rolled in a bamboo cup by the dealer sitting on the floor. The player must guess if the dice total to an even (cho) or odd (han) number.</w:t>
      </w:r>
    </w:p>
    <w:p w:rsidR="3A648778" w:rsidP="29D8597F" w:rsidRDefault="3A648778" w14:paraId="5DB908CF" w14:textId="1A766124">
      <w:pPr>
        <w:spacing w:before="240" w:beforeAutospacing="off" w:after="240" w:afterAutospacing="off"/>
        <w:jc w:val="left"/>
      </w:pPr>
      <w:r w:rsidRPr="29D8597F" w:rsidR="3A6487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**Note:**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roll a 2 or 7, you get a 10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mon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bonus!''') # Added notice about bonus</w:t>
      </w:r>
    </w:p>
    <w:p w:rsidR="3A648778" w:rsidP="29D8597F" w:rsidRDefault="3A648778" w14:paraId="3BB2641C" w14:textId="104882AE">
      <w:pPr>
        <w:spacing w:before="240" w:beforeAutospacing="off" w:after="240" w:afterAutospacing="off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purse = 5000 </w:t>
      </w:r>
    </w:p>
    <w:p w:rsidR="3A648778" w:rsidP="29D8597F" w:rsidRDefault="3A648778" w14:paraId="1790CFAA" w14:textId="6A1E8ADF">
      <w:pPr>
        <w:spacing w:before="240" w:beforeAutospacing="off" w:after="240" w:afterAutospacing="off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True: # Main game loop. </w:t>
      </w:r>
    </w:p>
    <w:p w:rsidR="44A16A55" w:rsidP="29D8597F" w:rsidRDefault="44A16A55" w14:paraId="7944E24E" w14:textId="57736B09">
      <w:pPr>
        <w:spacing w:before="240" w:beforeAutospacing="off" w:after="240" w:afterAutospacing="off"/>
        <w:jc w:val="left"/>
      </w:pPr>
      <w:r w:rsidRPr="29D8597F" w:rsidR="44A16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 Place your bet: </w:t>
      </w:r>
    </w:p>
    <w:p w:rsidR="39D9E4EB" w:rsidP="29D8597F" w:rsidRDefault="39D9E4EB" w14:paraId="4CFCF15B" w14:textId="473D4FBF">
      <w:pPr>
        <w:spacing w:before="240" w:beforeAutospacing="off" w:after="240" w:afterAutospacing="off"/>
        <w:jc w:val="left"/>
      </w:pPr>
      <w:r w:rsidRPr="29D8597F" w:rsidR="39D9E4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'You have', purse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, '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mon. How much do you bet? (or QUIT)') </w:t>
      </w:r>
    </w:p>
    <w:p w:rsidR="1A7ABDF5" w:rsidP="29D8597F" w:rsidRDefault="1A7ABDF5" w14:paraId="454A2D50" w14:textId="579568A5">
      <w:pPr>
        <w:spacing w:before="240" w:beforeAutospacing="off" w:after="240" w:afterAutospacing="off"/>
        <w:jc w:val="left"/>
      </w:pPr>
      <w:r w:rsidRPr="29D8597F" w:rsidR="1A7ABD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True: </w:t>
      </w:r>
    </w:p>
    <w:p w:rsidR="3A648778" w:rsidP="29D8597F" w:rsidRDefault="3A648778" w14:paraId="7B6ABA19" w14:textId="3FF5F6C3">
      <w:pPr>
        <w:spacing w:before="240" w:beforeAutospacing="off" w:after="240" w:afterAutospacing="off"/>
        <w:ind w:firstLine="720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pot = input('&gt; ') </w:t>
      </w:r>
    </w:p>
    <w:p w:rsidR="3A648778" w:rsidP="29D8597F" w:rsidRDefault="3A648778" w14:paraId="1F0AE056" w14:textId="704875E5">
      <w:pPr>
        <w:spacing w:before="240" w:beforeAutospacing="off" w:after="240" w:afterAutospacing="off"/>
        <w:ind w:firstLine="720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pot.upper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== 'QUIT': </w:t>
      </w:r>
    </w:p>
    <w:p w:rsidR="4B32E9C3" w:rsidP="29D8597F" w:rsidRDefault="4B32E9C3" w14:paraId="3D27C36C" w14:textId="7CD28FCE">
      <w:pPr>
        <w:spacing w:before="240" w:beforeAutospacing="off" w:after="240" w:afterAutospacing="off"/>
        <w:ind w:firstLine="720"/>
        <w:jc w:val="left"/>
      </w:pPr>
      <w:r w:rsidRPr="29D8597F" w:rsidR="4B32E9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print('Thanks for playing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!')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A648778" w:rsidP="29D8597F" w:rsidRDefault="3A648778" w14:paraId="3965F680" w14:textId="0017EC9D">
      <w:pPr>
        <w:spacing w:before="240" w:beforeAutospacing="off" w:after="240" w:afterAutospacing="off"/>
        <w:ind w:firstLine="720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sys.exit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</w:p>
    <w:p w:rsidR="6736193B" w:rsidP="29D8597F" w:rsidRDefault="6736193B" w14:paraId="3EA0B987" w14:textId="535EB1D1">
      <w:pPr>
        <w:spacing w:before="240" w:beforeAutospacing="off" w:after="240" w:afterAutospacing="off"/>
        <w:ind w:firstLine="0"/>
        <w:jc w:val="left"/>
      </w:pPr>
      <w:r w:rsidRPr="29D8597F" w:rsidR="673619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elif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pot.isdecimal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(): </w:t>
      </w:r>
    </w:p>
    <w:p w:rsidR="3A648778" w:rsidP="29D8597F" w:rsidRDefault="3A648778" w14:paraId="08E9EB13" w14:textId="2E107D85">
      <w:pPr>
        <w:spacing w:before="240" w:beforeAutospacing="off" w:after="240" w:afterAutospacing="off"/>
        <w:ind w:firstLine="720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'Please enter a number.') </w:t>
      </w:r>
    </w:p>
    <w:p w:rsidR="3D933D43" w:rsidP="29D8597F" w:rsidRDefault="3D933D43" w14:paraId="5C9E8F0A" w14:textId="2C668D76">
      <w:pPr>
        <w:spacing w:before="240" w:beforeAutospacing="off" w:after="240" w:afterAutospacing="off"/>
        <w:ind w:firstLine="0"/>
        <w:jc w:val="left"/>
      </w:pPr>
      <w:r w:rsidRPr="29D8597F" w:rsidR="3D933D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elif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int(pot) &gt; purse: </w:t>
      </w:r>
    </w:p>
    <w:p w:rsidR="3A648778" w:rsidP="29D8597F" w:rsidRDefault="3A648778" w14:paraId="643816EA" w14:textId="72955517">
      <w:pPr>
        <w:spacing w:before="240" w:beforeAutospacing="off" w:after="240" w:afterAutospacing="off"/>
        <w:ind w:firstLine="720"/>
        <w:jc w:val="left"/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'You do not have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enough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make that bet.') </w:t>
      </w:r>
    </w:p>
    <w:p w:rsidR="33AB8265" w:rsidP="29D8597F" w:rsidRDefault="33AB8265" w14:paraId="5AAB4BDD" w14:textId="44317DFC">
      <w:pPr>
        <w:spacing w:before="240" w:beforeAutospacing="off" w:after="240" w:afterAutospacing="off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D8597F" w:rsidR="33AB8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else: </w:t>
      </w:r>
    </w:p>
    <w:p w:rsidR="3A648778" w:rsidP="29D8597F" w:rsidRDefault="3A648778" w14:paraId="4BCE085C" w14:textId="0C950C61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 This is a valid bet. </w:t>
      </w:r>
    </w:p>
    <w:p w:rsidR="3A648778" w:rsidP="29D8597F" w:rsidRDefault="3A648778" w14:paraId="659869F0" w14:textId="6475CE9B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pot = int(pot) # Convert pot to an integer. </w:t>
      </w:r>
    </w:p>
    <w:p w:rsidR="3A648778" w:rsidP="29D8597F" w:rsidRDefault="3A648778" w14:paraId="23A3AB9A" w14:textId="4C3F37CF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D8597F" w:rsidR="3A648778">
        <w:rPr>
          <w:rFonts w:ascii="Aptos" w:hAnsi="Aptos" w:eastAsia="Aptos" w:cs="Aptos"/>
          <w:noProof w:val="0"/>
          <w:sz w:val="24"/>
          <w:szCs w:val="24"/>
          <w:lang w:val="en-US"/>
        </w:rPr>
        <w:t>break # Exit the loop once a valid bet is placed.</w:t>
      </w:r>
    </w:p>
    <w:p w:rsidR="3A648778" w:rsidP="29D8597F" w:rsidRDefault="3A648778" w14:paraId="78C41881" w14:textId="3CA643B9">
      <w:pPr>
        <w:jc w:val="left"/>
      </w:pP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# Roll the dice.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dice1 =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random.randint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(1, 6)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dice2 =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random.randint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(1, 6)</w:t>
      </w:r>
      <w:r>
        <w:br/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print('The dealer swirls the cup and you hear the rattle of dice.')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print('The dealer slams the cup on the floor, still covering the')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print('dice and asks for your bet.')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'    CHO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(even) or HAN (odd)?')</w:t>
      </w:r>
      <w:r>
        <w:br/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Let the player bet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cho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or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han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while True: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bet =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input(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'JH: '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).upper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()  #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Changed input prompt to initials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bet !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= 'CHO' and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bet !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= 'HAN':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'Please enter either "CHO" or "HAN".')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continue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break</w:t>
      </w:r>
      <w:r>
        <w:br/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# Reveal the dice results: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print('The dealer lifts the cup to reveal:')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print('  ', JAPANESE_NUMBERS[dice1], '-', JAPANESE_NUMBERS[dice2])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print('    ', dice1, '-', dice2)</w:t>
      </w:r>
      <w:r>
        <w:br/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# Check for 2 or 7 bonus: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total = dice1 + dice2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if total == 2 or total == 7: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f'You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rolled {total} and got a 10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mon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bonus!')  #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Added bonus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message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purse +=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10  #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Add bonus to purse</w:t>
      </w:r>
      <w:r>
        <w:br/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Determine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if the player won: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rollIsEven = (total) % 2 == 0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rollIsEven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correctBet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'CHO'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else: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correctBet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'HAN'</w:t>
      </w:r>
      <w:r>
        <w:br/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playerWon = bet == correctBet</w:t>
      </w:r>
      <w:r>
        <w:br/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# Display the bet results: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playerWon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'You won! You take', pot, 'mon.')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purse = purse +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pot  #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Add the pot from player's purse.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house_fee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pot * 0.12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)  #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Changed house fee to 12%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'The house collects a',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house_fee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, '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mon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fee.')  # Updated </w:t>
      </w:r>
      <w:r w:rsidRPr="29D8597F" w:rsidR="08A266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29D8597F" w:rsidR="08A266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house fee message</w:t>
      </w:r>
      <w:r w:rsidRPr="29D8597F" w:rsidR="29D859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purse = purse - house_fee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else: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purse = purse -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pot  #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Subtract the pot from player's purse.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'You lost!')</w:t>
      </w:r>
      <w:r>
        <w:br/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# Check if the player has run out of money: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if purse == 0: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'You have run out of money!')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'Thanks for playing!')</w:t>
      </w:r>
      <w:r>
        <w:br/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sys.exit</w:t>
      </w:r>
      <w:r w:rsidRPr="29D8597F" w:rsidR="3A648778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</w:p>
    <w:p w:rsidR="0BF48A33" w:rsidP="29D8597F" w:rsidRDefault="0BF48A33" w14:paraId="6E485608" w14:textId="6472BDEF">
      <w:pPr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9D8597F" w:rsidR="0BF48A33">
        <w:rPr>
          <w:rFonts w:ascii="Aptos" w:hAnsi="Aptos" w:eastAsia="Aptos" w:cs="Aptos"/>
          <w:noProof w:val="0"/>
          <w:sz w:val="24"/>
          <w:szCs w:val="24"/>
          <w:lang w:val="en-US"/>
        </w:rPr>
        <w:t>Screenshots of good run:</w:t>
      </w:r>
    </w:p>
    <w:p w:rsidR="0BF48A33" w:rsidP="29D8597F" w:rsidRDefault="0BF48A33" w14:paraId="29437FA4" w14:textId="12C835CA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BF48A33">
        <w:drawing>
          <wp:inline wp14:editId="75812625" wp14:anchorId="5A963B97">
            <wp:extent cx="5943600" cy="3190875"/>
            <wp:effectExtent l="0" t="0" r="0" b="0"/>
            <wp:docPr id="4230293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3029394" name=""/>
                    <pic:cNvPicPr/>
                  </pic:nvPicPr>
                  <pic:blipFill>
                    <a:blip xmlns:r="http://schemas.openxmlformats.org/officeDocument/2006/relationships" r:embed="rId12092519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F48A33">
        <w:drawing>
          <wp:inline wp14:editId="1C0400F6" wp14:anchorId="1792E2AF">
            <wp:extent cx="5943600" cy="3190875"/>
            <wp:effectExtent l="0" t="0" r="0" b="0"/>
            <wp:docPr id="1523114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3114360" name=""/>
                    <pic:cNvPicPr/>
                  </pic:nvPicPr>
                  <pic:blipFill>
                    <a:blip xmlns:r="http://schemas.openxmlformats.org/officeDocument/2006/relationships" r:embed="rId11548044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F48A33">
        <w:drawing>
          <wp:inline wp14:editId="338DC74B" wp14:anchorId="304B996D">
            <wp:extent cx="5943600" cy="3190875"/>
            <wp:effectExtent l="0" t="0" r="0" b="0"/>
            <wp:docPr id="8669551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6955147" name=""/>
                    <pic:cNvPicPr/>
                  </pic:nvPicPr>
                  <pic:blipFill>
                    <a:blip xmlns:r="http://schemas.openxmlformats.org/officeDocument/2006/relationships" r:embed="rId9553123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F48A33">
        <w:drawing>
          <wp:inline wp14:editId="78A466E3" wp14:anchorId="212DCC28">
            <wp:extent cx="5943600" cy="3190875"/>
            <wp:effectExtent l="0" t="0" r="0" b="0"/>
            <wp:docPr id="13414386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1438615" name=""/>
                    <pic:cNvPicPr/>
                  </pic:nvPicPr>
                  <pic:blipFill>
                    <a:blip xmlns:r="http://schemas.openxmlformats.org/officeDocument/2006/relationships" r:embed="rId6810869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F48A33">
        <w:drawing>
          <wp:inline wp14:editId="7F512617" wp14:anchorId="17034FB4">
            <wp:extent cx="5943600" cy="3343275"/>
            <wp:effectExtent l="0" t="0" r="0" b="0"/>
            <wp:docPr id="14095945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9594566" name=""/>
                    <pic:cNvPicPr/>
                  </pic:nvPicPr>
                  <pic:blipFill>
                    <a:blip xmlns:r="http://schemas.openxmlformats.org/officeDocument/2006/relationships" r:embed="rId17160939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F48A33">
        <w:drawing>
          <wp:inline wp14:editId="29ABFB42" wp14:anchorId="1BE4FEAF">
            <wp:extent cx="5943600" cy="3190875"/>
            <wp:effectExtent l="0" t="0" r="0" b="0"/>
            <wp:docPr id="1408343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834359" name=""/>
                    <pic:cNvPicPr/>
                  </pic:nvPicPr>
                  <pic:blipFill>
                    <a:blip xmlns:r="http://schemas.openxmlformats.org/officeDocument/2006/relationships" r:embed="rId7443142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07507"/>
    <w:rsid w:val="00B535C6"/>
    <w:rsid w:val="08A2663C"/>
    <w:rsid w:val="0BF48A33"/>
    <w:rsid w:val="1A7ABDF5"/>
    <w:rsid w:val="26C8C81C"/>
    <w:rsid w:val="27AA1972"/>
    <w:rsid w:val="29D8597F"/>
    <w:rsid w:val="33AB8265"/>
    <w:rsid w:val="39D9E4EB"/>
    <w:rsid w:val="3A648778"/>
    <w:rsid w:val="3D077C22"/>
    <w:rsid w:val="3D933D43"/>
    <w:rsid w:val="41158BDC"/>
    <w:rsid w:val="44A16A55"/>
    <w:rsid w:val="4B32E9C3"/>
    <w:rsid w:val="61A57F39"/>
    <w:rsid w:val="6736193B"/>
    <w:rsid w:val="775DBD66"/>
    <w:rsid w:val="79C0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7507"/>
  <w15:chartTrackingRefBased/>
  <w15:docId w15:val="{35435CD8-80F4-4209-8ADA-0C1D9DCE4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9D8597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23152069" /><Relationship Type="http://schemas.openxmlformats.org/officeDocument/2006/relationships/hyperlink" Target="mailto:al@inventwithpython.com" TargetMode="External" Id="R150961b10d3d476b" /><Relationship Type="http://schemas.openxmlformats.org/officeDocument/2006/relationships/hyperlink" Target="https://nostarch.com/big-book-small-python-projects" TargetMode="External" Id="Raf4f9d25cbc543c8" /><Relationship Type="http://schemas.openxmlformats.org/officeDocument/2006/relationships/hyperlink" Target="mailto:al@inventwithpython.com" TargetMode="External" Id="R0b05b8bdb3d54691" /><Relationship Type="http://schemas.openxmlformats.org/officeDocument/2006/relationships/image" Target="/media/image2.png" Id="rId1209251963" /><Relationship Type="http://schemas.openxmlformats.org/officeDocument/2006/relationships/image" Target="/media/image3.png" Id="rId1154804439" /><Relationship Type="http://schemas.openxmlformats.org/officeDocument/2006/relationships/image" Target="/media/image4.png" Id="rId955312393" /><Relationship Type="http://schemas.openxmlformats.org/officeDocument/2006/relationships/image" Target="/media/image5.png" Id="rId681086935" /><Relationship Type="http://schemas.openxmlformats.org/officeDocument/2006/relationships/image" Target="/media/image6.png" Id="rId1716093966" /><Relationship Type="http://schemas.openxmlformats.org/officeDocument/2006/relationships/image" Target="/media/image7.png" Id="rId7443142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2025-06-08T16:24:32.2565510Z</dcterms:created>
  <dcterms:modified xsi:type="dcterms:W3CDTF">2025-06-08T16:30:46.3135399Z</dcterms:modified>
  <dc:creator>Kyle Klausen</dc:creator>
  <lastModifiedBy>Kyle Klausen</lastModifiedBy>
</coreProperties>
</file>