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2E93C541">
      <w:r w:rsidR="0D07768C">
        <w:rPr/>
        <w:t>Kyle Klausen</w:t>
      </w:r>
    </w:p>
    <w:p w:rsidR="0D07768C" w:rsidRDefault="0D07768C" w14:paraId="6DA8470C" w14:textId="4E577211">
      <w:r w:rsidR="0D07768C">
        <w:rPr/>
        <w:t>CSD325</w:t>
      </w:r>
    </w:p>
    <w:p w:rsidR="0D07768C" w:rsidRDefault="0D07768C" w14:paraId="4317C252" w14:textId="6C8EFA8C">
      <w:r w:rsidR="0D07768C">
        <w:rPr/>
        <w:t>Assignment2_2</w:t>
      </w:r>
    </w:p>
    <w:p w:rsidR="0D07768C" w:rsidRDefault="0D07768C" w14:paraId="6F6D53B2" w14:textId="4ADE030F">
      <w:r w:rsidR="0D07768C">
        <w:drawing>
          <wp:inline wp14:editId="0125D606" wp14:anchorId="10098D08">
            <wp:extent cx="5524500" cy="5943600"/>
            <wp:effectExtent l="0" t="0" r="0" b="0"/>
            <wp:docPr id="153324342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33243426" name=""/>
                    <pic:cNvPicPr/>
                  </pic:nvPicPr>
                  <pic:blipFill>
                    <a:blip xmlns:r="http://schemas.openxmlformats.org/officeDocument/2006/relationships" r:embed="rId70061024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A62E2D" w:rsidRDefault="1AA62E2D" w14:paraId="76DD0266" w14:textId="5BC9139F">
      <w:r w:rsidR="1AA62E2D">
        <w:rPr/>
        <w:t>Screenshots of debugging process:</w:t>
      </w:r>
    </w:p>
    <w:p w:rsidR="1AA62E2D" w:rsidRDefault="1AA62E2D" w14:paraId="6C6E159C" w14:textId="2DDF585D">
      <w:r w:rsidR="1AA62E2D">
        <w:drawing>
          <wp:inline wp14:editId="70C52589" wp14:anchorId="21B236C7">
            <wp:extent cx="5943600" cy="3343275"/>
            <wp:effectExtent l="0" t="0" r="0" b="0"/>
            <wp:docPr id="30917638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09176387" name=""/>
                    <pic:cNvPicPr/>
                  </pic:nvPicPr>
                  <pic:blipFill>
                    <a:blip xmlns:r="http://schemas.openxmlformats.org/officeDocument/2006/relationships" r:embed="rId3362576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AA62E2D">
        <w:drawing>
          <wp:inline wp14:editId="5AC18237" wp14:anchorId="278C9D76">
            <wp:extent cx="5943600" cy="3343275"/>
            <wp:effectExtent l="0" t="0" r="0" b="0"/>
            <wp:docPr id="103054153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30541530" name=""/>
                    <pic:cNvPicPr/>
                  </pic:nvPicPr>
                  <pic:blipFill>
                    <a:blip xmlns:r="http://schemas.openxmlformats.org/officeDocument/2006/relationships" r:embed="rId191798713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3F5878" w:rsidRDefault="403F5878" w14:paraId="06497C8B" w14:textId="7E8091F2">
      <w:r w:rsidR="403F5878">
        <w:drawing>
          <wp:inline wp14:editId="0723C7A4" wp14:anchorId="570CDF08">
            <wp:extent cx="5943600" cy="3343275"/>
            <wp:effectExtent l="0" t="0" r="0" b="0"/>
            <wp:docPr id="109164111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91641116" name=""/>
                    <pic:cNvPicPr/>
                  </pic:nvPicPr>
                  <pic:blipFill>
                    <a:blip xmlns:r="http://schemas.openxmlformats.org/officeDocument/2006/relationships" r:embed="rId73538211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68D9EE7"/>
    <w:rsid w:val="0D07768C"/>
    <w:rsid w:val="1AA62E2D"/>
    <w:rsid w:val="207D7063"/>
    <w:rsid w:val="403F5878"/>
    <w:rsid w:val="596BF613"/>
    <w:rsid w:val="5A018FAA"/>
    <w:rsid w:val="668D9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D9EE7"/>
  <w15:chartTrackingRefBased/>
  <w15:docId w15:val="{83755D3C-0915-4718-8CDD-DCDF766754C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700610245" /><Relationship Type="http://schemas.openxmlformats.org/officeDocument/2006/relationships/image" Target="/media/image2.png" Id="rId336257610" /><Relationship Type="http://schemas.openxmlformats.org/officeDocument/2006/relationships/image" Target="/media/image3.png" Id="rId1917987137" /><Relationship Type="http://schemas.openxmlformats.org/officeDocument/2006/relationships/image" Target="/media/image4.png" Id="rId73538211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2025-06-02T02:34:56.5976740Z</dcterms:created>
  <dcterms:modified xsi:type="dcterms:W3CDTF">2025-06-02T02:50:22.8501483Z</dcterms:modified>
  <dc:creator>Kyle Klausen</dc:creator>
  <lastModifiedBy>Kyle Klausen</lastModifiedBy>
</coreProperties>
</file>