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9589E04" w:rsidP="70545D0F" w:rsidRDefault="39589E04" w14:paraId="62035183" w14:textId="2238FF5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545D0F" w:rsidR="39589E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Kyle Klausen</w:t>
      </w:r>
    </w:p>
    <w:p w:rsidR="39589E04" w:rsidP="70545D0F" w:rsidRDefault="39589E04" w14:paraId="6A3DC367" w14:textId="76569A4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545D0F" w:rsidR="39589E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CSD-325</w:t>
      </w:r>
    </w:p>
    <w:p w:rsidR="39589E04" w:rsidP="70545D0F" w:rsidRDefault="39589E04" w14:paraId="163C51D0" w14:textId="4E1AC82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545D0F" w:rsidR="39589E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Assignment1_3</w:t>
      </w:r>
    </w:p>
    <w:p w:rsidR="70545D0F" w:rsidRDefault="70545D0F" w14:paraId="0C9AA0DA" w14:textId="1AEEA71A"/>
    <w:p w:rsidR="70545D0F" w:rsidP="70545D0F" w:rsidRDefault="70545D0F" w14:paraId="153EDDA0" w14:textId="352DE6F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447FF"/>
    <w:rsid w:val="06507E64"/>
    <w:rsid w:val="39589E04"/>
    <w:rsid w:val="5BA447FF"/>
    <w:rsid w:val="6218804A"/>
    <w:rsid w:val="705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9AB8"/>
  <w15:chartTrackingRefBased/>
  <w15:docId w15:val="{E96BCA61-6300-4BB0-9FD2-45120AB897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2025-06-02T01:45:24.7816103Z</dcterms:created>
  <dcterms:modified xsi:type="dcterms:W3CDTF">2025-06-02T01:47:25.4213732Z</dcterms:modified>
  <dc:creator>Kyle Klausen</dc:creator>
  <lastModifiedBy>Kyle Klausen</lastModifiedBy>
</coreProperties>
</file>