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0A5F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D129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491E97BA" w:rsidR="003F7831" w:rsidRDefault="00943A33" w:rsidP="00B56CB1">
            <w:r>
              <w:t>Wireless NIC</w:t>
            </w:r>
          </w:p>
        </w:tc>
        <w:tc>
          <w:tcPr>
            <w:tcW w:w="5103" w:type="dxa"/>
          </w:tcPr>
          <w:p w14:paraId="15A2B64E" w14:textId="1D78E7A4" w:rsidR="003F7831" w:rsidRDefault="00943A33" w:rsidP="00943A33">
            <w:pPr>
              <w:tabs>
                <w:tab w:val="left" w:pos="945"/>
              </w:tabs>
            </w:pPr>
            <w:r>
              <w:t xml:space="preserve">Connects the computer to a wireless network </w:t>
            </w:r>
          </w:p>
          <w:p w14:paraId="38CD86C5" w14:textId="77777777" w:rsidR="003F7831" w:rsidRDefault="003F7831" w:rsidP="003F7831"/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0B56B186" w:rsidR="003F7831" w:rsidRDefault="00943A33" w:rsidP="00B56CB1">
            <w:r>
              <w:t>Video card</w:t>
            </w:r>
          </w:p>
        </w:tc>
        <w:tc>
          <w:tcPr>
            <w:tcW w:w="5103" w:type="dxa"/>
          </w:tcPr>
          <w:p w14:paraId="6FBB3A5C" w14:textId="10F23A26" w:rsidR="003F7831" w:rsidRDefault="00943A33" w:rsidP="00B56CB1">
            <w:r>
              <w:t xml:space="preserve">Provides video to display on the device </w:t>
            </w:r>
          </w:p>
          <w:p w14:paraId="7CBACFC8" w14:textId="77777777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716A2105" w:rsidR="003F7831" w:rsidRDefault="00943A33" w:rsidP="00B56CB1">
            <w:r>
              <w:t xml:space="preserve">Heat sink fan </w:t>
            </w:r>
          </w:p>
        </w:tc>
        <w:tc>
          <w:tcPr>
            <w:tcW w:w="5103" w:type="dxa"/>
          </w:tcPr>
          <w:p w14:paraId="08B58319" w14:textId="74D1ACCC" w:rsidR="003F7831" w:rsidRDefault="00943A33" w:rsidP="00B56CB1">
            <w:r>
              <w:t>Circulates air</w:t>
            </w:r>
          </w:p>
          <w:p w14:paraId="63A499BB" w14:textId="77777777" w:rsidR="003F7831" w:rsidRDefault="003F7831" w:rsidP="00B56CB1"/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784F0F6E" w:rsidR="003F7831" w:rsidRDefault="00AD62A2" w:rsidP="00B56CB1">
            <w:r>
              <w:t>Power Supply</w:t>
            </w:r>
          </w:p>
        </w:tc>
        <w:tc>
          <w:tcPr>
            <w:tcW w:w="5103" w:type="dxa"/>
          </w:tcPr>
          <w:p w14:paraId="3672FD6C" w14:textId="6675C4BE" w:rsidR="003F7831" w:rsidRDefault="00943A33" w:rsidP="00B56CB1">
            <w:r>
              <w:t>Provides electricity and power to the device to make it run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7F3CF019" w:rsidR="003F7831" w:rsidRDefault="00943A33" w:rsidP="00B56CB1">
            <w:r>
              <w:t>Optical</w:t>
            </w:r>
            <w:r w:rsidR="00AD62A2">
              <w:t xml:space="preserve"> Drive</w:t>
            </w:r>
          </w:p>
        </w:tc>
        <w:tc>
          <w:tcPr>
            <w:tcW w:w="5103" w:type="dxa"/>
          </w:tcPr>
          <w:p w14:paraId="7470D992" w14:textId="2AB81F4F" w:rsidR="003F7831" w:rsidRDefault="00943A33" w:rsidP="00B56CB1">
            <w:r>
              <w:t>Reads digital disks</w:t>
            </w:r>
          </w:p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309D6377" w:rsidR="003F7831" w:rsidRDefault="00943A33" w:rsidP="00B56CB1">
            <w:r>
              <w:t>Floppy disk drive</w:t>
            </w:r>
          </w:p>
        </w:tc>
        <w:tc>
          <w:tcPr>
            <w:tcW w:w="5103" w:type="dxa"/>
          </w:tcPr>
          <w:p w14:paraId="28579EDE" w14:textId="474A09CB" w:rsidR="003F7831" w:rsidRDefault="00943A33" w:rsidP="00B56CB1">
            <w:r>
              <w:t xml:space="preserve">Reads / writes data to a floppy disk 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1A13AFBE" w:rsidR="003F7831" w:rsidRDefault="00AD62A2" w:rsidP="00B56CB1">
            <w:r>
              <w:t xml:space="preserve">Hard </w:t>
            </w:r>
            <w:r w:rsidR="00943A33">
              <w:t xml:space="preserve">disk </w:t>
            </w:r>
            <w:r>
              <w:t>drive</w:t>
            </w:r>
          </w:p>
        </w:tc>
        <w:tc>
          <w:tcPr>
            <w:tcW w:w="5103" w:type="dxa"/>
          </w:tcPr>
          <w:p w14:paraId="4476629F" w14:textId="2E10FB45" w:rsidR="003F7831" w:rsidRDefault="00943A33" w:rsidP="00B56CB1">
            <w:r>
              <w:t>Reads and writes data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528AD92D" w:rsidR="003F7831" w:rsidRDefault="00943A33" w:rsidP="00B56CB1">
            <w:r>
              <w:t>SATA Cable</w:t>
            </w:r>
          </w:p>
        </w:tc>
        <w:tc>
          <w:tcPr>
            <w:tcW w:w="5103" w:type="dxa"/>
          </w:tcPr>
          <w:p w14:paraId="0CB23B8A" w14:textId="1E4AF99F" w:rsidR="003F7831" w:rsidRDefault="00943A33" w:rsidP="00B56CB1">
            <w:r>
              <w:t>Connects drivers to the motherboard</w:t>
            </w:r>
          </w:p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51" w:type="dxa"/>
          </w:tcPr>
          <w:p w14:paraId="4A9FB50D" w14:textId="3D4AF890" w:rsidR="00955678" w:rsidRDefault="00943A33" w:rsidP="00B56CB1">
            <w:r>
              <w:t>Motherboard</w:t>
            </w:r>
          </w:p>
        </w:tc>
        <w:tc>
          <w:tcPr>
            <w:tcW w:w="5103" w:type="dxa"/>
          </w:tcPr>
          <w:p w14:paraId="57D840DB" w14:textId="2735EE9A" w:rsidR="00955678" w:rsidRDefault="00943A33" w:rsidP="00B56CB1">
            <w:r>
              <w:t xml:space="preserve">The main printed component of the computer </w:t>
            </w:r>
          </w:p>
          <w:p w14:paraId="6BF19C78" w14:textId="360E2618" w:rsidR="00955678" w:rsidRDefault="00955678" w:rsidP="00B56CB1"/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3011"/>
        <w:gridCol w:w="3605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77777777" w:rsidR="00FB560C" w:rsidRDefault="00FB560C" w:rsidP="00062A59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114"/>
            </w:tblGrid>
            <w:tr w:rsidR="00D95AA0" w:rsidRPr="00D95AA0" w14:paraId="3E4D1801" w14:textId="77777777" w:rsidTr="00A47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5C6E89" w14:textId="77777777" w:rsidR="00D95AA0" w:rsidRPr="00D95AA0" w:rsidRDefault="00D95AA0" w:rsidP="00D95A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  <w:bookmarkStart w:id="0" w:name="_Hlk86243415"/>
                </w:p>
              </w:tc>
              <w:tc>
                <w:tcPr>
                  <w:tcW w:w="2069" w:type="dxa"/>
                  <w:vAlign w:val="center"/>
                  <w:hideMark/>
                </w:tcPr>
                <w:p w14:paraId="770963F8" w14:textId="76213349" w:rsidR="00D95AA0" w:rsidRPr="00D95AA0" w:rsidRDefault="00D95AA0" w:rsidP="00D95A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 xml:space="preserve">Intel </w:t>
                  </w:r>
                  <w:r w:rsidRPr="00D95A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>Core i3 3240</w:t>
                  </w:r>
                </w:p>
              </w:tc>
            </w:tr>
            <w:bookmarkEnd w:id="0"/>
          </w:tbl>
          <w:p w14:paraId="30548BAB" w14:textId="3BD1D140" w:rsidR="00FB560C" w:rsidRDefault="00FB560C" w:rsidP="00062A59"/>
        </w:tc>
        <w:tc>
          <w:tcPr>
            <w:tcW w:w="3605" w:type="dxa"/>
          </w:tcPr>
          <w:p w14:paraId="55315982" w14:textId="77777777" w:rsidR="00FB560C" w:rsidRDefault="00FB560C" w:rsidP="00062A59"/>
          <w:p w14:paraId="423FBC29" w14:textId="2E66511B" w:rsidR="00271EA1" w:rsidRDefault="00271EA1" w:rsidP="00062A59">
            <w:r>
              <w:t>Intel Core i</w:t>
            </w:r>
            <w:r w:rsidR="00A47D86">
              <w:t>5</w:t>
            </w:r>
            <w:r>
              <w:t xml:space="preserve"> </w:t>
            </w:r>
            <w:r w:rsidR="00A47D86">
              <w:t>9600</w:t>
            </w:r>
            <w:proofErr w:type="gramStart"/>
            <w:r>
              <w:t xml:space="preserve">  </w:t>
            </w:r>
            <w:r w:rsidR="002C60C5">
              <w:t xml:space="preserve"> (</w:t>
            </w:r>
            <w:proofErr w:type="gramEnd"/>
            <w:r w:rsidR="002C60C5">
              <w:t xml:space="preserve"> </w:t>
            </w:r>
            <w:r w:rsidR="00991210">
              <w:t>memory</w:t>
            </w:r>
            <w:r w:rsidR="002C60C5">
              <w:t xml:space="preserve"> ) </w:t>
            </w:r>
            <w:r>
              <w:t>€</w:t>
            </w:r>
            <w:r w:rsidR="00991210">
              <w:t>208</w:t>
            </w:r>
            <w:r>
              <w:t xml:space="preserve">.20 </w:t>
            </w:r>
          </w:p>
        </w:tc>
      </w:tr>
      <w:tr w:rsidR="00271EA1" w:rsidRPr="00D95AA0" w14:paraId="6D03C65D" w14:textId="77777777" w:rsidTr="00271EA1">
        <w:trPr>
          <w:gridAfter w:val="2"/>
          <w:wAfter w:w="6616" w:type="dxa"/>
        </w:trPr>
        <w:tc>
          <w:tcPr>
            <w:tcW w:w="0" w:type="auto"/>
            <w:hideMark/>
          </w:tcPr>
          <w:p w14:paraId="5113507E" w14:textId="77777777" w:rsidR="00271EA1" w:rsidRPr="00D95AA0" w:rsidRDefault="00271EA1" w:rsidP="00D527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Intel </w:t>
            </w:r>
            <w:r w:rsidRPr="00D95AA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Core i3 3240</w:t>
            </w:r>
          </w:p>
        </w:tc>
      </w:tr>
      <w:tr w:rsidR="00271EA1" w:rsidRPr="00D95AA0" w14:paraId="34B87B25" w14:textId="77777777" w:rsidTr="00271EA1">
        <w:trPr>
          <w:gridAfter w:val="2"/>
          <w:wAfter w:w="6616" w:type="dxa"/>
        </w:trPr>
        <w:tc>
          <w:tcPr>
            <w:tcW w:w="0" w:type="auto"/>
            <w:hideMark/>
          </w:tcPr>
          <w:p w14:paraId="0645897F" w14:textId="24590226" w:rsidR="00271EA1" w:rsidRPr="00D95AA0" w:rsidRDefault="00271EA1" w:rsidP="00D527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1D43038D" w:rsidR="00FB560C" w:rsidRDefault="00943A33" w:rsidP="00062A59">
                  <w:r w:rsidRPr="00943A33">
                    <w:t xml:space="preserve">8 GB RAM </w:t>
                  </w:r>
                  <w:r w:rsidR="00D95AA0">
                    <w:rPr>
                      <w:rStyle w:val="a-size-base"/>
                    </w:rPr>
                    <w:t>PC1600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63A36DBF" w:rsidR="00FB560C" w:rsidRDefault="00D95AA0" w:rsidP="00062A59">
            <w:r>
              <w:rPr>
                <w:rStyle w:val="a-size-base"/>
              </w:rPr>
              <w:t>1 TB</w:t>
            </w:r>
            <w:r>
              <w:rPr>
                <w:rStyle w:val="a-size-base"/>
              </w:rPr>
              <w:t xml:space="preserve"> </w:t>
            </w:r>
            <w:r>
              <w:t>HDD 7200 rpm</w:t>
            </w:r>
          </w:p>
        </w:tc>
        <w:tc>
          <w:tcPr>
            <w:tcW w:w="3605" w:type="dxa"/>
          </w:tcPr>
          <w:p w14:paraId="31230005" w14:textId="77777777" w:rsidR="00FB560C" w:rsidRPr="00271EA1" w:rsidRDefault="00FB560C" w:rsidP="00062A59"/>
          <w:p w14:paraId="5DF474D1" w14:textId="30C47A82" w:rsidR="00271EA1" w:rsidRPr="00271EA1" w:rsidRDefault="00271EA1" w:rsidP="00271EA1">
            <w:pPr>
              <w:rPr>
                <w:bCs/>
              </w:rPr>
            </w:pPr>
            <w:r w:rsidRPr="00271EA1">
              <w:rPr>
                <w:bCs/>
              </w:rPr>
              <w:t>8GB Kingston HyperX Fury RGB DDR4 3200MHz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 xml:space="preserve"> </w:t>
            </w:r>
            <w:r w:rsidR="002C60C5">
              <w:rPr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 w:rsidR="002C60C5">
              <w:rPr>
                <w:bCs/>
              </w:rPr>
              <w:t>(</w:t>
            </w:r>
            <w:proofErr w:type="gramEnd"/>
            <w:r w:rsidR="002C60C5">
              <w:rPr>
                <w:bCs/>
              </w:rPr>
              <w:t xml:space="preserve"> </w:t>
            </w:r>
            <w:proofErr w:type="spellStart"/>
            <w:r w:rsidR="002C60C5">
              <w:rPr>
                <w:bCs/>
              </w:rPr>
              <w:t>MemoryC</w:t>
            </w:r>
            <w:proofErr w:type="spellEnd"/>
            <w:r w:rsidR="002C60C5">
              <w:rPr>
                <w:bCs/>
              </w:rPr>
              <w:t xml:space="preserve"> Ireland ) </w:t>
            </w:r>
            <w:r>
              <w:rPr>
                <w:bCs/>
              </w:rPr>
              <w:t>€63.23</w:t>
            </w:r>
          </w:p>
          <w:p w14:paraId="5103A2C5" w14:textId="77777777" w:rsidR="00271EA1" w:rsidRDefault="00271EA1" w:rsidP="00062A59"/>
          <w:p w14:paraId="5EF04DFD" w14:textId="146727CF" w:rsidR="00271EA1" w:rsidRPr="00271EA1" w:rsidRDefault="00271EA1" w:rsidP="00271EA1">
            <w:pPr>
              <w:rPr>
                <w:bCs/>
              </w:rPr>
            </w:pPr>
            <w:proofErr w:type="spellStart"/>
            <w:r w:rsidRPr="00271EA1">
              <w:rPr>
                <w:bCs/>
              </w:rPr>
              <w:t>seagate</w:t>
            </w:r>
            <w:proofErr w:type="spellEnd"/>
            <w:r w:rsidRPr="00271EA1">
              <w:rPr>
                <w:bCs/>
              </w:rPr>
              <w:t xml:space="preserve"> </w:t>
            </w:r>
            <w:proofErr w:type="spellStart"/>
            <w:r w:rsidRPr="00271EA1">
              <w:rPr>
                <w:bCs/>
              </w:rPr>
              <w:t>SkyHawk</w:t>
            </w:r>
            <w:proofErr w:type="spellEnd"/>
            <w:r w:rsidRPr="00271EA1">
              <w:rPr>
                <w:bCs/>
              </w:rPr>
              <w:t xml:space="preserve"> Surveillance 1 TB Internal Hard </w:t>
            </w:r>
            <w:proofErr w:type="gramStart"/>
            <w:r w:rsidRPr="00271EA1">
              <w:rPr>
                <w:bCs/>
              </w:rPr>
              <w:t>Drive</w:t>
            </w:r>
            <w:r>
              <w:rPr>
                <w:bCs/>
              </w:rPr>
              <w:t xml:space="preserve">  (</w:t>
            </w:r>
            <w:proofErr w:type="gramEnd"/>
            <w:r>
              <w:rPr>
                <w:bCs/>
              </w:rPr>
              <w:t xml:space="preserve"> Rs </w:t>
            </w:r>
            <w:proofErr w:type="spellStart"/>
            <w:r>
              <w:rPr>
                <w:bCs/>
              </w:rPr>
              <w:t>Comonent</w:t>
            </w:r>
            <w:proofErr w:type="spellEnd"/>
            <w:r>
              <w:rPr>
                <w:bCs/>
              </w:rPr>
              <w:t xml:space="preserve"> ) €103.23</w:t>
            </w:r>
          </w:p>
          <w:p w14:paraId="5F3ADC92" w14:textId="46875639" w:rsidR="00271EA1" w:rsidRPr="00271EA1" w:rsidRDefault="00271EA1" w:rsidP="00062A59"/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13D51BBF" w14:textId="541B1A14" w:rsidR="00D95AA0" w:rsidRDefault="00271EA1" w:rsidP="00062A59">
            <w:r>
              <w:t xml:space="preserve">AMDI </w:t>
            </w:r>
            <w:r>
              <w:t>USB keyboard</w:t>
            </w:r>
          </w:p>
          <w:p w14:paraId="4C83CAA7" w14:textId="77777777" w:rsidR="00D95AA0" w:rsidRPr="00D95AA0" w:rsidRDefault="00D95AA0" w:rsidP="00D95AA0"/>
          <w:p w14:paraId="557D09A9" w14:textId="778D5D19" w:rsidR="00D95AA0" w:rsidRDefault="00271EA1" w:rsidP="00D95AA0">
            <w:r>
              <w:t xml:space="preserve">AMDI </w:t>
            </w:r>
            <w:r>
              <w:t xml:space="preserve">USB </w:t>
            </w:r>
            <w:r>
              <w:t xml:space="preserve">Mouse </w:t>
            </w:r>
          </w:p>
          <w:p w14:paraId="2D53C02D" w14:textId="0100416A" w:rsidR="00D95AA0" w:rsidRDefault="00D95AA0" w:rsidP="00D95AA0"/>
          <w:p w14:paraId="01DA226E" w14:textId="0539799A" w:rsidR="00271EA1" w:rsidRDefault="00D95AA0" w:rsidP="00D95AA0">
            <w:r w:rsidRPr="00D95AA0">
              <w:t>21.5 Inch Monitor is a 1080p Widescreen LED</w:t>
            </w:r>
          </w:p>
          <w:p w14:paraId="0AC9EF2E" w14:textId="77777777" w:rsidR="00271EA1" w:rsidRPr="00271EA1" w:rsidRDefault="00271EA1" w:rsidP="00271EA1"/>
          <w:p w14:paraId="08FAC39E" w14:textId="7FE95D2C" w:rsidR="00271EA1" w:rsidRDefault="00271EA1" w:rsidP="00271EA1"/>
          <w:p w14:paraId="36A85A4B" w14:textId="739CCC14" w:rsidR="00271EA1" w:rsidRDefault="00271EA1" w:rsidP="00271EA1"/>
          <w:p w14:paraId="614E1D7D" w14:textId="0CCE38ED" w:rsidR="00271EA1" w:rsidRDefault="00271EA1" w:rsidP="00271EA1"/>
          <w:p w14:paraId="5E6AA0E1" w14:textId="410C1C4A" w:rsidR="00FB560C" w:rsidRPr="00271EA1" w:rsidRDefault="00271EA1" w:rsidP="00271EA1">
            <w:r w:rsidRPr="00271EA1">
              <w:t>802.11bgn</w:t>
            </w:r>
          </w:p>
        </w:tc>
        <w:tc>
          <w:tcPr>
            <w:tcW w:w="3605" w:type="dxa"/>
          </w:tcPr>
          <w:p w14:paraId="3447C6CE" w14:textId="77777777" w:rsidR="00FB560C" w:rsidRDefault="002C60C5" w:rsidP="00062A59">
            <w:r>
              <w:t xml:space="preserve">Apex 3 SteelSeries Keyboard </w:t>
            </w:r>
          </w:p>
          <w:p w14:paraId="22254572" w14:textId="77777777" w:rsidR="002C60C5" w:rsidRDefault="002C60C5" w:rsidP="00062A59">
            <w:proofErr w:type="gramStart"/>
            <w:r>
              <w:t>( steel</w:t>
            </w:r>
            <w:proofErr w:type="gramEnd"/>
            <w:r>
              <w:t xml:space="preserve"> series ) € 80</w:t>
            </w:r>
          </w:p>
          <w:p w14:paraId="7C218415" w14:textId="77777777" w:rsidR="002C60C5" w:rsidRDefault="002C60C5" w:rsidP="00062A59">
            <w:r w:rsidRPr="002C60C5">
              <w:t>Rival 3</w:t>
            </w:r>
            <w:r>
              <w:t xml:space="preserve"> SteelSeries Mouse </w:t>
            </w:r>
            <w:proofErr w:type="gramStart"/>
            <w:r>
              <w:t>( steel</w:t>
            </w:r>
            <w:proofErr w:type="gramEnd"/>
            <w:r>
              <w:t xml:space="preserve"> series ) €40</w:t>
            </w:r>
          </w:p>
          <w:p w14:paraId="1A1D2C6E" w14:textId="77777777" w:rsidR="002C60C5" w:rsidRDefault="002C60C5" w:rsidP="00062A59">
            <w:r w:rsidRPr="002C60C5">
              <w:t>Lenovo G24-10 23.6-inch FHD WLED Gaming Monitor</w:t>
            </w:r>
            <w:r>
              <w:t xml:space="preserve"> </w:t>
            </w:r>
            <w:proofErr w:type="gramStart"/>
            <w:r>
              <w:t>( Lenovo</w:t>
            </w:r>
            <w:proofErr w:type="gramEnd"/>
            <w:r>
              <w:t xml:space="preserve"> )</w:t>
            </w:r>
          </w:p>
          <w:p w14:paraId="23BDEFB2" w14:textId="061A7151" w:rsidR="002C60C5" w:rsidRDefault="002C60C5" w:rsidP="00062A59">
            <w:r>
              <w:t>€149.99</w:t>
            </w:r>
          </w:p>
          <w:p w14:paraId="108ABDC0" w14:textId="77777777" w:rsidR="002C60C5" w:rsidRPr="002C60C5" w:rsidRDefault="002C60C5" w:rsidP="002C60C5"/>
          <w:p w14:paraId="3F79EB18" w14:textId="359E3A94" w:rsidR="002C60C5" w:rsidRDefault="002C60C5" w:rsidP="002C60C5"/>
          <w:p w14:paraId="123A12B7" w14:textId="58ECACE1" w:rsidR="002C60C5" w:rsidRDefault="002C60C5" w:rsidP="002C60C5"/>
          <w:p w14:paraId="27B7D311" w14:textId="77777777" w:rsidR="002C60C5" w:rsidRDefault="002C60C5" w:rsidP="002C60C5">
            <w:r w:rsidRPr="002C60C5">
              <w:t xml:space="preserve">RS PRO USB 3.0 to Ethernet Network </w:t>
            </w:r>
            <w:proofErr w:type="gramStart"/>
            <w:r w:rsidRPr="002C60C5">
              <w:t>Adapter</w:t>
            </w:r>
            <w:r>
              <w:t xml:space="preserve">  (</w:t>
            </w:r>
            <w:proofErr w:type="gramEnd"/>
            <w:r>
              <w:t xml:space="preserve"> Rs Online )</w:t>
            </w:r>
          </w:p>
          <w:p w14:paraId="0AB108A3" w14:textId="39AE57BA" w:rsidR="002C60C5" w:rsidRPr="002C60C5" w:rsidRDefault="002C60C5" w:rsidP="002C60C5">
            <w:r>
              <w:t>€44.40</w:t>
            </w:r>
          </w:p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5F08568C" w14:textId="7AE512CB" w:rsidR="00FB560C" w:rsidRDefault="00271EA1" w:rsidP="00062A59">
            <w:r>
              <w:t>W</w:t>
            </w:r>
            <w:r w:rsidR="002C60C5">
              <w:t>in</w:t>
            </w:r>
            <w:r>
              <w:t xml:space="preserve">dows 10 </w:t>
            </w:r>
            <w:r w:rsidR="002C60C5">
              <w:t>Included</w:t>
            </w:r>
          </w:p>
          <w:p w14:paraId="6CF8976B" w14:textId="4041B165" w:rsidR="00271EA1" w:rsidRDefault="002C60C5" w:rsidP="00062A59">
            <w:proofErr w:type="gramStart"/>
            <w:r>
              <w:t>( Bundle</w:t>
            </w:r>
            <w:proofErr w:type="gramEnd"/>
            <w:r>
              <w:t xml:space="preserve"> off of amazon )</w:t>
            </w:r>
          </w:p>
          <w:p w14:paraId="7E153004" w14:textId="6A692DC5" w:rsidR="00271EA1" w:rsidRDefault="00271EA1" w:rsidP="00062A59"/>
        </w:tc>
        <w:tc>
          <w:tcPr>
            <w:tcW w:w="3605" w:type="dxa"/>
          </w:tcPr>
          <w:p w14:paraId="6B7E7A63" w14:textId="71612B49" w:rsidR="00FB560C" w:rsidRDefault="002C60C5" w:rsidP="00062A59">
            <w:r>
              <w:lastRenderedPageBreak/>
              <w:t>Windows 10 € 60</w:t>
            </w:r>
          </w:p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46C46257" w:rsidR="00FB560C" w:rsidRDefault="00271EA1" w:rsidP="00062A59">
            <w:r>
              <w:t>€946.43</w:t>
            </w:r>
          </w:p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5218E1BC" w:rsidR="00FB560C" w:rsidRDefault="002C60C5" w:rsidP="002C60C5">
            <w:pPr>
              <w:pStyle w:val="Heading3"/>
            </w:pPr>
            <w:r>
              <w:t>€</w:t>
            </w:r>
            <w:r w:rsidR="00991210">
              <w:t>749</w:t>
            </w:r>
            <w:r>
              <w:t>.05</w:t>
            </w:r>
          </w:p>
        </w:tc>
      </w:tr>
    </w:tbl>
    <w:p w14:paraId="5E6632B5" w14:textId="6C98AFED" w:rsidR="00D62D40" w:rsidRDefault="00D62D40" w:rsidP="00377EFA"/>
    <w:p w14:paraId="38A21474" w14:textId="7052ABB1" w:rsidR="00A47D86" w:rsidRDefault="00A47D86" w:rsidP="00377EFA">
      <w:r>
        <w:t>Bundle</w:t>
      </w:r>
    </w:p>
    <w:p w14:paraId="31E8E700" w14:textId="394FC1F2" w:rsidR="00377EFA" w:rsidRDefault="002C60C5" w:rsidP="00050B64">
      <w:hyperlink r:id="rId15" w:history="1">
        <w:r w:rsidRPr="006B4F29">
          <w:rPr>
            <w:rStyle w:val="Hyperlink"/>
          </w:rPr>
          <w:t>https://www.amazon.co.uk/ADMI-Gaming-RGB-PC-Package/dp/B017M4Y59I/ref=asc_df_B017M4Y59I/?tag=googshopuk-21&amp;linkCode=df0&amp;hvadid=310708967400&amp;hvpos=&amp;hvnetw=g&amp;hvrand=4163218753734146683&amp;hvpone=&amp;hvptwo=&amp;hvqmt=&amp;hvdev=c&amp;hvdvcmdl=&amp;hvlocint=&amp;hvlocphy=1007846&amp;hvtargid=pla-573079200946&amp;psc=1</w:t>
        </w:r>
      </w:hyperlink>
    </w:p>
    <w:p w14:paraId="43D0300A" w14:textId="2D9C637C" w:rsidR="00A47D86" w:rsidRDefault="00A47D86" w:rsidP="00050B64"/>
    <w:p w14:paraId="63A15134" w14:textId="227E914B" w:rsidR="00A47D86" w:rsidRDefault="00A47D86" w:rsidP="00050B64">
      <w:r>
        <w:t>Adapter</w:t>
      </w:r>
    </w:p>
    <w:p w14:paraId="515D050B" w14:textId="2EB40BCF" w:rsidR="00A47D86" w:rsidRDefault="00A47D86" w:rsidP="00050B64">
      <w:hyperlink r:id="rId16" w:history="1">
        <w:r w:rsidRPr="006B4F29">
          <w:rPr>
            <w:rStyle w:val="Hyperlink"/>
          </w:rPr>
          <w:t>https://ie.rs-online.com/web/p/interface-adapters/1954912/?cm_mmc=IE-PLA-DS3A-_-google-_-CSS_IE_EN_Computing_%26_Peripherals_Whoop_HI-_-(IE:Whoop!)+Interface+Adapters-_-1954912&amp;matchtype=&amp;pla-305134174980&amp;gclid=EAIaIQobChMIoofL-vLq8wIV8AWiAx3OMQFkEAQYAiABEgI2yPD_BwE&amp;gclsrc=aw.ds</w:t>
        </w:r>
      </w:hyperlink>
    </w:p>
    <w:p w14:paraId="07E4F63D" w14:textId="1EA747BF" w:rsidR="00A47D86" w:rsidRDefault="00A47D86" w:rsidP="00050B64"/>
    <w:p w14:paraId="12782057" w14:textId="6F871E25" w:rsidR="00A47D86" w:rsidRDefault="00A47D86" w:rsidP="00050B64">
      <w:r>
        <w:t>Monitor</w:t>
      </w:r>
    </w:p>
    <w:p w14:paraId="4A3D8FAD" w14:textId="42BCAB63" w:rsidR="00A47D86" w:rsidRDefault="00A47D86" w:rsidP="00050B64">
      <w:hyperlink r:id="rId17" w:history="1">
        <w:r w:rsidRPr="006B4F29">
          <w:rPr>
            <w:rStyle w:val="Hyperlink"/>
          </w:rPr>
          <w:t>https://www.lenovo.com/ie/en/accessories-and-monitors/monitors/gaming/G24-10C19236FY023-6inch-Monitor-HDMI/p/65FDGAC2UK?cid=ie%3Asem%7Cse%7Cgoogle%7C%7C&amp;gclid=EAIaIQobChMIpJz51fLq8wIVxAh7Ch3IngJoEAQYAiABEgJ4EvD_BwE</w:t>
        </w:r>
      </w:hyperlink>
    </w:p>
    <w:p w14:paraId="501B13F3" w14:textId="196B5EDB" w:rsidR="00A47D86" w:rsidRDefault="00A47D86" w:rsidP="00050B64">
      <w:r>
        <w:t>Mouse</w:t>
      </w:r>
    </w:p>
    <w:p w14:paraId="5772B10A" w14:textId="66A99225" w:rsidR="00A47D86" w:rsidRDefault="00A47D86" w:rsidP="00050B64">
      <w:hyperlink r:id="rId18" w:history="1">
        <w:r w:rsidRPr="006B4F29">
          <w:rPr>
            <w:rStyle w:val="Hyperlink"/>
          </w:rPr>
          <w:t>https://steelseries.com/gaming-mice/rival-3?country=BE&amp;mpa=1&amp;gclid=EAIaIQobChMIqOn2l_Tq8wIVuiB7Ch1cpA2FEAQYAyABEgIczPD_BwE</w:t>
        </w:r>
      </w:hyperlink>
    </w:p>
    <w:p w14:paraId="180849F2" w14:textId="44EA6FDD" w:rsidR="00A47D86" w:rsidRDefault="00A47D86" w:rsidP="00050B64">
      <w:r>
        <w:t>Keyboard</w:t>
      </w:r>
    </w:p>
    <w:p w14:paraId="70D238D7" w14:textId="291BD340" w:rsidR="00A47D86" w:rsidRDefault="00A47D86" w:rsidP="00050B64">
      <w:hyperlink r:id="rId19" w:history="1">
        <w:r w:rsidRPr="006B4F29">
          <w:rPr>
            <w:rStyle w:val="Hyperlink"/>
          </w:rPr>
          <w:t>https://steelseries.com/gaming-keyboards/apex-3?country=BE&amp;mpa=1&amp;gclid=EAIaIQobChMIoLKnq_Tq8wIV0ImyCh02cAT0EAQYASABEgJBR_D_BwE</w:t>
        </w:r>
      </w:hyperlink>
    </w:p>
    <w:p w14:paraId="2B841338" w14:textId="54668B91" w:rsidR="00A47D86" w:rsidRDefault="00A47D86" w:rsidP="00050B64">
      <w:r>
        <w:t>Ram</w:t>
      </w:r>
    </w:p>
    <w:p w14:paraId="7D050952" w14:textId="2493ED36" w:rsidR="00A47D86" w:rsidRDefault="00A47D86" w:rsidP="00050B64">
      <w:hyperlink r:id="rId20" w:history="1">
        <w:r w:rsidRPr="006B4F29">
          <w:rPr>
            <w:rStyle w:val="Hyperlink"/>
          </w:rPr>
          <w:t>https://www.memoryc.ie/28438-8gb-kingston-hyperx-fury-rgb-ddr4-3200mhz-pc4-25600-cl16-1-35v-memory-module-black.html?fc=IE&amp;gclid=EAIaIQobChMIrayRvPTq8wIVxuFRCh1KQw6gEAQYASABEgJX3_D_BwE</w:t>
        </w:r>
      </w:hyperlink>
    </w:p>
    <w:p w14:paraId="5A0000CA" w14:textId="193B5156" w:rsidR="00A47D86" w:rsidRDefault="00A47D86" w:rsidP="00050B64">
      <w:r>
        <w:t xml:space="preserve">Hard Drive </w:t>
      </w:r>
    </w:p>
    <w:p w14:paraId="13AC0179" w14:textId="6B37008F" w:rsidR="00A47D86" w:rsidRDefault="00A47D86" w:rsidP="00050B64">
      <w:hyperlink r:id="rId21" w:history="1">
        <w:r w:rsidRPr="006B4F29">
          <w:rPr>
            <w:rStyle w:val="Hyperlink"/>
          </w:rPr>
          <w:t>https://ie.rs-online.com/web/p/hard-drives/1264379/?cm_mmc=IE-PLA-DS3A-_-google-_-CSS_IE_EN_Computing_%26_Peripherals_Whoop_HI-_-(IE:Whoop!)+Hard+Drives-_-1264379&amp;matchtype=&amp;pla-</w:t>
        </w:r>
        <w:r w:rsidRPr="006B4F29">
          <w:rPr>
            <w:rStyle w:val="Hyperlink"/>
          </w:rPr>
          <w:lastRenderedPageBreak/>
          <w:t>304523614043&amp;gclid=EAIaIQobChMI_4rb0_Tq8wIV2dnVCh3EmA9tEAQYASABEgIjFPD_BwE&amp;gclsrc=aw.ds</w:t>
        </w:r>
      </w:hyperlink>
    </w:p>
    <w:p w14:paraId="41FB0C50" w14:textId="0067D295" w:rsidR="00A47D86" w:rsidRDefault="00A47D86" w:rsidP="00050B64">
      <w:r>
        <w:t>Intel i5</w:t>
      </w:r>
    </w:p>
    <w:p w14:paraId="69778F52" w14:textId="65258245" w:rsidR="00A47D86" w:rsidRDefault="00A47D86" w:rsidP="00050B64">
      <w:hyperlink r:id="rId22" w:history="1">
        <w:r w:rsidRPr="006B4F29">
          <w:rPr>
            <w:rStyle w:val="Hyperlink"/>
          </w:rPr>
          <w:t>https://www.memoryc.ie/25433-intel-core-i5-9600k-3-7gh-9mb-coffee-lake-boxed-desktop-processor.html?fc=IE&amp;gclid=EAIaIQobChMIhM-6y_Xq8wIVkgZ7Ch3n4gUyEAQYASABEgLhZPD_BwE</w:t>
        </w:r>
      </w:hyperlink>
    </w:p>
    <w:p w14:paraId="2BF10B83" w14:textId="77777777" w:rsidR="00A47D86" w:rsidRDefault="00A47D86" w:rsidP="00050B64"/>
    <w:p w14:paraId="2D610B57" w14:textId="77777777" w:rsidR="00A47D86" w:rsidRDefault="00A47D86" w:rsidP="00050B64"/>
    <w:p w14:paraId="7417DCDC" w14:textId="77777777" w:rsidR="00A47D86" w:rsidRDefault="00A47D86" w:rsidP="00050B64"/>
    <w:p w14:paraId="7A91C2C8" w14:textId="77777777" w:rsidR="00A47D86" w:rsidRDefault="00A47D86" w:rsidP="00050B64"/>
    <w:p w14:paraId="67A84D7C" w14:textId="4CE16706" w:rsidR="002C60C5" w:rsidRDefault="002C60C5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0A5BDF0F" w:rsidR="00893B3C" w:rsidRDefault="00A47D86">
            <w:r>
              <w:t xml:space="preserve">In option A the </w:t>
            </w:r>
            <w:proofErr w:type="spellStart"/>
            <w:r>
              <w:t>cpu</w:t>
            </w:r>
            <w:proofErr w:type="spellEnd"/>
            <w:r>
              <w:t xml:space="preserve"> is a lot worse than the </w:t>
            </w:r>
            <w:proofErr w:type="spellStart"/>
            <w:r>
              <w:t>cpu</w:t>
            </w:r>
            <w:proofErr w:type="spellEnd"/>
            <w:r>
              <w:t xml:space="preserve"> in option B. The better the </w:t>
            </w:r>
            <w:proofErr w:type="spellStart"/>
            <w:r>
              <w:t>cpu</w:t>
            </w:r>
            <w:proofErr w:type="spellEnd"/>
            <w:r>
              <w:t xml:space="preserve"> is in your computer the better the frame rate on the game that you are running.</w:t>
            </w:r>
          </w:p>
          <w:p w14:paraId="018902F7" w14:textId="00438045" w:rsidR="00A47D86" w:rsidRDefault="00A47D86"/>
          <w:p w14:paraId="389C95EF" w14:textId="016CA3AF" w:rsidR="00A47D86" w:rsidRDefault="00A47D86">
            <w:pPr>
              <w:rPr>
                <w:rStyle w:val="hgkelc"/>
                <w:bCs/>
                <w:sz w:val="20"/>
                <w:szCs w:val="20"/>
              </w:rPr>
            </w:pPr>
            <w:r>
              <w:t xml:space="preserve">The RAM in option B are also better because instead of getting the 4GB of Ram in the option A you get double the amount in option B. </w:t>
            </w:r>
            <w:r w:rsidRPr="00A47D86">
              <w:rPr>
                <w:rStyle w:val="hgkelc"/>
                <w:sz w:val="20"/>
                <w:szCs w:val="20"/>
              </w:rPr>
              <w:t xml:space="preserve">RAM is </w:t>
            </w:r>
            <w:r w:rsidRPr="00A47D86">
              <w:rPr>
                <w:rStyle w:val="hgkelc"/>
                <w:bCs/>
                <w:sz w:val="20"/>
                <w:szCs w:val="20"/>
              </w:rPr>
              <w:t>volatile memory that stores data temporarily for rapid access</w:t>
            </w:r>
            <w:r w:rsidR="00991210">
              <w:rPr>
                <w:rStyle w:val="hgkelc"/>
                <w:bCs/>
                <w:sz w:val="20"/>
                <w:szCs w:val="20"/>
              </w:rPr>
              <w:t xml:space="preserve"> while gaming.</w:t>
            </w:r>
          </w:p>
          <w:p w14:paraId="3FD0264C" w14:textId="2F5A1484" w:rsidR="00991210" w:rsidRDefault="00991210"/>
          <w:p w14:paraId="2DD1E844" w14:textId="1531227D" w:rsidR="00991210" w:rsidRDefault="00991210">
            <w:r>
              <w:t xml:space="preserve">The hard drive in option A is a lot worse than the hard drive is in Option B. You are getting almost triple the storage in option B than in option A. The hard drive is key for gaming because it stores all of the games when you download them and all of the data from them games. </w:t>
            </w:r>
          </w:p>
          <w:p w14:paraId="1904C06D" w14:textId="6656C3C0" w:rsidR="00991210" w:rsidRDefault="00991210"/>
          <w:p w14:paraId="29A098C2" w14:textId="0E5860B4" w:rsidR="00991210" w:rsidRDefault="00991210">
            <w:r>
              <w:t xml:space="preserve">The keyboard and the mouse in both </w:t>
            </w:r>
            <w:proofErr w:type="gramStart"/>
            <w:r>
              <w:t>option</w:t>
            </w:r>
            <w:proofErr w:type="gramEnd"/>
            <w:r>
              <w:t xml:space="preserve"> is personal preference, if you want a mouse with a wire or if you want a wire without one. This is the same for the keyboard wire or no wire.</w:t>
            </w:r>
          </w:p>
          <w:p w14:paraId="6F828645" w14:textId="7D65FDB3" w:rsidR="00991210" w:rsidRDefault="00991210"/>
          <w:p w14:paraId="4CC2A6F3" w14:textId="64DB1A59" w:rsidR="00991210" w:rsidRDefault="00991210">
            <w:r>
              <w:t>The monitor in option B is better because the screen is bigger this will allow for the display to be bigger and the display will be bigger and easier to see.</w:t>
            </w:r>
          </w:p>
          <w:p w14:paraId="578FF695" w14:textId="448EC696" w:rsidR="00893B3C" w:rsidRDefault="00893B3C"/>
          <w:p w14:paraId="346544CE" w14:textId="6CC2C608" w:rsidR="00991210" w:rsidRDefault="00991210">
            <w:r>
              <w:t>Both options have a CD Drive so that’s not a problem, because there both the same.</w:t>
            </w:r>
          </w:p>
          <w:p w14:paraId="0733FF65" w14:textId="77777777" w:rsidR="00991210" w:rsidRDefault="00991210"/>
          <w:p w14:paraId="48F39C4D" w14:textId="77777777" w:rsidR="00893B3C" w:rsidRDefault="00893B3C"/>
          <w:p w14:paraId="44C01E93" w14:textId="2650F4D6" w:rsidR="00893B3C" w:rsidRDefault="00C629D9">
            <w:r>
              <w:t>Id choose option B because overall it is a better system to play the games that you wanted too and what you wanted too use the device for.</w:t>
            </w:r>
          </w:p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07C279A2" w:rsidR="003F7831" w:rsidRDefault="00991210" w:rsidP="003F7831">
            <w:r>
              <w:t>Intel core i5</w:t>
            </w:r>
          </w:p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74B1BA93" w:rsidR="001904A4" w:rsidRDefault="00991210" w:rsidP="00B56CB1">
                  <w:r>
                    <w:t>R</w:t>
                  </w:r>
                  <w:r w:rsidRPr="00991210">
                    <w:t xml:space="preserve">am </w:t>
                  </w:r>
                  <w:r w:rsidR="00C629D9">
                    <w:t>8</w:t>
                  </w:r>
                  <w:r w:rsidRPr="00991210">
                    <w:t>gb ddr4</w:t>
                  </w:r>
                </w:p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1D50BE4B" w14:textId="4205FEE6" w:rsidR="00991210" w:rsidRDefault="00991210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5837B87D" w:rsidR="003F7831" w:rsidRDefault="00991210" w:rsidP="00B56CB1">
                  <w:r>
                    <w:rPr>
                      <w:bCs/>
                    </w:rPr>
                    <w:t>S</w:t>
                  </w:r>
                  <w:r w:rsidRPr="00991210">
                    <w:rPr>
                      <w:bCs/>
                    </w:rPr>
                    <w:t xml:space="preserve">eagate </w:t>
                  </w:r>
                  <w:proofErr w:type="spellStart"/>
                  <w:r w:rsidRPr="00991210">
                    <w:rPr>
                      <w:bCs/>
                    </w:rPr>
                    <w:t>SkyHawk</w:t>
                  </w:r>
                  <w:proofErr w:type="spellEnd"/>
                  <w:r w:rsidRPr="00991210">
                    <w:rPr>
                      <w:bCs/>
                    </w:rPr>
                    <w:t xml:space="preserve"> Surveillance 1 TB Internal Hard Drive  </w:t>
                  </w:r>
                </w:p>
                <w:p w14:paraId="474D9885" w14:textId="77777777" w:rsidR="001904A4" w:rsidRDefault="001904A4" w:rsidP="00B56CB1"/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4799D70F" w:rsidR="003F7831" w:rsidRDefault="00991210" w:rsidP="00B56CB1">
                  <w:r w:rsidRPr="00991210">
                    <w:t xml:space="preserve">1TB Samsung 860 EVO M.2 Serial ATA III Internal </w:t>
                  </w:r>
                  <w:proofErr w:type="gramStart"/>
                  <w:r w:rsidRPr="00991210">
                    <w:t>Solid State</w:t>
                  </w:r>
                  <w:proofErr w:type="gramEnd"/>
                  <w:r w:rsidRPr="00991210">
                    <w:t xml:space="preserve"> Drive</w:t>
                  </w:r>
                </w:p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74E65419" w:rsidR="003F7831" w:rsidRDefault="003F7831" w:rsidP="00B56CB1">
                  <w:r>
                    <w:t xml:space="preserve"> </w:t>
                  </w:r>
                  <w:r w:rsidR="00C629D9">
                    <w:t xml:space="preserve">Razer </w:t>
                  </w:r>
                  <w:proofErr w:type="spellStart"/>
                  <w:r w:rsidR="00C629D9">
                    <w:t>Blackwidow</w:t>
                  </w:r>
                  <w:proofErr w:type="spellEnd"/>
                  <w:r w:rsidR="00C629D9">
                    <w:t xml:space="preserve"> Keyboard</w:t>
                  </w:r>
                </w:p>
                <w:p w14:paraId="433546E2" w14:textId="77777777" w:rsidR="00C629D9" w:rsidRDefault="00C629D9" w:rsidP="00B56CB1"/>
                <w:p w14:paraId="1F220B44" w14:textId="7F93BB33" w:rsidR="003F7831" w:rsidRDefault="00C629D9" w:rsidP="00B56CB1">
                  <w:r>
                    <w:t xml:space="preserve">Razer </w:t>
                  </w:r>
                  <w:proofErr w:type="spellStart"/>
                  <w:r>
                    <w:t>deathaddar</w:t>
                  </w:r>
                  <w:proofErr w:type="spellEnd"/>
                  <w:r>
                    <w:t xml:space="preserve"> mouse </w:t>
                  </w:r>
                </w:p>
                <w:p w14:paraId="7816EF04" w14:textId="77777777" w:rsidR="001904A4" w:rsidRDefault="001904A4" w:rsidP="00B56CB1"/>
                <w:p w14:paraId="753E414E" w14:textId="77777777" w:rsidR="00C629D9" w:rsidRDefault="00C629D9" w:rsidP="00C629D9">
                  <w:r>
                    <w:t xml:space="preserve">Lenovo G24-10 23.6-inch FHD WLED Gaming Monitor </w:t>
                  </w:r>
                  <w:proofErr w:type="gramStart"/>
                  <w:r>
                    <w:t>( Lenovo</w:t>
                  </w:r>
                  <w:proofErr w:type="gramEnd"/>
                  <w:r>
                    <w:t xml:space="preserve"> )</w:t>
                  </w:r>
                </w:p>
                <w:p w14:paraId="0FBE231D" w14:textId="705C466B" w:rsidR="001904A4" w:rsidRDefault="00C629D9" w:rsidP="00C629D9">
                  <w:r>
                    <w:t>€149.99</w:t>
                  </w:r>
                </w:p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34ACBCB6" w:rsidR="003F7831" w:rsidRDefault="00C629D9" w:rsidP="00B56CB1">
                  <w:r w:rsidRPr="00C629D9">
                    <w:t>Logitech Z200 PC Speakers, 5 W (RMS)W (RMS)</w:t>
                  </w:r>
                </w:p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52F8D80E" w:rsidR="003F7831" w:rsidRDefault="00C629D9" w:rsidP="00B56CB1">
                  <w:r w:rsidRPr="00C629D9">
                    <w:t xml:space="preserve">RS PRO USB 3.0 to Ethernet Network Adapter  </w:t>
                  </w:r>
                </w:p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0E6B594B" w:rsidR="003F7831" w:rsidRDefault="00C629D9" w:rsidP="00B56CB1">
                  <w:r>
                    <w:t>GTX 1060</w:t>
                  </w:r>
                </w:p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740F332D" w:rsidR="001904A4" w:rsidRPr="001904A4" w:rsidRDefault="00C629D9" w:rsidP="00062A59">
            <w:pPr>
              <w:rPr>
                <w:b/>
              </w:rPr>
            </w:pPr>
            <w:r>
              <w:rPr>
                <w:b/>
              </w:rPr>
              <w:t>Kyle Kelly</w:t>
            </w: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748298EC" w:rsidR="001904A4" w:rsidRPr="001904A4" w:rsidRDefault="00C629D9" w:rsidP="00062A59">
            <w:pPr>
              <w:rPr>
                <w:b/>
              </w:rPr>
            </w:pPr>
            <w:r>
              <w:rPr>
                <w:b/>
              </w:rPr>
              <w:t>C00261574</w:t>
            </w: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61FDED5A" w:rsidR="001904A4" w:rsidRPr="001904A4" w:rsidRDefault="00C629D9" w:rsidP="00062A59">
            <w:pPr>
              <w:rPr>
                <w:b/>
              </w:rPr>
            </w:pPr>
            <w:r>
              <w:rPr>
                <w:b/>
              </w:rPr>
              <w:t>27/10/2021</w:t>
            </w: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035A057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 xml:space="preserve">A </w:t>
            </w:r>
            <w:bookmarkStart w:id="1" w:name="_GoBack"/>
            <w:bookmarkEnd w:id="1"/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23"/>
      <w:footerReference w:type="default" r:id="rId24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73B9" w14:textId="77777777" w:rsidR="00986AE6" w:rsidRDefault="00986AE6" w:rsidP="00C74758">
      <w:pPr>
        <w:spacing w:after="0" w:line="240" w:lineRule="auto"/>
      </w:pPr>
      <w:r>
        <w:separator/>
      </w:r>
    </w:p>
  </w:endnote>
  <w:endnote w:type="continuationSeparator" w:id="0">
    <w:p w14:paraId="2815C838" w14:textId="77777777" w:rsidR="00986AE6" w:rsidRDefault="00986AE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D7B11" w14:textId="77777777" w:rsidR="00986AE6" w:rsidRDefault="00986AE6" w:rsidP="00C74758">
      <w:pPr>
        <w:spacing w:after="0" w:line="240" w:lineRule="auto"/>
      </w:pPr>
      <w:r>
        <w:separator/>
      </w:r>
    </w:p>
  </w:footnote>
  <w:footnote w:type="continuationSeparator" w:id="0">
    <w:p w14:paraId="00F8EE20" w14:textId="77777777" w:rsidR="00986AE6" w:rsidRDefault="00986AE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016A6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55D33D0D"/>
    <w:multiLevelType w:val="multilevel"/>
    <w:tmpl w:val="A1FE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053E80"/>
    <w:rsid w:val="00133664"/>
    <w:rsid w:val="001904A4"/>
    <w:rsid w:val="001E31F3"/>
    <w:rsid w:val="001E556D"/>
    <w:rsid w:val="00271EA1"/>
    <w:rsid w:val="002C60C5"/>
    <w:rsid w:val="00320271"/>
    <w:rsid w:val="00371E2F"/>
    <w:rsid w:val="00377EFA"/>
    <w:rsid w:val="003F7831"/>
    <w:rsid w:val="004A4631"/>
    <w:rsid w:val="00501E4C"/>
    <w:rsid w:val="0052700C"/>
    <w:rsid w:val="006F64E7"/>
    <w:rsid w:val="00730941"/>
    <w:rsid w:val="007D5A15"/>
    <w:rsid w:val="00821CA3"/>
    <w:rsid w:val="00893B3C"/>
    <w:rsid w:val="009009D1"/>
    <w:rsid w:val="00943A33"/>
    <w:rsid w:val="00955678"/>
    <w:rsid w:val="00956684"/>
    <w:rsid w:val="00986AE6"/>
    <w:rsid w:val="00991210"/>
    <w:rsid w:val="009B3A1A"/>
    <w:rsid w:val="009C7388"/>
    <w:rsid w:val="009D5BC6"/>
    <w:rsid w:val="00A47D86"/>
    <w:rsid w:val="00AA3B56"/>
    <w:rsid w:val="00AA53C3"/>
    <w:rsid w:val="00AD16D8"/>
    <w:rsid w:val="00AD62A2"/>
    <w:rsid w:val="00B31D61"/>
    <w:rsid w:val="00B5116B"/>
    <w:rsid w:val="00B56CB1"/>
    <w:rsid w:val="00BC4ACF"/>
    <w:rsid w:val="00BE77FE"/>
    <w:rsid w:val="00C521F3"/>
    <w:rsid w:val="00C629D9"/>
    <w:rsid w:val="00C74758"/>
    <w:rsid w:val="00D62D40"/>
    <w:rsid w:val="00D95AA0"/>
    <w:rsid w:val="00E62394"/>
    <w:rsid w:val="00EE4DB5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customStyle="1" w:styleId="a-size-base">
    <w:name w:val="a-size-base"/>
    <w:basedOn w:val="DefaultParagraphFont"/>
    <w:rsid w:val="00D95AA0"/>
  </w:style>
  <w:style w:type="character" w:styleId="UnresolvedMention">
    <w:name w:val="Unresolved Mention"/>
    <w:basedOn w:val="DefaultParagraphFont"/>
    <w:uiPriority w:val="99"/>
    <w:semiHidden/>
    <w:unhideWhenUsed/>
    <w:rsid w:val="00271EA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C60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DefaultParagraphFont"/>
    <w:rsid w:val="00A4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hyperlink" Target="https://steelseries.com/gaming-mice/rival-3?country=BE&amp;mpa=1&amp;gclid=EAIaIQobChMIqOn2l_Tq8wIVuiB7Ch1cpA2FEAQYAyABEgIczPD_Bw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ie.rs-online.com/web/p/hard-drives/1264379/?cm_mmc=IE-PLA-DS3A-_-google-_-CSS_IE_EN_Computing_%26_Peripherals_Whoop_HI-_-(IE:Whoop!)+Hard+Drives-_-1264379&amp;matchtype=&amp;pla-304523614043&amp;gclid=EAIaIQobChMI_4rb0_Tq8wIV2dnVCh3EmA9tEAQYASABEgIjFPD_BwE&amp;gclsrc=aw.d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hyperlink" Target="https://www.lenovo.com/ie/en/accessories-and-monitors/monitors/gaming/G24-10C19236FY023-6inch-Monitor-HDMI/p/65FDGAC2UK?cid=ie%3Asem%7Cse%7Cgoogle%7C%7C&amp;gclid=EAIaIQobChMIpJz51fLq8wIVxAh7Ch3IngJoEAQYAiABEgJ4EvD_Bw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e.rs-online.com/web/p/interface-adapters/1954912/?cm_mmc=IE-PLA-DS3A-_-google-_-CSS_IE_EN_Computing_%26_Peripherals_Whoop_HI-_-(IE:Whoop!)+Interface+Adapters-_-1954912&amp;matchtype=&amp;pla-305134174980&amp;gclid=EAIaIQobChMIoofL-vLq8wIV8AWiAx3OMQFkEAQYAiABEgI2yPD_BwE&amp;gclsrc=aw.ds" TargetMode="External"/><Relationship Id="rId20" Type="http://schemas.openxmlformats.org/officeDocument/2006/relationships/hyperlink" Target="https://www.memoryc.ie/28438-8gb-kingston-hyperx-fury-rgb-ddr4-3200mhz-pc4-25600-cl16-1-35v-memory-module-black.html?fc=IE&amp;gclid=EAIaIQobChMIrayRvPTq8wIVxuFRCh1KQw6gEAQYASABEgJX3_D_Bw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amazon.co.uk/ADMI-Gaming-RGB-PC-Package/dp/B017M4Y59I/ref=asc_df_B017M4Y59I/?tag=googshopuk-21&amp;linkCode=df0&amp;hvadid=310708967400&amp;hvpos=&amp;hvnetw=g&amp;hvrand=4163218753734146683&amp;hvpone=&amp;hvptwo=&amp;hvqmt=&amp;hvdev=c&amp;hvdvcmdl=&amp;hvlocint=&amp;hvlocphy=1007846&amp;hvtargid=pla-573079200946&amp;psc=1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fpdownload.macromedia.com/pub/flashplayer/updaters/32/flashplayer_32_sa.exe" TargetMode="External"/><Relationship Id="rId19" Type="http://schemas.openxmlformats.org/officeDocument/2006/relationships/hyperlink" Target="https://steelseries.com/gaming-keyboards/apex-3?country=BE&amp;mpa=1&amp;gclid=EAIaIQobChMIoLKnq_Tq8wIV0ImyCh02cAT0EAQYASABEgJBR_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Relationship Id="rId22" Type="http://schemas.openxmlformats.org/officeDocument/2006/relationships/hyperlink" Target="https://www.memoryc.ie/25433-intel-core-i5-9600k-3-7gh-9mb-coffee-lake-boxed-desktop-processor.html?fc=IE&amp;gclid=EAIaIQobChMIhM-6y_Xq8wIVkgZ7Ch3n4gUyEAQYASABEgLhZPD_Bw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1454</Words>
  <Characters>8288</Characters>
  <Application>Microsoft Office Word</Application>
  <DocSecurity>4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Kyle Kelly</cp:lastModifiedBy>
  <cp:revision>2</cp:revision>
  <cp:lastPrinted>2020-10-13T15:57:00Z</cp:lastPrinted>
  <dcterms:created xsi:type="dcterms:W3CDTF">2021-10-27T15:53:00Z</dcterms:created>
  <dcterms:modified xsi:type="dcterms:W3CDTF">2021-10-27T15:53:00Z</dcterms:modified>
</cp:coreProperties>
</file>