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64C863E" wp14:textId="368AD35B">
      <w:r w:rsidR="76589622">
        <w:rPr/>
        <w:t>PROGRAM main</w:t>
      </w:r>
    </w:p>
    <w:p xmlns:wp14="http://schemas.microsoft.com/office/word/2010/wordml" w:rsidP="1C4A02FC" wp14:paraId="16A69FE8" wp14:textId="3C238BAD">
      <w:pPr>
        <w:pStyle w:val="Normal"/>
      </w:pPr>
      <w:r w:rsidR="76589622">
        <w:rPr/>
        <w:t xml:space="preserve">  VAR</w:t>
      </w:r>
    </w:p>
    <w:p xmlns:wp14="http://schemas.microsoft.com/office/word/2010/wordml" w:rsidP="1C4A02FC" wp14:paraId="57B95F5E" wp14:textId="29DE595A">
      <w:pPr>
        <w:pStyle w:val="Normal"/>
      </w:pPr>
      <w:r w:rsidR="76589622">
        <w:rPr/>
        <w:t xml:space="preserve">    button_conveyor : BOOL;</w:t>
      </w:r>
    </w:p>
    <w:p xmlns:wp14="http://schemas.microsoft.com/office/word/2010/wordml" w:rsidP="1C4A02FC" wp14:paraId="2E5246E7" wp14:textId="090E89C6">
      <w:pPr>
        <w:pStyle w:val="Normal"/>
      </w:pPr>
      <w:r w:rsidR="76589622">
        <w:rPr/>
        <w:t xml:space="preserve">    motor_conveyor : BOOL;</w:t>
      </w:r>
    </w:p>
    <w:p xmlns:wp14="http://schemas.microsoft.com/office/word/2010/wordml" w:rsidP="1C4A02FC" wp14:paraId="02DBD883" wp14:textId="1C307819">
      <w:pPr>
        <w:pStyle w:val="Normal"/>
      </w:pPr>
      <w:r w:rsidR="76589622">
        <w:rPr/>
        <w:t xml:space="preserve">    pulse_package : BOOL;</w:t>
      </w:r>
    </w:p>
    <w:p xmlns:wp14="http://schemas.microsoft.com/office/word/2010/wordml" w:rsidP="1C4A02FC" wp14:paraId="531524EC" wp14:textId="73A821C9">
      <w:pPr>
        <w:pStyle w:val="Normal"/>
      </w:pPr>
      <w:r w:rsidR="76589622">
        <w:rPr/>
        <w:t xml:space="preserve">    button_reset : BOOL;</w:t>
      </w:r>
    </w:p>
    <w:p xmlns:wp14="http://schemas.microsoft.com/office/word/2010/wordml" w:rsidP="1C4A02FC" wp14:paraId="6552DC1F" wp14:textId="14B9549B">
      <w:pPr>
        <w:pStyle w:val="Normal"/>
      </w:pPr>
      <w:r w:rsidR="76589622">
        <w:rPr/>
        <w:t xml:space="preserve">    number_package : INT;</w:t>
      </w:r>
    </w:p>
    <w:p xmlns:wp14="http://schemas.microsoft.com/office/word/2010/wordml" w:rsidP="1C4A02FC" wp14:paraId="5723562E" wp14:textId="0724778B">
      <w:pPr>
        <w:pStyle w:val="Normal"/>
      </w:pPr>
      <w:r w:rsidR="76589622">
        <w:rPr/>
        <w:t xml:space="preserve">    counter_package : CTU;</w:t>
      </w:r>
    </w:p>
    <w:p xmlns:wp14="http://schemas.microsoft.com/office/word/2010/wordml" w:rsidP="1C4A02FC" wp14:paraId="4E81D01A" wp14:textId="1D2A7FE0">
      <w:pPr>
        <w:pStyle w:val="Normal"/>
      </w:pPr>
      <w:r w:rsidR="76589622">
        <w:rPr/>
        <w:t xml:space="preserve">  END_VAR</w:t>
      </w:r>
    </w:p>
    <w:p xmlns:wp14="http://schemas.microsoft.com/office/word/2010/wordml" w:rsidP="1C4A02FC" wp14:paraId="7662D66C" wp14:textId="2A5DEDE6">
      <w:pPr>
        <w:pStyle w:val="Normal"/>
      </w:pPr>
      <w:r w:rsidR="76589622">
        <w:rPr/>
        <w:t xml:space="preserve"> </w:t>
      </w:r>
    </w:p>
    <w:p xmlns:wp14="http://schemas.microsoft.com/office/word/2010/wordml" w:rsidP="1C4A02FC" wp14:paraId="47D78632" wp14:textId="3A2FE861">
      <w:pPr>
        <w:pStyle w:val="Normal"/>
      </w:pPr>
      <w:r w:rsidR="76589622">
        <w:rPr/>
        <w:t xml:space="preserve">  motor_conveyor := button_conveyor;</w:t>
      </w:r>
    </w:p>
    <w:p xmlns:wp14="http://schemas.microsoft.com/office/word/2010/wordml" w:rsidP="1C4A02FC" wp14:paraId="540E6CBF" wp14:textId="30D4DFC7">
      <w:pPr>
        <w:pStyle w:val="Normal"/>
      </w:pPr>
      <w:r w:rsidR="76589622">
        <w:rPr/>
        <w:t xml:space="preserve">  counter_package(CU := pulse_package, R := button_reset, PV := 100);</w:t>
      </w:r>
    </w:p>
    <w:p xmlns:wp14="http://schemas.microsoft.com/office/word/2010/wordml" w:rsidP="1C4A02FC" wp14:paraId="71A81C7B" wp14:textId="08D138D9">
      <w:pPr>
        <w:pStyle w:val="Normal"/>
      </w:pPr>
      <w:r w:rsidR="76589622">
        <w:rPr/>
        <w:t xml:space="preserve">  number_package := counter_package.CV;</w:t>
      </w:r>
    </w:p>
    <w:p xmlns:wp14="http://schemas.microsoft.com/office/word/2010/wordml" w:rsidP="1C4A02FC" wp14:paraId="6DF58DC9" wp14:textId="2FBFA13F">
      <w:pPr>
        <w:pStyle w:val="Normal"/>
      </w:pPr>
      <w:r w:rsidR="76589622">
        <w:rPr/>
        <w:t>END_PROGRAM</w:t>
      </w:r>
    </w:p>
    <w:p xmlns:wp14="http://schemas.microsoft.com/office/word/2010/wordml" w:rsidP="1C4A02FC" wp14:paraId="2A2CD6F3" wp14:textId="30957D20">
      <w:pPr>
        <w:pStyle w:val="Normal"/>
      </w:pPr>
      <w:r w:rsidR="76589622">
        <w:rPr/>
        <w:t xml:space="preserve"> </w:t>
      </w:r>
    </w:p>
    <w:p xmlns:wp14="http://schemas.microsoft.com/office/word/2010/wordml" w:rsidP="1C4A02FC" wp14:paraId="24E98D18" wp14:textId="2FDEE5D1">
      <w:pPr>
        <w:pStyle w:val="Normal"/>
      </w:pPr>
      <w:r w:rsidR="76589622">
        <w:rPr/>
        <w:t>PROGRAM wb_counter</w:t>
      </w:r>
    </w:p>
    <w:p xmlns:wp14="http://schemas.microsoft.com/office/word/2010/wordml" w:rsidP="1C4A02FC" wp14:paraId="0D80EFBB" wp14:textId="2A9A0F25">
      <w:pPr>
        <w:pStyle w:val="Normal"/>
      </w:pPr>
      <w:r w:rsidR="76589622">
        <w:rPr/>
        <w:t xml:space="preserve">  VAR</w:t>
      </w:r>
    </w:p>
    <w:p xmlns:wp14="http://schemas.microsoft.com/office/word/2010/wordml" w:rsidP="1C4A02FC" wp14:paraId="55E0E20E" wp14:textId="677F869E">
      <w:pPr>
        <w:pStyle w:val="Normal"/>
      </w:pPr>
      <w:r w:rsidR="76589622">
        <w:rPr/>
        <w:t xml:space="preserve">    CTD0 : CTD;</w:t>
      </w:r>
    </w:p>
    <w:p xmlns:wp14="http://schemas.microsoft.com/office/word/2010/wordml" w:rsidP="1C4A02FC" wp14:paraId="03FAE180" wp14:textId="4FAE28EC">
      <w:pPr>
        <w:pStyle w:val="Normal"/>
      </w:pPr>
      <w:r w:rsidR="76589622">
        <w:rPr/>
        <w:t xml:space="preserve">    CTU0 : CTU;</w:t>
      </w:r>
    </w:p>
    <w:p xmlns:wp14="http://schemas.microsoft.com/office/word/2010/wordml" w:rsidP="1C4A02FC" wp14:paraId="7198120B" wp14:textId="568EF8B6">
      <w:pPr>
        <w:pStyle w:val="Normal"/>
      </w:pPr>
      <w:r w:rsidR="76589622">
        <w:rPr/>
        <w:t xml:space="preserve">    CTU1 : CTU;</w:t>
      </w:r>
    </w:p>
    <w:p xmlns:wp14="http://schemas.microsoft.com/office/word/2010/wordml" w:rsidP="1C4A02FC" wp14:paraId="2D87D602" wp14:textId="67F3C820">
      <w:pPr>
        <w:pStyle w:val="Normal"/>
      </w:pPr>
      <w:r w:rsidR="76589622">
        <w:rPr/>
        <w:t xml:space="preserve">    CTU2 : CTU;</w:t>
      </w:r>
    </w:p>
    <w:p xmlns:wp14="http://schemas.microsoft.com/office/word/2010/wordml" w:rsidP="1C4A02FC" wp14:paraId="06215E59" wp14:textId="47289CD6">
      <w:pPr>
        <w:pStyle w:val="Normal"/>
      </w:pPr>
      <w:r w:rsidR="76589622">
        <w:rPr/>
        <w:t xml:space="preserve">    CTU3 : CTU;</w:t>
      </w:r>
    </w:p>
    <w:p xmlns:wp14="http://schemas.microsoft.com/office/word/2010/wordml" w:rsidP="1C4A02FC" wp14:paraId="3F3ABC56" wp14:textId="19FD75E8">
      <w:pPr>
        <w:pStyle w:val="Normal"/>
      </w:pPr>
      <w:r w:rsidR="76589622">
        <w:rPr/>
        <w:t xml:space="preserve">    CTU4 : CTU;</w:t>
      </w:r>
    </w:p>
    <w:p xmlns:wp14="http://schemas.microsoft.com/office/word/2010/wordml" w:rsidP="1C4A02FC" wp14:paraId="6A472598" wp14:textId="780FC490">
      <w:pPr>
        <w:pStyle w:val="Normal"/>
      </w:pPr>
      <w:r w:rsidR="76589622">
        <w:rPr/>
        <w:t xml:space="preserve">    CTU5 : CTU;</w:t>
      </w:r>
    </w:p>
    <w:p xmlns:wp14="http://schemas.microsoft.com/office/word/2010/wordml" w:rsidP="1C4A02FC" wp14:paraId="498CA2A6" wp14:textId="76A6FD05">
      <w:pPr>
        <w:pStyle w:val="Normal"/>
      </w:pPr>
      <w:r w:rsidR="76589622">
        <w:rPr/>
        <w:t xml:space="preserve">    CTU6 : CTU;</w:t>
      </w:r>
    </w:p>
    <w:p xmlns:wp14="http://schemas.microsoft.com/office/word/2010/wordml" w:rsidP="1C4A02FC" wp14:paraId="3A3ED9A8" wp14:textId="235B93EA">
      <w:pPr>
        <w:pStyle w:val="Normal"/>
      </w:pPr>
      <w:r w:rsidR="76589622">
        <w:rPr/>
        <w:t xml:space="preserve">  END_VAR</w:t>
      </w:r>
    </w:p>
    <w:p xmlns:wp14="http://schemas.microsoft.com/office/word/2010/wordml" w:rsidP="1C4A02FC" wp14:paraId="37A8F766" wp14:textId="63964C24">
      <w:pPr>
        <w:pStyle w:val="Normal"/>
      </w:pPr>
      <w:r w:rsidR="76589622">
        <w:rPr/>
        <w:t xml:space="preserve">  VAR</w:t>
      </w:r>
    </w:p>
    <w:p xmlns:wp14="http://schemas.microsoft.com/office/word/2010/wordml" w:rsidP="1C4A02FC" wp14:paraId="656C19FC" wp14:textId="6C2FFE5D">
      <w:pPr>
        <w:pStyle w:val="Normal"/>
      </w:pPr>
      <w:r w:rsidR="76589622">
        <w:rPr/>
        <w:t xml:space="preserve">    Weight_sensor AT %MW0 : INT;</w:t>
      </w:r>
    </w:p>
    <w:p xmlns:wp14="http://schemas.microsoft.com/office/word/2010/wordml" w:rsidP="1C4A02FC" wp14:paraId="561EE90C" wp14:textId="08A7F521">
      <w:pPr>
        <w:pStyle w:val="Normal"/>
      </w:pPr>
      <w:r w:rsidR="76589622">
        <w:rPr/>
        <w:t xml:space="preserve">    Button AT %QX0.0 : BOOL;</w:t>
      </w:r>
    </w:p>
    <w:p xmlns:wp14="http://schemas.microsoft.com/office/word/2010/wordml" w:rsidP="1C4A02FC" wp14:paraId="6C1BD310" wp14:textId="19438FD5">
      <w:pPr>
        <w:pStyle w:val="Normal"/>
      </w:pPr>
      <w:r w:rsidR="76589622">
        <w:rPr/>
        <w:t xml:space="preserve">    Motor AT %QX0.1 : BOOL;</w:t>
      </w:r>
    </w:p>
    <w:p xmlns:wp14="http://schemas.microsoft.com/office/word/2010/wordml" w:rsidP="1C4A02FC" wp14:paraId="2E6059EE" wp14:textId="4A469F52">
      <w:pPr>
        <w:pStyle w:val="Normal"/>
      </w:pPr>
      <w:r w:rsidR="76589622">
        <w:rPr/>
        <w:t xml:space="preserve">    Pulse AT %QX0.2 : BOOL;</w:t>
      </w:r>
    </w:p>
    <w:p xmlns:wp14="http://schemas.microsoft.com/office/word/2010/wordml" w:rsidP="1C4A02FC" wp14:paraId="59DFA107" wp14:textId="5E69BC79">
      <w:pPr>
        <w:pStyle w:val="Normal"/>
      </w:pPr>
      <w:r w:rsidR="76589622">
        <w:rPr/>
        <w:t xml:space="preserve">    Reset AT %QX0.3 : BOOL;</w:t>
      </w:r>
    </w:p>
    <w:p xmlns:wp14="http://schemas.microsoft.com/office/word/2010/wordml" w:rsidP="1C4A02FC" wp14:paraId="6818E957" wp14:textId="0FE8C6A0">
      <w:pPr>
        <w:pStyle w:val="Normal"/>
      </w:pPr>
      <w:r w:rsidR="76589622">
        <w:rPr/>
        <w:t xml:space="preserve">    Total_Count AT %MW1 : INT;</w:t>
      </w:r>
    </w:p>
    <w:p xmlns:wp14="http://schemas.microsoft.com/office/word/2010/wordml" w:rsidP="1C4A02FC" wp14:paraId="3B9534CC" wp14:textId="117FC8FF">
      <w:pPr>
        <w:pStyle w:val="Normal"/>
      </w:pPr>
      <w:r w:rsidR="76589622">
        <w:rPr/>
        <w:t xml:space="preserve">    Bigboxcount AT %MW2 : INT;</w:t>
      </w:r>
    </w:p>
    <w:p xmlns:wp14="http://schemas.microsoft.com/office/word/2010/wordml" w:rsidP="1C4A02FC" wp14:paraId="46047C9C" wp14:textId="75C47BFB">
      <w:pPr>
        <w:pStyle w:val="Normal"/>
      </w:pPr>
      <w:r w:rsidR="76589622">
        <w:rPr/>
        <w:t xml:space="preserve">    MediumboxCount AT %MW3 : INT;</w:t>
      </w:r>
    </w:p>
    <w:p xmlns:wp14="http://schemas.microsoft.com/office/word/2010/wordml" w:rsidP="1C4A02FC" wp14:paraId="3343C3D9" wp14:textId="775AA342">
      <w:pPr>
        <w:pStyle w:val="Normal"/>
      </w:pPr>
      <w:r w:rsidR="76589622">
        <w:rPr/>
        <w:t xml:space="preserve">    SmallboxCount AT %MW4 : INT;</w:t>
      </w:r>
    </w:p>
    <w:p xmlns:wp14="http://schemas.microsoft.com/office/word/2010/wordml" w:rsidP="1C4A02FC" wp14:paraId="4E7C30A7" wp14:textId="5A6F1B45">
      <w:pPr>
        <w:pStyle w:val="Normal"/>
      </w:pPr>
      <w:r w:rsidR="76589622">
        <w:rPr/>
        <w:t xml:space="preserve">    IsBig AT %MX0.0 : BOOL;</w:t>
      </w:r>
    </w:p>
    <w:p xmlns:wp14="http://schemas.microsoft.com/office/word/2010/wordml" w:rsidP="1C4A02FC" wp14:paraId="50DBA2B6" wp14:textId="5933CFE0">
      <w:pPr>
        <w:pStyle w:val="Normal"/>
      </w:pPr>
      <w:r w:rsidR="76589622">
        <w:rPr/>
        <w:t xml:space="preserve">    IsMed AT %MX0.1 : BOOL;</w:t>
      </w:r>
    </w:p>
    <w:p xmlns:wp14="http://schemas.microsoft.com/office/word/2010/wordml" w:rsidP="1C4A02FC" wp14:paraId="74A1BB78" wp14:textId="64DBEDCF">
      <w:pPr>
        <w:pStyle w:val="Normal"/>
      </w:pPr>
      <w:r w:rsidR="76589622">
        <w:rPr/>
        <w:t xml:space="preserve">    IsSml AT %MX0.2 : BOOL;</w:t>
      </w:r>
    </w:p>
    <w:p xmlns:wp14="http://schemas.microsoft.com/office/word/2010/wordml" w:rsidP="1C4A02FC" wp14:paraId="44D08C96" wp14:textId="672C1C89">
      <w:pPr>
        <w:pStyle w:val="Normal"/>
      </w:pPr>
      <w:r w:rsidR="76589622">
        <w:rPr/>
        <w:t xml:space="preserve">  END_VAR</w:t>
      </w:r>
    </w:p>
    <w:p xmlns:wp14="http://schemas.microsoft.com/office/word/2010/wordml" w:rsidP="1C4A02FC" wp14:paraId="2DC1CE47" wp14:textId="4FB65085">
      <w:pPr>
        <w:pStyle w:val="Normal"/>
      </w:pPr>
      <w:r w:rsidR="76589622">
        <w:rPr/>
        <w:t xml:space="preserve">  VAR</w:t>
      </w:r>
    </w:p>
    <w:p xmlns:wp14="http://schemas.microsoft.com/office/word/2010/wordml" w:rsidP="1C4A02FC" wp14:paraId="5974225F" wp14:textId="1DD76A2E">
      <w:pPr>
        <w:pStyle w:val="Normal"/>
      </w:pPr>
      <w:r w:rsidR="76589622">
        <w:rPr/>
        <w:t xml:space="preserve">    R_TRIG1 : R_TRIG;</w:t>
      </w:r>
    </w:p>
    <w:p xmlns:wp14="http://schemas.microsoft.com/office/word/2010/wordml" w:rsidP="1C4A02FC" wp14:paraId="058DB772" wp14:textId="40826350">
      <w:pPr>
        <w:pStyle w:val="Normal"/>
      </w:pPr>
      <w:r w:rsidR="76589622">
        <w:rPr/>
        <w:t xml:space="preserve">    R_TRIG2 : R_TRIG;</w:t>
      </w:r>
    </w:p>
    <w:p xmlns:wp14="http://schemas.microsoft.com/office/word/2010/wordml" w:rsidP="1C4A02FC" wp14:paraId="03BE4201" wp14:textId="189C3323">
      <w:pPr>
        <w:pStyle w:val="Normal"/>
      </w:pPr>
      <w:r w:rsidR="76589622">
        <w:rPr/>
        <w:t xml:space="preserve">    R_TRIG3 : R_TRIG;</w:t>
      </w:r>
    </w:p>
    <w:p xmlns:wp14="http://schemas.microsoft.com/office/word/2010/wordml" w:rsidP="1C4A02FC" wp14:paraId="5F4AF626" wp14:textId="49C3CBBC">
      <w:pPr>
        <w:pStyle w:val="Normal"/>
      </w:pPr>
      <w:r w:rsidR="76589622">
        <w:rPr/>
        <w:t xml:space="preserve">    _TMP_GT3264721_ENO : BOOL;</w:t>
      </w:r>
    </w:p>
    <w:p xmlns:wp14="http://schemas.microsoft.com/office/word/2010/wordml" w:rsidP="1C4A02FC" wp14:paraId="42323B37" wp14:textId="70310D6F">
      <w:pPr>
        <w:pStyle w:val="Normal"/>
      </w:pPr>
      <w:r w:rsidR="76589622">
        <w:rPr/>
        <w:t xml:space="preserve">    _TMP_GT3264721_OUT : BOOL;</w:t>
      </w:r>
    </w:p>
    <w:p xmlns:wp14="http://schemas.microsoft.com/office/word/2010/wordml" w:rsidP="1C4A02FC" wp14:paraId="6DCB71EC" wp14:textId="1F4AB013">
      <w:pPr>
        <w:pStyle w:val="Normal"/>
      </w:pPr>
      <w:r w:rsidR="76589622">
        <w:rPr/>
        <w:t xml:space="preserve">    _TMP_GT5192271_ENO : BOOL;</w:t>
      </w:r>
    </w:p>
    <w:p xmlns:wp14="http://schemas.microsoft.com/office/word/2010/wordml" w:rsidP="1C4A02FC" wp14:paraId="0BEEA600" wp14:textId="410E6B0C">
      <w:pPr>
        <w:pStyle w:val="Normal"/>
      </w:pPr>
      <w:r w:rsidR="76589622">
        <w:rPr/>
        <w:t xml:space="preserve">    _TMP_GT5192271_OUT : BOOL;</w:t>
      </w:r>
    </w:p>
    <w:p xmlns:wp14="http://schemas.microsoft.com/office/word/2010/wordml" w:rsidP="1C4A02FC" wp14:paraId="4B1E0C70" wp14:textId="26492842">
      <w:pPr>
        <w:pStyle w:val="Normal"/>
      </w:pPr>
      <w:r w:rsidR="76589622">
        <w:rPr/>
        <w:t xml:space="preserve">    _TMP_GT8242294_ENO : BOOL;</w:t>
      </w:r>
    </w:p>
    <w:p xmlns:wp14="http://schemas.microsoft.com/office/word/2010/wordml" w:rsidP="1C4A02FC" wp14:paraId="7BA3B681" wp14:textId="028A6BB4">
      <w:pPr>
        <w:pStyle w:val="Normal"/>
      </w:pPr>
      <w:r w:rsidR="76589622">
        <w:rPr/>
        <w:t xml:space="preserve">    _TMP_GT8242294_OUT : BOOL;</w:t>
      </w:r>
    </w:p>
    <w:p xmlns:wp14="http://schemas.microsoft.com/office/word/2010/wordml" w:rsidP="1C4A02FC" wp14:paraId="4B361614" wp14:textId="15E16644">
      <w:pPr>
        <w:pStyle w:val="Normal"/>
      </w:pPr>
      <w:r w:rsidR="76589622">
        <w:rPr/>
        <w:t xml:space="preserve">    _TMP_ADD7064305_ENO : BOOL;</w:t>
      </w:r>
    </w:p>
    <w:p xmlns:wp14="http://schemas.microsoft.com/office/word/2010/wordml" w:rsidP="1C4A02FC" wp14:paraId="48CA6D13" wp14:textId="7FC2C49B">
      <w:pPr>
        <w:pStyle w:val="Normal"/>
      </w:pPr>
      <w:r w:rsidR="76589622">
        <w:rPr/>
        <w:t xml:space="preserve">    _TMP_ADD7064305_OUT : INT;</w:t>
      </w:r>
    </w:p>
    <w:p xmlns:wp14="http://schemas.microsoft.com/office/word/2010/wordml" w:rsidP="1C4A02FC" wp14:paraId="184CBF20" wp14:textId="358962A3">
      <w:pPr>
        <w:pStyle w:val="Normal"/>
      </w:pPr>
      <w:r w:rsidR="76589622">
        <w:rPr/>
        <w:t xml:space="preserve">  END_VAR</w:t>
      </w:r>
    </w:p>
    <w:p xmlns:wp14="http://schemas.microsoft.com/office/word/2010/wordml" w:rsidP="1C4A02FC" wp14:paraId="1F42A5CB" wp14:textId="06C18F4F">
      <w:pPr>
        <w:pStyle w:val="Normal"/>
      </w:pPr>
      <w:r w:rsidR="76589622">
        <w:rPr/>
        <w:t xml:space="preserve"> </w:t>
      </w:r>
    </w:p>
    <w:p xmlns:wp14="http://schemas.microsoft.com/office/word/2010/wordml" w:rsidP="1C4A02FC" wp14:paraId="0CA0629F" wp14:textId="7036C57B">
      <w:pPr>
        <w:pStyle w:val="Normal"/>
      </w:pPr>
      <w:r w:rsidR="76589622">
        <w:rPr/>
        <w:t xml:space="preserve">  Motor := Button;</w:t>
      </w:r>
    </w:p>
    <w:p xmlns:wp14="http://schemas.microsoft.com/office/word/2010/wordml" w:rsidP="1C4A02FC" wp14:paraId="4688E8C0" wp14:textId="06A34BD7">
      <w:pPr>
        <w:pStyle w:val="Normal"/>
      </w:pPr>
      <w:r w:rsidR="76589622">
        <w:rPr/>
        <w:t xml:space="preserve">  _TMP_GT3264721_OUT := GT(EN := TRUE, IN1 := Weight_sensor, IN2 := 10, ENO =&gt; _TMP_GT3264721_ENO);</w:t>
      </w:r>
    </w:p>
    <w:p xmlns:wp14="http://schemas.microsoft.com/office/word/2010/wordml" w:rsidP="1C4A02FC" wp14:paraId="7E69A4C7" wp14:textId="71E7520A">
      <w:pPr>
        <w:pStyle w:val="Normal"/>
      </w:pPr>
      <w:r w:rsidR="76589622">
        <w:rPr/>
        <w:t xml:space="preserve">  IF _TMP_GT3264721_ENO THEN</w:t>
      </w:r>
    </w:p>
    <w:p xmlns:wp14="http://schemas.microsoft.com/office/word/2010/wordml" w:rsidP="1C4A02FC" wp14:paraId="79856E77" wp14:textId="33D7A5EA">
      <w:pPr>
        <w:pStyle w:val="Normal"/>
      </w:pPr>
      <w:r w:rsidR="76589622">
        <w:rPr/>
        <w:t xml:space="preserve">      IsBig := _TMP_GT3264721_OUT;</w:t>
      </w:r>
    </w:p>
    <w:p xmlns:wp14="http://schemas.microsoft.com/office/word/2010/wordml" w:rsidP="1C4A02FC" wp14:paraId="64A68B9E" wp14:textId="3BF562BF">
      <w:pPr>
        <w:pStyle w:val="Normal"/>
      </w:pPr>
      <w:r w:rsidR="76589622">
        <w:rPr/>
        <w:t xml:space="preserve">  END_IF;</w:t>
      </w:r>
    </w:p>
    <w:p xmlns:wp14="http://schemas.microsoft.com/office/word/2010/wordml" w:rsidP="1C4A02FC" wp14:paraId="2C30BBEB" wp14:textId="2C8292B9">
      <w:pPr>
        <w:pStyle w:val="Normal"/>
      </w:pPr>
      <w:r w:rsidR="76589622">
        <w:rPr/>
        <w:t xml:space="preserve">  _TMP_GT5192271_OUT := GT(EN := NOT(IsBig), IN1 := Weight_sensor, IN2 := 5, ENO =&gt; _TMP_GT5192271_ENO);</w:t>
      </w:r>
    </w:p>
    <w:p xmlns:wp14="http://schemas.microsoft.com/office/word/2010/wordml" w:rsidP="1C4A02FC" wp14:paraId="33AB2B61" wp14:textId="5876D159">
      <w:pPr>
        <w:pStyle w:val="Normal"/>
      </w:pPr>
      <w:r w:rsidR="76589622">
        <w:rPr/>
        <w:t xml:space="preserve">  IF _TMP_GT5192271_ENO THEN</w:t>
      </w:r>
    </w:p>
    <w:p xmlns:wp14="http://schemas.microsoft.com/office/word/2010/wordml" w:rsidP="1C4A02FC" wp14:paraId="240FAC27" wp14:textId="0699586B">
      <w:pPr>
        <w:pStyle w:val="Normal"/>
      </w:pPr>
      <w:r w:rsidR="76589622">
        <w:rPr/>
        <w:t xml:space="preserve">      IsMed := _TMP_GT5192271_OUT;</w:t>
      </w:r>
    </w:p>
    <w:p xmlns:wp14="http://schemas.microsoft.com/office/word/2010/wordml" w:rsidP="1C4A02FC" wp14:paraId="6E49FB5B" wp14:textId="571598E1">
      <w:pPr>
        <w:pStyle w:val="Normal"/>
      </w:pPr>
      <w:r w:rsidR="76589622">
        <w:rPr/>
        <w:t xml:space="preserve">  END_IF;</w:t>
      </w:r>
    </w:p>
    <w:p xmlns:wp14="http://schemas.microsoft.com/office/word/2010/wordml" w:rsidP="1C4A02FC" wp14:paraId="177A1B35" wp14:textId="58EDBFA2">
      <w:pPr>
        <w:pStyle w:val="Normal"/>
      </w:pPr>
      <w:r w:rsidR="76589622">
        <w:rPr/>
        <w:t xml:space="preserve">  _TMP_GT8242294_OUT := GT(EN := NOT(IsMed) AND NOT(IsBig), IN1 := Weight_sensor, IN2 := 0, ENO =&gt; _TMP_GT8242294_ENO);</w:t>
      </w:r>
    </w:p>
    <w:p xmlns:wp14="http://schemas.microsoft.com/office/word/2010/wordml" w:rsidP="1C4A02FC" wp14:paraId="5BCDAFE3" wp14:textId="2FE0DAC6">
      <w:pPr>
        <w:pStyle w:val="Normal"/>
      </w:pPr>
      <w:r w:rsidR="76589622">
        <w:rPr/>
        <w:t xml:space="preserve">  IF _TMP_GT8242294_ENO THEN</w:t>
      </w:r>
    </w:p>
    <w:p xmlns:wp14="http://schemas.microsoft.com/office/word/2010/wordml" w:rsidP="1C4A02FC" wp14:paraId="7189CFA0" wp14:textId="58D70B87">
      <w:pPr>
        <w:pStyle w:val="Normal"/>
      </w:pPr>
      <w:r w:rsidR="76589622">
        <w:rPr/>
        <w:t xml:space="preserve">      IsSml := _TMP_GT8242294_OUT;</w:t>
      </w:r>
    </w:p>
    <w:p xmlns:wp14="http://schemas.microsoft.com/office/word/2010/wordml" w:rsidP="1C4A02FC" wp14:paraId="714FDD80" wp14:textId="7A974B50">
      <w:pPr>
        <w:pStyle w:val="Normal"/>
      </w:pPr>
      <w:r w:rsidR="76589622">
        <w:rPr/>
        <w:t xml:space="preserve">  END_IF;</w:t>
      </w:r>
    </w:p>
    <w:p xmlns:wp14="http://schemas.microsoft.com/office/word/2010/wordml" w:rsidP="1C4A02FC" wp14:paraId="36456C29" wp14:textId="172A0B87">
      <w:pPr>
        <w:pStyle w:val="Normal"/>
      </w:pPr>
      <w:r w:rsidR="76589622">
        <w:rPr/>
        <w:t xml:space="preserve">  R_TRIG1(CLK := Pulse);</w:t>
      </w:r>
    </w:p>
    <w:p xmlns:wp14="http://schemas.microsoft.com/office/word/2010/wordml" w:rsidP="1C4A02FC" wp14:paraId="567B10A4" wp14:textId="6E93A24F">
      <w:pPr>
        <w:pStyle w:val="Normal"/>
      </w:pPr>
      <w:r w:rsidR="76589622">
        <w:rPr/>
        <w:t xml:space="preserve">  CTU3(CU := IsBig AND R_TRIG1.Q, R := Reset, PV := 100);</w:t>
      </w:r>
    </w:p>
    <w:p xmlns:wp14="http://schemas.microsoft.com/office/word/2010/wordml" w:rsidP="1C4A02FC" wp14:paraId="0FE602BA" wp14:textId="151891C9">
      <w:pPr>
        <w:pStyle w:val="Normal"/>
      </w:pPr>
      <w:r w:rsidR="76589622">
        <w:rPr/>
        <w:t xml:space="preserve">  Bigboxcount := CTU3.CV;</w:t>
      </w:r>
    </w:p>
    <w:p xmlns:wp14="http://schemas.microsoft.com/office/word/2010/wordml" w:rsidP="1C4A02FC" wp14:paraId="290687E8" wp14:textId="374F1EE0">
      <w:pPr>
        <w:pStyle w:val="Normal"/>
      </w:pPr>
      <w:r w:rsidR="76589622">
        <w:rPr/>
        <w:t xml:space="preserve">  R_TRIG2(CLK := Pulse);</w:t>
      </w:r>
    </w:p>
    <w:p xmlns:wp14="http://schemas.microsoft.com/office/word/2010/wordml" w:rsidP="1C4A02FC" wp14:paraId="48A98BA0" wp14:textId="0F44F776">
      <w:pPr>
        <w:pStyle w:val="Normal"/>
      </w:pPr>
      <w:r w:rsidR="76589622">
        <w:rPr/>
        <w:t xml:space="preserve">  CTU5(CU := IsMed AND R_TRIG2.Q, R := Reset, PV := 100);</w:t>
      </w:r>
    </w:p>
    <w:p xmlns:wp14="http://schemas.microsoft.com/office/word/2010/wordml" w:rsidP="1C4A02FC" wp14:paraId="48841881" wp14:textId="60465C7F">
      <w:pPr>
        <w:pStyle w:val="Normal"/>
      </w:pPr>
      <w:r w:rsidR="76589622">
        <w:rPr/>
        <w:t xml:space="preserve">  MediumboxCount := CTU5.CV;</w:t>
      </w:r>
    </w:p>
    <w:p xmlns:wp14="http://schemas.microsoft.com/office/word/2010/wordml" w:rsidP="1C4A02FC" wp14:paraId="77DA2C1C" wp14:textId="3CE8B390">
      <w:pPr>
        <w:pStyle w:val="Normal"/>
      </w:pPr>
      <w:r w:rsidR="76589622">
        <w:rPr/>
        <w:t xml:space="preserve">  R_TRIG3(CLK := Pulse);</w:t>
      </w:r>
    </w:p>
    <w:p xmlns:wp14="http://schemas.microsoft.com/office/word/2010/wordml" w:rsidP="1C4A02FC" wp14:paraId="18F7EF4D" wp14:textId="15EA6797">
      <w:pPr>
        <w:pStyle w:val="Normal"/>
      </w:pPr>
      <w:r w:rsidR="76589622">
        <w:rPr/>
        <w:t xml:space="preserve">  CTU6(CU := IsSml AND R_TRIG3.Q, R := Reset, PV := 100);</w:t>
      </w:r>
    </w:p>
    <w:p xmlns:wp14="http://schemas.microsoft.com/office/word/2010/wordml" w:rsidP="1C4A02FC" wp14:paraId="0480E4F0" wp14:textId="725CE122">
      <w:pPr>
        <w:pStyle w:val="Normal"/>
      </w:pPr>
      <w:r w:rsidR="76589622">
        <w:rPr/>
        <w:t xml:space="preserve">  SmallboxCount := CTU6.CV;</w:t>
      </w:r>
    </w:p>
    <w:p xmlns:wp14="http://schemas.microsoft.com/office/word/2010/wordml" w:rsidP="1C4A02FC" wp14:paraId="345DC17E" wp14:textId="1913ECB1">
      <w:pPr>
        <w:pStyle w:val="Normal"/>
      </w:pPr>
      <w:r w:rsidR="76589622">
        <w:rPr/>
        <w:t xml:space="preserve">  _TMP_ADD7064305_OUT := ADD(EN := TRUE, IN1 := Bigboxcount, IN2 := MediumboxCount, IN3 := SmallboxCount, ENO =&gt; _TMP_ADD7064305_ENO);</w:t>
      </w:r>
    </w:p>
    <w:p xmlns:wp14="http://schemas.microsoft.com/office/word/2010/wordml" w:rsidP="1C4A02FC" wp14:paraId="482D1616" wp14:textId="1CA0D0AC">
      <w:pPr>
        <w:pStyle w:val="Normal"/>
      </w:pPr>
      <w:r w:rsidR="76589622">
        <w:rPr/>
        <w:t xml:space="preserve">  IF _TMP_ADD7064305_ENO THEN</w:t>
      </w:r>
    </w:p>
    <w:p xmlns:wp14="http://schemas.microsoft.com/office/word/2010/wordml" w:rsidP="1C4A02FC" wp14:paraId="197D422A" wp14:textId="0FBE45B5">
      <w:pPr>
        <w:pStyle w:val="Normal"/>
      </w:pPr>
      <w:r w:rsidR="76589622">
        <w:rPr/>
        <w:t xml:space="preserve">      Total_Count := _TMP_ADD7064305_OUT;</w:t>
      </w:r>
    </w:p>
    <w:p xmlns:wp14="http://schemas.microsoft.com/office/word/2010/wordml" w:rsidP="1C4A02FC" wp14:paraId="23EE7531" wp14:textId="599C24F1">
      <w:pPr>
        <w:pStyle w:val="Normal"/>
      </w:pPr>
      <w:r w:rsidR="76589622">
        <w:rPr/>
        <w:t xml:space="preserve">  END_IF;</w:t>
      </w:r>
    </w:p>
    <w:p xmlns:wp14="http://schemas.microsoft.com/office/word/2010/wordml" w:rsidP="1C4A02FC" wp14:paraId="49DBF710" wp14:textId="45072F98">
      <w:pPr>
        <w:pStyle w:val="Normal"/>
      </w:pPr>
      <w:r w:rsidR="76589622">
        <w:rPr/>
        <w:t>END_PROGRAM</w:t>
      </w:r>
    </w:p>
    <w:p xmlns:wp14="http://schemas.microsoft.com/office/word/2010/wordml" w:rsidP="1C4A02FC" wp14:paraId="4A9716F2" wp14:textId="3E07E6D6">
      <w:pPr>
        <w:pStyle w:val="Normal"/>
      </w:pPr>
      <w:r w:rsidR="76589622">
        <w:rPr/>
        <w:t xml:space="preserve"> </w:t>
      </w:r>
    </w:p>
    <w:p xmlns:wp14="http://schemas.microsoft.com/office/word/2010/wordml" w:rsidP="1C4A02FC" wp14:paraId="4E260FE9" wp14:textId="0604E68C">
      <w:pPr>
        <w:pStyle w:val="Normal"/>
      </w:pPr>
      <w:r w:rsidR="76589622">
        <w:rPr/>
        <w:t xml:space="preserve"> </w:t>
      </w:r>
    </w:p>
    <w:p xmlns:wp14="http://schemas.microsoft.com/office/word/2010/wordml" w:rsidP="1C4A02FC" wp14:paraId="03766359" wp14:textId="379856DD">
      <w:pPr>
        <w:pStyle w:val="Normal"/>
      </w:pPr>
      <w:r w:rsidR="76589622">
        <w:rPr/>
        <w:t>CONFIGURATION Config0</w:t>
      </w:r>
    </w:p>
    <w:p xmlns:wp14="http://schemas.microsoft.com/office/word/2010/wordml" w:rsidP="1C4A02FC" wp14:paraId="3720225D" wp14:textId="5E28260D">
      <w:pPr>
        <w:pStyle w:val="Normal"/>
      </w:pPr>
      <w:r w:rsidR="76589622">
        <w:rPr/>
        <w:t xml:space="preserve"> </w:t>
      </w:r>
    </w:p>
    <w:p xmlns:wp14="http://schemas.microsoft.com/office/word/2010/wordml" w:rsidP="1C4A02FC" wp14:paraId="10655F58" wp14:textId="4DCC3A28">
      <w:pPr>
        <w:pStyle w:val="Normal"/>
      </w:pPr>
      <w:r w:rsidR="76589622">
        <w:rPr/>
        <w:t xml:space="preserve">  RESOURCE Res0 ON PLC</w:t>
      </w:r>
    </w:p>
    <w:p xmlns:wp14="http://schemas.microsoft.com/office/word/2010/wordml" w:rsidP="1C4A02FC" wp14:paraId="2A462968" wp14:textId="32AFC8A1">
      <w:pPr>
        <w:pStyle w:val="Normal"/>
      </w:pPr>
      <w:r w:rsidR="76589622">
        <w:rPr/>
        <w:t xml:space="preserve">    TASK task0(INTERVAL := T#20ms,PRIORITY := 1);</w:t>
      </w:r>
    </w:p>
    <w:p xmlns:wp14="http://schemas.microsoft.com/office/word/2010/wordml" w:rsidP="1C4A02FC" wp14:paraId="3B360973" wp14:textId="10A9AB18">
      <w:pPr>
        <w:pStyle w:val="Normal"/>
      </w:pPr>
      <w:r w:rsidR="76589622">
        <w:rPr/>
        <w:t xml:space="preserve">    PROGRAM instance0 WITH task0 : wb_counter;</w:t>
      </w:r>
    </w:p>
    <w:p xmlns:wp14="http://schemas.microsoft.com/office/word/2010/wordml" w:rsidP="1C4A02FC" wp14:paraId="633F7802" wp14:textId="2120A699">
      <w:pPr>
        <w:pStyle w:val="Normal"/>
      </w:pPr>
      <w:r w:rsidR="76589622">
        <w:rPr/>
        <w:t xml:space="preserve">  END_RESOURCE</w:t>
      </w:r>
    </w:p>
    <w:p xmlns:wp14="http://schemas.microsoft.com/office/word/2010/wordml" w:rsidP="1C4A02FC" wp14:paraId="2C078E63" wp14:textId="166309DB">
      <w:pPr>
        <w:pStyle w:val="Normal"/>
      </w:pPr>
      <w:r w:rsidR="76589622">
        <w:rPr/>
        <w:t>END_CONFIGURATION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65CA84"/>
    <w:rsid w:val="1C4A02FC"/>
    <w:rsid w:val="7365CA84"/>
    <w:rsid w:val="76589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C1D0"/>
  <w15:chartTrackingRefBased/>
  <w15:docId w15:val="{5047F804-6DE5-41A1-8127-223DC60D5B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2026-09-02T03:26:50.3385001Z</dcterms:created>
  <dcterms:modified xsi:type="dcterms:W3CDTF">2026-09-02T03:27:41.7031021Z</dcterms:modified>
  <dc:creator>Henry.Turnbull</dc:creator>
  <lastModifiedBy>Henry.Turnbull</lastModifiedBy>
</coreProperties>
</file>