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9E95" w14:textId="3E4E3613" w:rsidR="000161E0" w:rsidRDefault="00C92393" w:rsidP="00C92393">
      <w:r>
        <w:rPr>
          <w:rFonts w:hint="eastAsia"/>
        </w:rPr>
        <w:t>1.Er</w:t>
      </w:r>
      <w:r>
        <w:t>ror Map</w:t>
      </w:r>
    </w:p>
    <w:p w14:paraId="597D4FFE" w14:textId="601E5302" w:rsidR="00C92393" w:rsidRDefault="00C92393" w:rsidP="00C92393">
      <w:r>
        <w:rPr>
          <w:noProof/>
        </w:rPr>
        <w:drawing>
          <wp:inline distT="0" distB="0" distL="0" distR="0" wp14:anchorId="0986A703" wp14:editId="75B3C262">
            <wp:extent cx="2237849" cy="15525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024" cy="15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695E" w14:textId="1C1D78A7" w:rsidR="00C92393" w:rsidRDefault="00C92393" w:rsidP="00C92393">
      <w:r>
        <w:rPr>
          <w:noProof/>
        </w:rPr>
        <w:drawing>
          <wp:inline distT="0" distB="0" distL="0" distR="0" wp14:anchorId="55D0DAF7" wp14:editId="10E797F3">
            <wp:extent cx="2161637" cy="157162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930" cy="15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777" w14:textId="1167B854" w:rsidR="00C92393" w:rsidRDefault="00C92393" w:rsidP="00C92393">
      <w:r>
        <w:rPr>
          <w:noProof/>
        </w:rPr>
        <w:drawing>
          <wp:inline distT="0" distB="0" distL="0" distR="0" wp14:anchorId="2E83C8A2" wp14:editId="6D80CC90">
            <wp:extent cx="2162175" cy="157053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177" cy="15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24B0" w14:textId="42428A59" w:rsidR="00C92393" w:rsidRDefault="00C92393" w:rsidP="00C92393"/>
    <w:p w14:paraId="31C279BC" w14:textId="4AAFE909" w:rsidR="00C92393" w:rsidRDefault="00C92393" w:rsidP="00C92393">
      <w:r>
        <w:t xml:space="preserve">2.Best n for each base learner for </w:t>
      </w:r>
      <w:proofErr w:type="spellStart"/>
      <w:r>
        <w:t>lr</w:t>
      </w:r>
      <w:proofErr w:type="spellEnd"/>
      <w:r>
        <w:t>=0.5</w:t>
      </w:r>
    </w:p>
    <w:p w14:paraId="49C9DF07" w14:textId="0D282578" w:rsidR="00C92393" w:rsidRDefault="00C92393" w:rsidP="00C92393">
      <w:proofErr w:type="spellStart"/>
      <w:r>
        <w:t>DecisionTree</w:t>
      </w:r>
      <w:proofErr w:type="spellEnd"/>
      <w:r>
        <w:t>= from 1 to 15</w:t>
      </w:r>
    </w:p>
    <w:p w14:paraId="75669ED7" w14:textId="1D0D6F1C" w:rsidR="00C92393" w:rsidRDefault="00C92393" w:rsidP="00C92393">
      <w:proofErr w:type="spellStart"/>
      <w:r>
        <w:t>NaïveBayes</w:t>
      </w:r>
      <w:proofErr w:type="spellEnd"/>
      <w:r>
        <w:t>= 1, 2</w:t>
      </w:r>
    </w:p>
    <w:p w14:paraId="36461BB7" w14:textId="6229123C" w:rsidR="00C92393" w:rsidRDefault="00C92393" w:rsidP="00C92393">
      <w:r>
        <w:t>SVC= 14</w:t>
      </w:r>
    </w:p>
    <w:p w14:paraId="5CAD6F92" w14:textId="049E23D6" w:rsidR="00C92393" w:rsidRDefault="00C92393" w:rsidP="00C92393"/>
    <w:p w14:paraId="41D17C85" w14:textId="1497202F" w:rsidR="00C92393" w:rsidRDefault="00C92393" w:rsidP="00C92393">
      <w:r>
        <w:t>3.Accuracy for each base learner with best n</w:t>
      </w:r>
    </w:p>
    <w:p w14:paraId="04BA7ABA" w14:textId="24B0A32B" w:rsidR="00C92393" w:rsidRDefault="00C92393" w:rsidP="00C92393">
      <w:proofErr w:type="spellStart"/>
      <w:r>
        <w:t>Dtree</w:t>
      </w:r>
      <w:proofErr w:type="spellEnd"/>
      <w:r>
        <w:t>=0.81</w:t>
      </w:r>
    </w:p>
    <w:p w14:paraId="53895C15" w14:textId="6A6F1904" w:rsidR="00C92393" w:rsidRDefault="00C92393" w:rsidP="00C92393">
      <w:proofErr w:type="spellStart"/>
      <w:r>
        <w:t>NaiveBayes</w:t>
      </w:r>
      <w:proofErr w:type="spellEnd"/>
      <w:r>
        <w:t>=0.79</w:t>
      </w:r>
    </w:p>
    <w:p w14:paraId="12752DA1" w14:textId="37C4B24F" w:rsidR="00C92393" w:rsidRDefault="00C92393" w:rsidP="00C92393">
      <w:r>
        <w:t>SVC=0.83</w:t>
      </w:r>
    </w:p>
    <w:p w14:paraId="0FF94EC7" w14:textId="0C0F1EFE" w:rsidR="00C92393" w:rsidRDefault="00C92393" w:rsidP="00C92393">
      <w:r>
        <w:t>4.SVC is the best</w:t>
      </w:r>
    </w:p>
    <w:p w14:paraId="3B24BECE" w14:textId="0BB8B816" w:rsidR="00C92393" w:rsidRDefault="00C92393" w:rsidP="00C92393"/>
    <w:p w14:paraId="487ACFE6" w14:textId="20E6C889" w:rsidR="00C92393" w:rsidRDefault="00C92393" w:rsidP="00C92393">
      <w:r>
        <w:lastRenderedPageBreak/>
        <w:t>5.Trading strategy</w:t>
      </w:r>
    </w:p>
    <w:p w14:paraId="50A8033D" w14:textId="1B845A83" w:rsidR="00C92393" w:rsidRDefault="00C92393" w:rsidP="00C92393">
      <w:r w:rsidRPr="00C92393">
        <w:drawing>
          <wp:inline distT="0" distB="0" distL="0" distR="0" wp14:anchorId="3F91069E" wp14:editId="39B7A9A0">
            <wp:extent cx="4305901" cy="4477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393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491"/>
    <w:multiLevelType w:val="hybridMultilevel"/>
    <w:tmpl w:val="5656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93"/>
    <w:rsid w:val="000161E0"/>
    <w:rsid w:val="00C92393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BCF2"/>
  <w15:chartTrackingRefBased/>
  <w15:docId w15:val="{AD7501A8-FA05-41EE-A981-5DB1FCBD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2021-11-17T15:11:00Z</dcterms:created>
  <dcterms:modified xsi:type="dcterms:W3CDTF">2021-11-17T15:15:00Z</dcterms:modified>
</cp:coreProperties>
</file>