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9B6" w14:textId="7D358E3B" w:rsidR="000161E0" w:rsidRDefault="009E1EEA" w:rsidP="009E1EEA">
      <w:r>
        <w:t>1.Use knee method to find out the best k*</w:t>
      </w:r>
    </w:p>
    <w:p w14:paraId="0A9E689F" w14:textId="332727BB" w:rsidR="009E1EEA" w:rsidRDefault="009E1EEA" w:rsidP="009E1E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BC8DC" wp14:editId="5A6D6E23">
                <wp:simplePos x="0" y="0"/>
                <wp:positionH relativeFrom="column">
                  <wp:posOffset>824789</wp:posOffset>
                </wp:positionH>
                <wp:positionV relativeFrom="paragraph">
                  <wp:posOffset>1140714</wp:posOffset>
                </wp:positionV>
                <wp:extent cx="336499" cy="358445"/>
                <wp:effectExtent l="19050" t="19050" r="2603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5844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5B308" id="Oval 2" o:spid="_x0000_s1026" style="position:absolute;margin-left:64.95pt;margin-top:89.8pt;width:26.5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9E1EEA">
        <w:drawing>
          <wp:inline distT="0" distB="0" distL="0" distR="0" wp14:anchorId="30FD691E" wp14:editId="04B67221">
            <wp:extent cx="3972479" cy="2753109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03CF" w14:textId="54CF361E" w:rsidR="009E1EEA" w:rsidRDefault="009E1EEA" w:rsidP="009E1EEA">
      <w:r>
        <w:t>Best K is 2, which is the same with true 2-class data.</w:t>
      </w:r>
    </w:p>
    <w:p w14:paraId="2C5BFFA8" w14:textId="606B9E68" w:rsidR="009E1EEA" w:rsidRDefault="009E1EEA" w:rsidP="009E1EEA"/>
    <w:p w14:paraId="1BA8D579" w14:textId="05D79406" w:rsidR="009E1EEA" w:rsidRDefault="009E1EEA" w:rsidP="009E1EEA">
      <w:r>
        <w:t>2.computer the percentage of ‘green’ and ‘red’</w:t>
      </w:r>
    </w:p>
    <w:p w14:paraId="3A565F88" w14:textId="032C0160" w:rsidR="00C52B1F" w:rsidRDefault="00C52B1F" w:rsidP="009E1EEA">
      <w:r>
        <w:t>For cluster 1, 53% green and 46% red</w:t>
      </w:r>
    </w:p>
    <w:p w14:paraId="4A3D63C4" w14:textId="039B3BD0" w:rsidR="00C52B1F" w:rsidRDefault="00C52B1F" w:rsidP="009E1EEA">
      <w:r>
        <w:t>For cluster 2, 43% green and 56% red</w:t>
      </w:r>
    </w:p>
    <w:p w14:paraId="75525621" w14:textId="72BF1956" w:rsidR="00C52B1F" w:rsidRDefault="00C52B1F" w:rsidP="009E1EEA"/>
    <w:p w14:paraId="283BE112" w14:textId="762DAB1B" w:rsidR="00C52B1F" w:rsidRDefault="00C52B1F" w:rsidP="009E1EEA">
      <w:pPr>
        <w:rPr>
          <w:rFonts w:hint="eastAsia"/>
        </w:rPr>
      </w:pPr>
      <w:r>
        <w:t xml:space="preserve">3. There is no pure clusters. It looks like </w:t>
      </w:r>
      <w:proofErr w:type="spellStart"/>
      <w:r>
        <w:t>Kmean</w:t>
      </w:r>
      <w:proofErr w:type="spellEnd"/>
      <w:r>
        <w:t xml:space="preserve"> is not a suitable classifier for my stock data.</w:t>
      </w:r>
    </w:p>
    <w:sectPr w:rsidR="00C52B1F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4B8C"/>
    <w:multiLevelType w:val="hybridMultilevel"/>
    <w:tmpl w:val="2EA4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EA"/>
    <w:rsid w:val="000161E0"/>
    <w:rsid w:val="009E1EEA"/>
    <w:rsid w:val="00C52B1F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ECE0"/>
  <w15:chartTrackingRefBased/>
  <w15:docId w15:val="{CB2D4574-296C-4BE9-B3D2-D024879C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2021-11-21T14:58:00Z</dcterms:created>
  <dcterms:modified xsi:type="dcterms:W3CDTF">2021-11-21T16:03:00Z</dcterms:modified>
</cp:coreProperties>
</file>