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8704" w14:textId="6141686D" w:rsidR="000161E0" w:rsidRDefault="00904317">
      <w:r>
        <w:rPr>
          <w:rFonts w:hint="eastAsia"/>
        </w:rPr>
        <w:t>1.Im</w:t>
      </w:r>
      <w:r>
        <w:t>plement a linear SVM</w:t>
      </w:r>
    </w:p>
    <w:p w14:paraId="254FF917" w14:textId="496A707E" w:rsidR="00904317" w:rsidRDefault="00904317">
      <w:r>
        <w:t>Acc = 79.24%</w:t>
      </w:r>
    </w:p>
    <w:p w14:paraId="1B90F7A7" w14:textId="77777777" w:rsidR="00904317" w:rsidRDefault="00904317"/>
    <w:p w14:paraId="4443213E" w14:textId="5DEC767B" w:rsidR="00904317" w:rsidRDefault="00904317">
      <w:r>
        <w:t>2.Confusion matrix</w:t>
      </w:r>
    </w:p>
    <w:p w14:paraId="538A47B7" w14:textId="2FEFE68B" w:rsidR="00904317" w:rsidRDefault="00904317">
      <w:r w:rsidRPr="00904317">
        <w:rPr>
          <w:noProof/>
        </w:rPr>
        <w:drawing>
          <wp:inline distT="0" distB="0" distL="0" distR="0" wp14:anchorId="743D7597" wp14:editId="74D524C1">
            <wp:extent cx="866896" cy="533474"/>
            <wp:effectExtent l="0" t="0" r="9525" b="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21AA" w14:textId="040CAB8D" w:rsidR="00904317" w:rsidRDefault="00904317"/>
    <w:p w14:paraId="751DEDED" w14:textId="3B41E5D3" w:rsidR="00904317" w:rsidRDefault="00904317">
      <w:r>
        <w:t>3.TPR, TNR</w:t>
      </w:r>
    </w:p>
    <w:p w14:paraId="6A1AB5A1" w14:textId="02CAD6CA" w:rsidR="00904317" w:rsidRDefault="00904317">
      <w:r w:rsidRPr="00904317">
        <w:rPr>
          <w:noProof/>
        </w:rPr>
        <w:drawing>
          <wp:inline distT="0" distB="0" distL="0" distR="0" wp14:anchorId="32FBD202" wp14:editId="01B473CB">
            <wp:extent cx="2857899" cy="266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C506" w14:textId="1D5E324D" w:rsidR="00904317" w:rsidRDefault="00904317"/>
    <w:p w14:paraId="41BC87AB" w14:textId="136A65D9" w:rsidR="00904317" w:rsidRDefault="00904317">
      <w:r>
        <w:t>4. Implement a Gaussian SVM and compute its accuracy</w:t>
      </w:r>
    </w:p>
    <w:p w14:paraId="73D1E1AA" w14:textId="22DCDA94" w:rsidR="00904317" w:rsidRDefault="00904317">
      <w:r>
        <w:t>Accuracy is the almost the same with linear SVM</w:t>
      </w:r>
    </w:p>
    <w:p w14:paraId="65DBAF2F" w14:textId="3F04977E" w:rsidR="00904317" w:rsidRDefault="00904317">
      <w:r>
        <w:t>However, the confusion matrix is a bit different than linear model</w:t>
      </w:r>
    </w:p>
    <w:p w14:paraId="1D545A70" w14:textId="4872D527" w:rsidR="00904317" w:rsidRDefault="00904317">
      <w:r>
        <w:t>Accuracy is 79.24%</w:t>
      </w:r>
    </w:p>
    <w:p w14:paraId="78680B49" w14:textId="4A85F2B8" w:rsidR="00904317" w:rsidRDefault="00904317"/>
    <w:p w14:paraId="2C5C51F7" w14:textId="56F679CD" w:rsidR="00904317" w:rsidRDefault="00904317">
      <w:r>
        <w:t xml:space="preserve">5.SVM poly degree 2 </w:t>
      </w:r>
    </w:p>
    <w:p w14:paraId="48AB8CB5" w14:textId="11B3D051" w:rsidR="00904317" w:rsidRDefault="00904317">
      <w:r>
        <w:t>Accuracy = 56%</w:t>
      </w:r>
    </w:p>
    <w:p w14:paraId="3A4B62A2" w14:textId="6266F79F" w:rsidR="00904317" w:rsidRDefault="00904317">
      <w:r>
        <w:t>It is worse than linear SVM</w:t>
      </w:r>
    </w:p>
    <w:p w14:paraId="23368201" w14:textId="7D2621C6" w:rsidR="00904317" w:rsidRDefault="00904317"/>
    <w:p w14:paraId="3AEA98B9" w14:textId="5080BEF3" w:rsidR="00904317" w:rsidRDefault="00904317">
      <w:r>
        <w:t>6.Trading strategy with linear SVM</w:t>
      </w:r>
    </w:p>
    <w:p w14:paraId="762A5354" w14:textId="1B05B9EB" w:rsidR="00904317" w:rsidRDefault="00B932A8">
      <w:r w:rsidRPr="00B932A8">
        <w:drawing>
          <wp:inline distT="0" distB="0" distL="0" distR="0" wp14:anchorId="45BA3D4B" wp14:editId="5CA33DDF">
            <wp:extent cx="5274310" cy="8636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56BC" w14:textId="1CA62CBF" w:rsidR="00904317" w:rsidRDefault="00904317"/>
    <w:sectPr w:rsidR="00904317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4A45F" w14:textId="77777777" w:rsidR="00F55E78" w:rsidRDefault="00F55E78" w:rsidP="00B932A8">
      <w:pPr>
        <w:spacing w:after="0" w:line="240" w:lineRule="auto"/>
      </w:pPr>
      <w:r>
        <w:separator/>
      </w:r>
    </w:p>
  </w:endnote>
  <w:endnote w:type="continuationSeparator" w:id="0">
    <w:p w14:paraId="49696457" w14:textId="77777777" w:rsidR="00F55E78" w:rsidRDefault="00F55E78" w:rsidP="00B93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BD23" w14:textId="77777777" w:rsidR="00F55E78" w:rsidRDefault="00F55E78" w:rsidP="00B932A8">
      <w:pPr>
        <w:spacing w:after="0" w:line="240" w:lineRule="auto"/>
      </w:pPr>
      <w:r>
        <w:separator/>
      </w:r>
    </w:p>
  </w:footnote>
  <w:footnote w:type="continuationSeparator" w:id="0">
    <w:p w14:paraId="6A2B3991" w14:textId="77777777" w:rsidR="00F55E78" w:rsidRDefault="00F55E78" w:rsidP="00B93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17"/>
    <w:rsid w:val="000161E0"/>
    <w:rsid w:val="00904317"/>
    <w:rsid w:val="00B932A8"/>
    <w:rsid w:val="00CE18E4"/>
    <w:rsid w:val="00F5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8D1C2"/>
  <w15:chartTrackingRefBased/>
  <w15:docId w15:val="{2D10D70D-9B1B-444C-A5F1-8512926E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3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2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2A8"/>
  </w:style>
  <w:style w:type="paragraph" w:styleId="Footer">
    <w:name w:val="footer"/>
    <w:basedOn w:val="Normal"/>
    <w:link w:val="FooterChar"/>
    <w:uiPriority w:val="99"/>
    <w:unhideWhenUsed/>
    <w:rsid w:val="00B932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2</cp:revision>
  <dcterms:created xsi:type="dcterms:W3CDTF">2021-11-21T16:06:00Z</dcterms:created>
  <dcterms:modified xsi:type="dcterms:W3CDTF">2021-12-03T15:47:00Z</dcterms:modified>
</cp:coreProperties>
</file>