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229B" w14:textId="4093AD03" w:rsidR="000161E0" w:rsidRPr="00015F33" w:rsidRDefault="00015F33">
      <w:pPr>
        <w:rPr>
          <w:b/>
          <w:bCs/>
        </w:rPr>
      </w:pPr>
      <w:r w:rsidRPr="00015F33">
        <w:rPr>
          <w:b/>
          <w:bCs/>
        </w:rPr>
        <w:t>Question</w:t>
      </w:r>
      <w:r w:rsidR="001D7EF5" w:rsidRPr="00015F33">
        <w:rPr>
          <w:b/>
          <w:bCs/>
        </w:rPr>
        <w:t xml:space="preserve"> 1 </w:t>
      </w:r>
    </w:p>
    <w:p w14:paraId="37BFDCB4" w14:textId="693B0BA8" w:rsidR="001D7EF5" w:rsidRDefault="001D7EF5">
      <w:pPr>
        <w:rPr>
          <w:noProof/>
        </w:rPr>
      </w:pPr>
      <w:r>
        <w:t>1.</w:t>
      </w:r>
      <w:r w:rsidRPr="001D7EF5">
        <w:rPr>
          <w:noProof/>
        </w:rPr>
        <w:t xml:space="preserve"> </w:t>
      </w:r>
      <w:r w:rsidRPr="001D7EF5">
        <w:drawing>
          <wp:inline distT="0" distB="0" distL="0" distR="0" wp14:anchorId="44C3DC4E" wp14:editId="65DCF8A0">
            <wp:extent cx="5274310" cy="4039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039870"/>
                    </a:xfrm>
                    <a:prstGeom prst="rect">
                      <a:avLst/>
                    </a:prstGeom>
                  </pic:spPr>
                </pic:pic>
              </a:graphicData>
            </a:graphic>
          </wp:inline>
        </w:drawing>
      </w:r>
    </w:p>
    <w:p w14:paraId="193B1DB3" w14:textId="2786F999" w:rsidR="001D7EF5" w:rsidRDefault="001D7EF5"/>
    <w:p w14:paraId="00223C20" w14:textId="706C1D0B" w:rsidR="001D7EF5" w:rsidRDefault="001D7EF5">
      <w:r>
        <w:t>2. China method gave me the highest “precision” based on the correctness of how many first decimal.</w:t>
      </w:r>
    </w:p>
    <w:p w14:paraId="7D076E16" w14:textId="3772279A" w:rsidR="001D7EF5" w:rsidRDefault="001D7EF5">
      <w:r>
        <w:t>3.</w:t>
      </w:r>
    </w:p>
    <w:p w14:paraId="3166053B" w14:textId="32B9B269" w:rsidR="001D7EF5" w:rsidRDefault="001D7EF5">
      <w:r w:rsidRPr="001D7EF5">
        <w:drawing>
          <wp:inline distT="0" distB="0" distL="0" distR="0" wp14:anchorId="0D6191B9" wp14:editId="732021B3">
            <wp:extent cx="5020376" cy="15051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0376" cy="1505160"/>
                    </a:xfrm>
                    <a:prstGeom prst="rect">
                      <a:avLst/>
                    </a:prstGeom>
                  </pic:spPr>
                </pic:pic>
              </a:graphicData>
            </a:graphic>
          </wp:inline>
        </w:drawing>
      </w:r>
    </w:p>
    <w:p w14:paraId="18FE2CA8" w14:textId="430BE23B" w:rsidR="001D7EF5" w:rsidRDefault="001D7EF5"/>
    <w:p w14:paraId="39F2D371" w14:textId="60EA0A11" w:rsidR="001D7EF5" w:rsidRDefault="001D7EF5">
      <w:r>
        <w:rPr>
          <w:rFonts w:hint="eastAsia"/>
        </w:rPr>
        <w:t>4.</w:t>
      </w:r>
    </w:p>
    <w:p w14:paraId="0D912012" w14:textId="2079033D" w:rsidR="001D7EF5" w:rsidRDefault="001D7EF5">
      <w:r w:rsidRPr="001D7EF5">
        <w:drawing>
          <wp:inline distT="0" distB="0" distL="0" distR="0" wp14:anchorId="5D7DFB72" wp14:editId="7A7792DE">
            <wp:extent cx="5274310" cy="997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97585"/>
                    </a:xfrm>
                    <a:prstGeom prst="rect">
                      <a:avLst/>
                    </a:prstGeom>
                  </pic:spPr>
                </pic:pic>
              </a:graphicData>
            </a:graphic>
          </wp:inline>
        </w:drawing>
      </w:r>
    </w:p>
    <w:p w14:paraId="348F20A7" w14:textId="1A7CF7F6" w:rsidR="001D7EF5" w:rsidRDefault="001D7EF5">
      <w:r>
        <w:lastRenderedPageBreak/>
        <w:t>5.</w:t>
      </w:r>
    </w:p>
    <w:tbl>
      <w:tblPr>
        <w:tblStyle w:val="TableGrid"/>
        <w:tblW w:w="0" w:type="auto"/>
        <w:tblLook w:val="04A0" w:firstRow="1" w:lastRow="0" w:firstColumn="1" w:lastColumn="0" w:noHBand="0" w:noVBand="1"/>
      </w:tblPr>
      <w:tblGrid>
        <w:gridCol w:w="1428"/>
        <w:gridCol w:w="1284"/>
        <w:gridCol w:w="2950"/>
        <w:gridCol w:w="1311"/>
        <w:gridCol w:w="1323"/>
      </w:tblGrid>
      <w:tr w:rsidR="001D7EF5" w14:paraId="5372953A" w14:textId="77777777" w:rsidTr="001D7EF5">
        <w:tc>
          <w:tcPr>
            <w:tcW w:w="1659" w:type="dxa"/>
          </w:tcPr>
          <w:p w14:paraId="01BEE78B" w14:textId="0BF0B4CE" w:rsidR="001D7EF5" w:rsidRDefault="001D7EF5">
            <w:r>
              <w:t>Method</w:t>
            </w:r>
          </w:p>
        </w:tc>
        <w:tc>
          <w:tcPr>
            <w:tcW w:w="1659" w:type="dxa"/>
          </w:tcPr>
          <w:p w14:paraId="13C58362" w14:textId="0AACEF11" w:rsidR="001D7EF5" w:rsidRDefault="001D7EF5">
            <w:r>
              <w:t>N</w:t>
            </w:r>
          </w:p>
        </w:tc>
        <w:tc>
          <w:tcPr>
            <w:tcW w:w="1659" w:type="dxa"/>
          </w:tcPr>
          <w:p w14:paraId="1B4E0FD0" w14:textId="50DD02D2" w:rsidR="001D7EF5" w:rsidRDefault="001D7EF5">
            <w:r>
              <w:t>V</w:t>
            </w:r>
          </w:p>
        </w:tc>
        <w:tc>
          <w:tcPr>
            <w:tcW w:w="1659" w:type="dxa"/>
          </w:tcPr>
          <w:p w14:paraId="1CC15470" w14:textId="7F3E4B1D" w:rsidR="001D7EF5" w:rsidRDefault="001D7EF5">
            <w:r>
              <w:t xml:space="preserve">Min </w:t>
            </w:r>
          </w:p>
        </w:tc>
        <w:tc>
          <w:tcPr>
            <w:tcW w:w="1660" w:type="dxa"/>
          </w:tcPr>
          <w:p w14:paraId="3FD1172B" w14:textId="5AB6EE9E" w:rsidR="001D7EF5" w:rsidRDefault="00015F33">
            <w:r>
              <w:t>Max</w:t>
            </w:r>
          </w:p>
        </w:tc>
      </w:tr>
      <w:tr w:rsidR="001D7EF5" w14:paraId="59814056" w14:textId="77777777" w:rsidTr="001D7EF5">
        <w:tc>
          <w:tcPr>
            <w:tcW w:w="1659" w:type="dxa"/>
          </w:tcPr>
          <w:p w14:paraId="6DD3AC48" w14:textId="63DC4C45" w:rsidR="001D7EF5" w:rsidRDefault="001D7EF5">
            <w:r>
              <w:t>Exact</w:t>
            </w:r>
          </w:p>
        </w:tc>
        <w:tc>
          <w:tcPr>
            <w:tcW w:w="1659" w:type="dxa"/>
          </w:tcPr>
          <w:p w14:paraId="6C853AAB" w14:textId="07389C71" w:rsidR="001D7EF5" w:rsidRDefault="001D7EF5">
            <w:r>
              <w:t>NA</w:t>
            </w:r>
          </w:p>
        </w:tc>
        <w:tc>
          <w:tcPr>
            <w:tcW w:w="1659" w:type="dxa"/>
          </w:tcPr>
          <w:p w14:paraId="4E289D58" w14:textId="44C21B29" w:rsidR="001D7EF5" w:rsidRDefault="001D7EF5">
            <w:r>
              <w:t>(4 ,10,10,16,8 ,10,8 ,8 ,10,16)</w:t>
            </w:r>
          </w:p>
        </w:tc>
        <w:tc>
          <w:tcPr>
            <w:tcW w:w="1659" w:type="dxa"/>
          </w:tcPr>
          <w:p w14:paraId="0729101D" w14:textId="0137B9D4" w:rsidR="001D7EF5" w:rsidRDefault="001D7EF5">
            <w:r>
              <w:t>4</w:t>
            </w:r>
          </w:p>
        </w:tc>
        <w:tc>
          <w:tcPr>
            <w:tcW w:w="1660" w:type="dxa"/>
          </w:tcPr>
          <w:p w14:paraId="4D5BE587" w14:textId="426EC3EC" w:rsidR="001D7EF5" w:rsidRDefault="001D7EF5">
            <w:r>
              <w:t>16</w:t>
            </w:r>
          </w:p>
        </w:tc>
      </w:tr>
      <w:tr w:rsidR="001D7EF5" w14:paraId="44A4EFE3" w14:textId="77777777" w:rsidTr="001D7EF5">
        <w:tc>
          <w:tcPr>
            <w:tcW w:w="1659" w:type="dxa"/>
          </w:tcPr>
          <w:p w14:paraId="4E8E0A58" w14:textId="0C81B503" w:rsidR="001D7EF5" w:rsidRDefault="001D7EF5">
            <w:r>
              <w:t>Egypt</w:t>
            </w:r>
          </w:p>
        </w:tc>
        <w:tc>
          <w:tcPr>
            <w:tcW w:w="1659" w:type="dxa"/>
          </w:tcPr>
          <w:p w14:paraId="3A2FA969" w14:textId="21D65E0A" w:rsidR="001D7EF5" w:rsidRDefault="001D7EF5">
            <w:r>
              <w:t>2</w:t>
            </w:r>
          </w:p>
        </w:tc>
        <w:tc>
          <w:tcPr>
            <w:tcW w:w="1659" w:type="dxa"/>
          </w:tcPr>
          <w:p w14:paraId="5182FA02" w14:textId="54A51821" w:rsidR="001D7EF5" w:rsidRDefault="001D7EF5">
            <w:r>
              <w:t>(4 ,16,12,14,14,14,0 ,8 ,6 ,12)</w:t>
            </w:r>
          </w:p>
        </w:tc>
        <w:tc>
          <w:tcPr>
            <w:tcW w:w="1659" w:type="dxa"/>
          </w:tcPr>
          <w:p w14:paraId="28BE08E7" w14:textId="51E0ABB1" w:rsidR="001D7EF5" w:rsidRDefault="001D7EF5">
            <w:r>
              <w:t>0</w:t>
            </w:r>
          </w:p>
        </w:tc>
        <w:tc>
          <w:tcPr>
            <w:tcW w:w="1660" w:type="dxa"/>
          </w:tcPr>
          <w:p w14:paraId="1D684828" w14:textId="0F8E1147" w:rsidR="001D7EF5" w:rsidRDefault="001D7EF5">
            <w:r>
              <w:t>16</w:t>
            </w:r>
          </w:p>
        </w:tc>
      </w:tr>
      <w:tr w:rsidR="001D7EF5" w14:paraId="0FC336A0" w14:textId="77777777" w:rsidTr="00015F33">
        <w:tc>
          <w:tcPr>
            <w:tcW w:w="1659" w:type="dxa"/>
          </w:tcPr>
          <w:p w14:paraId="0693AAA4" w14:textId="3A8BA9AD" w:rsidR="001D7EF5" w:rsidRDefault="001D7EF5">
            <w:r>
              <w:t>China</w:t>
            </w:r>
          </w:p>
        </w:tc>
        <w:tc>
          <w:tcPr>
            <w:tcW w:w="1659" w:type="dxa"/>
            <w:shd w:val="clear" w:color="auto" w:fill="E2EFD9" w:themeFill="accent6" w:themeFillTint="33"/>
          </w:tcPr>
          <w:p w14:paraId="6A05FA84" w14:textId="37E267F2" w:rsidR="001D7EF5" w:rsidRDefault="001D7EF5">
            <w:r>
              <w:t>6</w:t>
            </w:r>
          </w:p>
        </w:tc>
        <w:tc>
          <w:tcPr>
            <w:tcW w:w="1659" w:type="dxa"/>
          </w:tcPr>
          <w:p w14:paraId="026888DA" w14:textId="4364BE7E" w:rsidR="001D7EF5" w:rsidRDefault="001D7EF5">
            <w:r>
              <w:t>(8 ,6 ,10,10,12,20,6 ,6 ,10,12)</w:t>
            </w:r>
          </w:p>
        </w:tc>
        <w:tc>
          <w:tcPr>
            <w:tcW w:w="1659" w:type="dxa"/>
          </w:tcPr>
          <w:p w14:paraId="7F56C013" w14:textId="33278F8D" w:rsidR="001D7EF5" w:rsidRDefault="001D7EF5">
            <w:r>
              <w:t>6</w:t>
            </w:r>
          </w:p>
        </w:tc>
        <w:tc>
          <w:tcPr>
            <w:tcW w:w="1660" w:type="dxa"/>
          </w:tcPr>
          <w:p w14:paraId="3E13918A" w14:textId="30830907" w:rsidR="001D7EF5" w:rsidRDefault="001D7EF5">
            <w:r>
              <w:t>20</w:t>
            </w:r>
          </w:p>
        </w:tc>
      </w:tr>
      <w:tr w:rsidR="001D7EF5" w14:paraId="561307F6" w14:textId="77777777" w:rsidTr="001D7EF5">
        <w:tc>
          <w:tcPr>
            <w:tcW w:w="1659" w:type="dxa"/>
          </w:tcPr>
          <w:p w14:paraId="4F134348" w14:textId="3F627F1D" w:rsidR="001D7EF5" w:rsidRDefault="001D7EF5">
            <w:r>
              <w:t>India</w:t>
            </w:r>
          </w:p>
        </w:tc>
        <w:tc>
          <w:tcPr>
            <w:tcW w:w="1659" w:type="dxa"/>
          </w:tcPr>
          <w:p w14:paraId="310912F9" w14:textId="03BA7F3E" w:rsidR="001D7EF5" w:rsidRDefault="001D7EF5">
            <w:r>
              <w:t>1</w:t>
            </w:r>
          </w:p>
        </w:tc>
        <w:tc>
          <w:tcPr>
            <w:tcW w:w="1659" w:type="dxa"/>
          </w:tcPr>
          <w:p w14:paraId="4429B0ED" w14:textId="07CDE786" w:rsidR="001D7EF5" w:rsidRDefault="001D7EF5">
            <w:r>
              <w:t>(2 ,2 ,8 ,12,10,8 ,6 ,4 ,34,14)</w:t>
            </w:r>
          </w:p>
        </w:tc>
        <w:tc>
          <w:tcPr>
            <w:tcW w:w="1659" w:type="dxa"/>
          </w:tcPr>
          <w:p w14:paraId="0E753F1B" w14:textId="0FBAE8E5" w:rsidR="001D7EF5" w:rsidRDefault="001D7EF5">
            <w:r>
              <w:t>2</w:t>
            </w:r>
          </w:p>
        </w:tc>
        <w:tc>
          <w:tcPr>
            <w:tcW w:w="1660" w:type="dxa"/>
          </w:tcPr>
          <w:p w14:paraId="43029B77" w14:textId="062FF5B0" w:rsidR="001D7EF5" w:rsidRDefault="001D7EF5">
            <w:r>
              <w:t>34</w:t>
            </w:r>
          </w:p>
        </w:tc>
      </w:tr>
      <w:tr w:rsidR="001D7EF5" w14:paraId="50298C8A" w14:textId="77777777" w:rsidTr="001D7EF5">
        <w:tc>
          <w:tcPr>
            <w:tcW w:w="1659" w:type="dxa"/>
          </w:tcPr>
          <w:p w14:paraId="33253924" w14:textId="180A2442" w:rsidR="001D7EF5" w:rsidRDefault="001D7EF5">
            <w:r>
              <w:t>Greece</w:t>
            </w:r>
          </w:p>
        </w:tc>
        <w:tc>
          <w:tcPr>
            <w:tcW w:w="1659" w:type="dxa"/>
          </w:tcPr>
          <w:p w14:paraId="360DEC93" w14:textId="24B01636" w:rsidR="001D7EF5" w:rsidRDefault="001D7EF5">
            <w:r>
              <w:t>3</w:t>
            </w:r>
          </w:p>
        </w:tc>
        <w:tc>
          <w:tcPr>
            <w:tcW w:w="1659" w:type="dxa"/>
          </w:tcPr>
          <w:p w14:paraId="4F399CB7" w14:textId="029BB2D6" w:rsidR="001D7EF5" w:rsidRDefault="001D7EF5">
            <w:r>
              <w:t>(10,18,4 ,12,10,12,4 ,10,10,10)</w:t>
            </w:r>
          </w:p>
        </w:tc>
        <w:tc>
          <w:tcPr>
            <w:tcW w:w="1659" w:type="dxa"/>
          </w:tcPr>
          <w:p w14:paraId="703E0619" w14:textId="10855669" w:rsidR="001D7EF5" w:rsidRDefault="001D7EF5">
            <w:r>
              <w:t>4</w:t>
            </w:r>
          </w:p>
        </w:tc>
        <w:tc>
          <w:tcPr>
            <w:tcW w:w="1660" w:type="dxa"/>
          </w:tcPr>
          <w:p w14:paraId="167CE352" w14:textId="55B140C5" w:rsidR="001D7EF5" w:rsidRDefault="001D7EF5">
            <w:r>
              <w:t>18</w:t>
            </w:r>
          </w:p>
        </w:tc>
      </w:tr>
    </w:tbl>
    <w:p w14:paraId="474161CC" w14:textId="2888CD31" w:rsidR="001D7EF5" w:rsidRDefault="001D7EF5"/>
    <w:p w14:paraId="01A2F53E" w14:textId="2CF73D7C" w:rsidR="001D7EF5" w:rsidRDefault="001D7EF5">
      <w:r>
        <w:t>6.</w:t>
      </w:r>
    </w:p>
    <w:p w14:paraId="23FE81A2" w14:textId="06F7D22C" w:rsidR="001D7EF5" w:rsidRDefault="00015F33">
      <w:r>
        <w:t>Based</w:t>
      </w:r>
      <w:r w:rsidR="001D7EF5">
        <w:t xml:space="preserve"> on the N data, we could know that China method is has the highest precision to the exact pi. </w:t>
      </w:r>
      <w:r>
        <w:t xml:space="preserve">In my opinion, the only meaningful data in this table is N. For example, I have no idea about what information can the distribution of digits provide, I can only know the digits distribution of each method; that’s it. And for the Min and Max, they can only provide which digit number appears the most time and the less time; however, in this situation, correctness should be the main point rather than the distribution of the digits.  </w:t>
      </w:r>
    </w:p>
    <w:p w14:paraId="3166B799" w14:textId="4C9E421F" w:rsidR="00015F33" w:rsidRDefault="00015F33"/>
    <w:p w14:paraId="6E5B7B6C" w14:textId="469AC81C" w:rsidR="00015F33" w:rsidRDefault="00015F33"/>
    <w:p w14:paraId="3AFBA6F9" w14:textId="63417F43" w:rsidR="00015F33" w:rsidRDefault="00015F33"/>
    <w:p w14:paraId="62BC2141" w14:textId="66549460" w:rsidR="00015F33" w:rsidRDefault="00015F33"/>
    <w:p w14:paraId="55CD17F1" w14:textId="381C5610" w:rsidR="00015F33" w:rsidRDefault="00015F33"/>
    <w:p w14:paraId="321E71AA" w14:textId="54FB5608" w:rsidR="00015F33" w:rsidRDefault="00015F33"/>
    <w:p w14:paraId="4920517D" w14:textId="77E3076B" w:rsidR="00015F33" w:rsidRDefault="00015F33"/>
    <w:p w14:paraId="5BA079FF" w14:textId="36751BA8" w:rsidR="00015F33" w:rsidRDefault="00015F33"/>
    <w:p w14:paraId="45B2C4B6" w14:textId="76315B4C" w:rsidR="00015F33" w:rsidRDefault="00015F33"/>
    <w:p w14:paraId="5E886300" w14:textId="314AE286" w:rsidR="00015F33" w:rsidRDefault="00015F33"/>
    <w:p w14:paraId="20E0FB42" w14:textId="7213DEE0" w:rsidR="00015F33" w:rsidRDefault="00015F33"/>
    <w:p w14:paraId="7F5A37A6" w14:textId="4315DA4F" w:rsidR="00015F33" w:rsidRDefault="00015F33"/>
    <w:p w14:paraId="3864DE0B" w14:textId="10A72191" w:rsidR="00015F33" w:rsidRDefault="00015F33"/>
    <w:p w14:paraId="76BF7BC8" w14:textId="2AFCAC22" w:rsidR="00015F33" w:rsidRDefault="00015F33"/>
    <w:p w14:paraId="3A644D39" w14:textId="34F35861" w:rsidR="00015F33" w:rsidRDefault="00015F33"/>
    <w:p w14:paraId="76923E74" w14:textId="6372D157" w:rsidR="00015F33" w:rsidRDefault="00015F33"/>
    <w:p w14:paraId="46D5D158" w14:textId="13CCF589" w:rsidR="00015F33" w:rsidRDefault="00015F33"/>
    <w:p w14:paraId="38F45712" w14:textId="10BD2043" w:rsidR="00015F33" w:rsidRDefault="00015F33"/>
    <w:p w14:paraId="428B7232" w14:textId="7AA8C96B" w:rsidR="00015F33" w:rsidRDefault="00015F33"/>
    <w:p w14:paraId="3844053C" w14:textId="24898FE9" w:rsidR="00015F33" w:rsidRDefault="00015F33"/>
    <w:p w14:paraId="4C62B190" w14:textId="0142CBF1" w:rsidR="00015F33" w:rsidRDefault="00015F33"/>
    <w:p w14:paraId="7A967BDE" w14:textId="7A1AF100" w:rsidR="00015F33" w:rsidRDefault="00015F33"/>
    <w:p w14:paraId="769C9464" w14:textId="6FF5C938" w:rsidR="00015F33" w:rsidRDefault="00015F33"/>
    <w:p w14:paraId="43356427" w14:textId="539091F1" w:rsidR="00015F33" w:rsidRDefault="00015F33">
      <w:pPr>
        <w:rPr>
          <w:b/>
          <w:bCs/>
        </w:rPr>
      </w:pPr>
      <w:r w:rsidRPr="00015F33">
        <w:rPr>
          <w:b/>
          <w:bCs/>
        </w:rPr>
        <w:t xml:space="preserve">Question 2 </w:t>
      </w:r>
    </w:p>
    <w:p w14:paraId="6C3BAF67" w14:textId="13495109" w:rsidR="00015F33" w:rsidRDefault="00015F33">
      <w:r>
        <w:t>1.</w:t>
      </w:r>
    </w:p>
    <w:tbl>
      <w:tblPr>
        <w:tblStyle w:val="TableGrid"/>
        <w:tblW w:w="0" w:type="auto"/>
        <w:tblLook w:val="04A0" w:firstRow="1" w:lastRow="0" w:firstColumn="1" w:lastColumn="0" w:noHBand="0" w:noVBand="1"/>
      </w:tblPr>
      <w:tblGrid>
        <w:gridCol w:w="935"/>
        <w:gridCol w:w="1940"/>
        <w:gridCol w:w="2157"/>
        <w:gridCol w:w="1636"/>
        <w:gridCol w:w="1628"/>
      </w:tblGrid>
      <w:tr w:rsidR="00015F33" w14:paraId="4B871755" w14:textId="77777777" w:rsidTr="00015F33">
        <w:tc>
          <w:tcPr>
            <w:tcW w:w="935" w:type="dxa"/>
          </w:tcPr>
          <w:p w14:paraId="33B814FB" w14:textId="11DC3A48" w:rsidR="00015F33" w:rsidRDefault="00015F33">
            <w:r>
              <w:t>Method</w:t>
            </w:r>
          </w:p>
        </w:tc>
        <w:tc>
          <w:tcPr>
            <w:tcW w:w="1940" w:type="dxa"/>
          </w:tcPr>
          <w:p w14:paraId="3809BB2C" w14:textId="269E9F6A" w:rsidR="00015F33" w:rsidRDefault="00015F33">
            <w:r>
              <w:t>Max Absolute</w:t>
            </w:r>
          </w:p>
        </w:tc>
        <w:tc>
          <w:tcPr>
            <w:tcW w:w="2157" w:type="dxa"/>
          </w:tcPr>
          <w:p w14:paraId="685E6697" w14:textId="4642BFA6" w:rsidR="00015F33" w:rsidRDefault="00015F33">
            <w:r>
              <w:t>Median Absolute</w:t>
            </w:r>
          </w:p>
        </w:tc>
        <w:tc>
          <w:tcPr>
            <w:tcW w:w="1636" w:type="dxa"/>
          </w:tcPr>
          <w:p w14:paraId="0892A65F" w14:textId="1F98AB5F" w:rsidR="00015F33" w:rsidRDefault="00015F33">
            <w:r>
              <w:t>Mean Absolute</w:t>
            </w:r>
          </w:p>
        </w:tc>
        <w:tc>
          <w:tcPr>
            <w:tcW w:w="1628" w:type="dxa"/>
          </w:tcPr>
          <w:p w14:paraId="7D05331F" w14:textId="378EFEC8" w:rsidR="00015F33" w:rsidRDefault="00015F33">
            <w:r>
              <w:t>RMSE</w:t>
            </w:r>
          </w:p>
        </w:tc>
      </w:tr>
      <w:tr w:rsidR="00015F33" w14:paraId="6FCDF0FA" w14:textId="77777777" w:rsidTr="00015F33">
        <w:tc>
          <w:tcPr>
            <w:tcW w:w="935" w:type="dxa"/>
          </w:tcPr>
          <w:p w14:paraId="18970773" w14:textId="46C50518" w:rsidR="00015F33" w:rsidRDefault="00015F33">
            <w:r>
              <w:t>Egypt</w:t>
            </w:r>
          </w:p>
        </w:tc>
        <w:tc>
          <w:tcPr>
            <w:tcW w:w="1940" w:type="dxa"/>
          </w:tcPr>
          <w:p w14:paraId="75058C02" w14:textId="0CA81A9A" w:rsidR="00015F33" w:rsidRDefault="00015F33">
            <w:r>
              <w:t>8</w:t>
            </w:r>
          </w:p>
        </w:tc>
        <w:tc>
          <w:tcPr>
            <w:tcW w:w="2157" w:type="dxa"/>
          </w:tcPr>
          <w:p w14:paraId="70D922A2" w14:textId="71C0AB6E" w:rsidR="00015F33" w:rsidRDefault="00015F33">
            <w:r>
              <w:t>4</w:t>
            </w:r>
          </w:p>
        </w:tc>
        <w:tc>
          <w:tcPr>
            <w:tcW w:w="1636" w:type="dxa"/>
          </w:tcPr>
          <w:p w14:paraId="55128F12" w14:textId="102CB8B3" w:rsidR="00015F33" w:rsidRDefault="00015F33">
            <w:r>
              <w:t>3.6</w:t>
            </w:r>
          </w:p>
        </w:tc>
        <w:tc>
          <w:tcPr>
            <w:tcW w:w="1628" w:type="dxa"/>
          </w:tcPr>
          <w:p w14:paraId="440786DF" w14:textId="78DA65CB" w:rsidR="00015F33" w:rsidRDefault="00015F33">
            <w:r>
              <w:t>4.4</w:t>
            </w:r>
          </w:p>
        </w:tc>
      </w:tr>
      <w:tr w:rsidR="00015F33" w14:paraId="511FD2EA" w14:textId="77777777" w:rsidTr="00015F33">
        <w:tc>
          <w:tcPr>
            <w:tcW w:w="935" w:type="dxa"/>
          </w:tcPr>
          <w:p w14:paraId="4AA28A1A" w14:textId="6A7B5B2C" w:rsidR="00015F33" w:rsidRDefault="00015F33">
            <w:r>
              <w:t>China</w:t>
            </w:r>
          </w:p>
        </w:tc>
        <w:tc>
          <w:tcPr>
            <w:tcW w:w="1940" w:type="dxa"/>
          </w:tcPr>
          <w:p w14:paraId="5898D4D8" w14:textId="3656671C" w:rsidR="00015F33" w:rsidRDefault="00015F33">
            <w:r>
              <w:t>10</w:t>
            </w:r>
          </w:p>
        </w:tc>
        <w:tc>
          <w:tcPr>
            <w:tcW w:w="2157" w:type="dxa"/>
          </w:tcPr>
          <w:p w14:paraId="7A2A54A8" w14:textId="077D8F41" w:rsidR="00015F33" w:rsidRDefault="00015F33">
            <w:r>
              <w:t>4</w:t>
            </w:r>
          </w:p>
        </w:tc>
        <w:tc>
          <w:tcPr>
            <w:tcW w:w="1636" w:type="dxa"/>
          </w:tcPr>
          <w:p w14:paraId="44FEAA57" w14:textId="1C413634" w:rsidR="00015F33" w:rsidRDefault="00015F33">
            <w:r>
              <w:t>3.6</w:t>
            </w:r>
          </w:p>
        </w:tc>
        <w:tc>
          <w:tcPr>
            <w:tcW w:w="1628" w:type="dxa"/>
          </w:tcPr>
          <w:p w14:paraId="78D9A870" w14:textId="331BA5DE" w:rsidR="00015F33" w:rsidRDefault="00015F33">
            <w:r>
              <w:t>4.6</w:t>
            </w:r>
          </w:p>
        </w:tc>
      </w:tr>
      <w:tr w:rsidR="00015F33" w14:paraId="225EE263" w14:textId="77777777" w:rsidTr="00015F33">
        <w:tc>
          <w:tcPr>
            <w:tcW w:w="935" w:type="dxa"/>
          </w:tcPr>
          <w:p w14:paraId="4CEB2928" w14:textId="12DB52A1" w:rsidR="00015F33" w:rsidRDefault="00015F33">
            <w:r>
              <w:t>India</w:t>
            </w:r>
          </w:p>
        </w:tc>
        <w:tc>
          <w:tcPr>
            <w:tcW w:w="1940" w:type="dxa"/>
          </w:tcPr>
          <w:p w14:paraId="7496CEAD" w14:textId="40BE0FBE" w:rsidR="00015F33" w:rsidRDefault="00015F33">
            <w:r>
              <w:t>24</w:t>
            </w:r>
          </w:p>
        </w:tc>
        <w:tc>
          <w:tcPr>
            <w:tcW w:w="2157" w:type="dxa"/>
          </w:tcPr>
          <w:p w14:paraId="5883B94F" w14:textId="76ED607D" w:rsidR="00015F33" w:rsidRDefault="00015F33">
            <w:r>
              <w:t>2</w:t>
            </w:r>
          </w:p>
        </w:tc>
        <w:tc>
          <w:tcPr>
            <w:tcW w:w="1636" w:type="dxa"/>
          </w:tcPr>
          <w:p w14:paraId="5068EC48" w14:textId="25EDC8E2" w:rsidR="00015F33" w:rsidRDefault="00015F33">
            <w:r>
              <w:t>5.2</w:t>
            </w:r>
          </w:p>
        </w:tc>
        <w:tc>
          <w:tcPr>
            <w:tcW w:w="1628" w:type="dxa"/>
          </w:tcPr>
          <w:p w14:paraId="643D652A" w14:textId="5C45460E" w:rsidR="00015F33" w:rsidRDefault="00015F33">
            <w:r>
              <w:t>8.3</w:t>
            </w:r>
          </w:p>
        </w:tc>
      </w:tr>
      <w:tr w:rsidR="00015F33" w14:paraId="15525A05" w14:textId="77777777" w:rsidTr="00015F33">
        <w:tc>
          <w:tcPr>
            <w:tcW w:w="935" w:type="dxa"/>
          </w:tcPr>
          <w:p w14:paraId="2D1FB98C" w14:textId="25DF1025" w:rsidR="00015F33" w:rsidRDefault="00015F33">
            <w:r>
              <w:t>Greece</w:t>
            </w:r>
          </w:p>
        </w:tc>
        <w:tc>
          <w:tcPr>
            <w:tcW w:w="1940" w:type="dxa"/>
          </w:tcPr>
          <w:p w14:paraId="351DF193" w14:textId="566EBFCB" w:rsidR="00015F33" w:rsidRDefault="00015F33">
            <w:r>
              <w:t>8</w:t>
            </w:r>
          </w:p>
        </w:tc>
        <w:tc>
          <w:tcPr>
            <w:tcW w:w="2157" w:type="dxa"/>
          </w:tcPr>
          <w:p w14:paraId="58C95357" w14:textId="0B9B9E3D" w:rsidR="00015F33" w:rsidRDefault="00015F33">
            <w:r>
              <w:t>4</w:t>
            </w:r>
          </w:p>
        </w:tc>
        <w:tc>
          <w:tcPr>
            <w:tcW w:w="1636" w:type="dxa"/>
          </w:tcPr>
          <w:p w14:paraId="3E8F20A0" w14:textId="2E40433F" w:rsidR="00015F33" w:rsidRDefault="00015F33">
            <w:r>
              <w:t>4</w:t>
            </w:r>
          </w:p>
        </w:tc>
        <w:tc>
          <w:tcPr>
            <w:tcW w:w="1628" w:type="dxa"/>
          </w:tcPr>
          <w:p w14:paraId="13E362CF" w14:textId="44B13E27" w:rsidR="00015F33" w:rsidRDefault="00015F33">
            <w:r>
              <w:t>4.6</w:t>
            </w:r>
          </w:p>
        </w:tc>
      </w:tr>
    </w:tbl>
    <w:p w14:paraId="7EB68415" w14:textId="5F2A809E" w:rsidR="00015F33" w:rsidRDefault="00015F33"/>
    <w:p w14:paraId="7C95274E" w14:textId="08F49A48" w:rsidR="00015F33" w:rsidRDefault="00015F33">
      <w:r>
        <w:t>2.</w:t>
      </w:r>
    </w:p>
    <w:tbl>
      <w:tblPr>
        <w:tblStyle w:val="TableGrid"/>
        <w:tblW w:w="0" w:type="auto"/>
        <w:tblLook w:val="04A0" w:firstRow="1" w:lastRow="0" w:firstColumn="1" w:lastColumn="0" w:noHBand="0" w:noVBand="1"/>
      </w:tblPr>
      <w:tblGrid>
        <w:gridCol w:w="985"/>
        <w:gridCol w:w="990"/>
      </w:tblGrid>
      <w:tr w:rsidR="0076163E" w14:paraId="53DECEC4" w14:textId="77777777" w:rsidTr="0076163E">
        <w:tc>
          <w:tcPr>
            <w:tcW w:w="985" w:type="dxa"/>
          </w:tcPr>
          <w:p w14:paraId="28301AE0" w14:textId="3B8355F3" w:rsidR="0076163E" w:rsidRDefault="0076163E">
            <w:r>
              <w:t>Egypt</w:t>
            </w:r>
          </w:p>
        </w:tc>
        <w:tc>
          <w:tcPr>
            <w:tcW w:w="990" w:type="dxa"/>
          </w:tcPr>
          <w:p w14:paraId="5883D066" w14:textId="1186D65B" w:rsidR="0076163E" w:rsidRDefault="0076163E">
            <w:r>
              <w:t>0.89%</w:t>
            </w:r>
          </w:p>
        </w:tc>
      </w:tr>
      <w:tr w:rsidR="0076163E" w14:paraId="6EED2D80" w14:textId="77777777" w:rsidTr="0076163E">
        <w:tc>
          <w:tcPr>
            <w:tcW w:w="985" w:type="dxa"/>
          </w:tcPr>
          <w:p w14:paraId="25AF1CC2" w14:textId="118B0EEB" w:rsidR="0076163E" w:rsidRDefault="0076163E">
            <w:r>
              <w:t>China</w:t>
            </w:r>
          </w:p>
        </w:tc>
        <w:tc>
          <w:tcPr>
            <w:tcW w:w="990" w:type="dxa"/>
          </w:tcPr>
          <w:p w14:paraId="49EEF300" w14:textId="2A7DEF8F" w:rsidR="0076163E" w:rsidRDefault="0076163E">
            <w:r>
              <w:t>0.0001%</w:t>
            </w:r>
          </w:p>
        </w:tc>
      </w:tr>
      <w:tr w:rsidR="0076163E" w14:paraId="150FA9F1" w14:textId="77777777" w:rsidTr="0076163E">
        <w:tc>
          <w:tcPr>
            <w:tcW w:w="985" w:type="dxa"/>
          </w:tcPr>
          <w:p w14:paraId="1BF773EC" w14:textId="5ECE5357" w:rsidR="0076163E" w:rsidRDefault="0076163E">
            <w:r>
              <w:t>India</w:t>
            </w:r>
          </w:p>
        </w:tc>
        <w:tc>
          <w:tcPr>
            <w:tcW w:w="990" w:type="dxa"/>
          </w:tcPr>
          <w:p w14:paraId="7F26F847" w14:textId="11A10F0E" w:rsidR="0076163E" w:rsidRDefault="0076163E">
            <w:r>
              <w:t>1.9%</w:t>
            </w:r>
          </w:p>
        </w:tc>
      </w:tr>
      <w:tr w:rsidR="0076163E" w14:paraId="333D727F" w14:textId="77777777" w:rsidTr="0076163E">
        <w:tc>
          <w:tcPr>
            <w:tcW w:w="985" w:type="dxa"/>
          </w:tcPr>
          <w:p w14:paraId="14F736A1" w14:textId="56DAD934" w:rsidR="0076163E" w:rsidRDefault="0076163E">
            <w:r>
              <w:t>Greece</w:t>
            </w:r>
          </w:p>
        </w:tc>
        <w:tc>
          <w:tcPr>
            <w:tcW w:w="990" w:type="dxa"/>
          </w:tcPr>
          <w:p w14:paraId="6AF77B2E" w14:textId="7C1681AD" w:rsidR="0076163E" w:rsidRDefault="0076163E">
            <w:r>
              <w:t>0.18%</w:t>
            </w:r>
          </w:p>
        </w:tc>
      </w:tr>
    </w:tbl>
    <w:p w14:paraId="2ACF660B" w14:textId="77777777" w:rsidR="0076163E" w:rsidRDefault="0076163E"/>
    <w:p w14:paraId="6CCF0B4B" w14:textId="76D1C084" w:rsidR="00015F33" w:rsidRDefault="0076163E">
      <w:r>
        <w:t xml:space="preserve">Like I said, I think it is meaningless to compare the error between distribution of digits. The distribution of digits could not perfectly show the permutation of these digits, we can only know the frequency of these digits which can not provide the information of accuracy of each method. For example, Max Absolute of the digit distribution could provide which digit’s distance is the most. Let’s see the Max Absolute of India, we could know there is a big distance of one digit between India method and exact pi, which can only provide the information that there must be a digit used heavily differently. </w:t>
      </w:r>
    </w:p>
    <w:p w14:paraId="266C929A" w14:textId="2E40F503" w:rsidR="0076163E" w:rsidRDefault="0076163E"/>
    <w:p w14:paraId="0D04507B" w14:textId="7FF3A092" w:rsidR="0076163E" w:rsidRDefault="0076163E">
      <w:r>
        <w:t xml:space="preserve">Therefore, I provide the data which I think is important, the absolute error of each method. We could find that China method is the closest to the exact pi. In contract, India method has the highest error percent. Moreover, within these four methods, the accuracy of China method is way </w:t>
      </w:r>
      <w:proofErr w:type="gramStart"/>
      <w:r>
        <w:t>more higher</w:t>
      </w:r>
      <w:proofErr w:type="gramEnd"/>
      <w:r>
        <w:t xml:space="preserve"> in a huge magnitude.</w:t>
      </w:r>
    </w:p>
    <w:p w14:paraId="7B7DB3B5" w14:textId="77777777" w:rsidR="00015F33" w:rsidRPr="00015F33" w:rsidRDefault="00015F33"/>
    <w:p w14:paraId="6E8E6A7C" w14:textId="77777777" w:rsidR="00015F33" w:rsidRDefault="00015F33"/>
    <w:sectPr w:rsidR="00015F33" w:rsidSect="00CE18E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F5"/>
    <w:rsid w:val="00015F33"/>
    <w:rsid w:val="000161E0"/>
    <w:rsid w:val="001D7EF5"/>
    <w:rsid w:val="0076163E"/>
    <w:rsid w:val="00CE18E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63B1"/>
  <w15:chartTrackingRefBased/>
  <w15:docId w15:val="{8F9CF69D-B4B7-4633-ADBB-64D44C87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EF5"/>
    <w:pPr>
      <w:ind w:left="720"/>
      <w:contextualSpacing/>
    </w:pPr>
  </w:style>
  <w:style w:type="table" w:styleId="TableGrid">
    <w:name w:val="Table Grid"/>
    <w:basedOn w:val="TableNormal"/>
    <w:uiPriority w:val="39"/>
    <w:rsid w:val="001D7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dc:creator>
  <cp:keywords/>
  <dc:description/>
  <cp:lastModifiedBy>Lee, Yi</cp:lastModifiedBy>
  <cp:revision>1</cp:revision>
  <dcterms:created xsi:type="dcterms:W3CDTF">2021-09-28T16:39:00Z</dcterms:created>
  <dcterms:modified xsi:type="dcterms:W3CDTF">2021-09-28T17:17:00Z</dcterms:modified>
</cp:coreProperties>
</file>