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30D8" w14:textId="634C8FF1" w:rsidR="000161E0" w:rsidRDefault="00B53C0B">
      <w:r>
        <w:rPr>
          <w:rFonts w:hint="eastAsia"/>
        </w:rPr>
        <w:t>1.</w:t>
      </w:r>
    </w:p>
    <w:p w14:paraId="0B3AFDCD" w14:textId="44443B51" w:rsidR="00B53C0B" w:rsidRDefault="00B53C0B">
      <w:r>
        <w:rPr>
          <w:rFonts w:hint="eastAsia"/>
        </w:rPr>
        <w:t>F</w:t>
      </w:r>
      <w:r>
        <w:t>or year1</w:t>
      </w:r>
    </w:p>
    <w:p w14:paraId="08A464C7" w14:textId="546D2460" w:rsidR="00B53C0B" w:rsidRDefault="00B53C0B">
      <w:r>
        <w:t xml:space="preserve">Average Balance = </w:t>
      </w:r>
      <w:r w:rsidR="00FE56F8">
        <w:t>135.9</w:t>
      </w:r>
      <w:r>
        <w:t xml:space="preserve">, Volatility </w:t>
      </w:r>
      <w:r w:rsidR="00FE56F8">
        <w:t>3.21</w:t>
      </w:r>
    </w:p>
    <w:p w14:paraId="3D052D17" w14:textId="77777777" w:rsidR="00B53C0B" w:rsidRDefault="00B53C0B"/>
    <w:p w14:paraId="1F1CC7FD" w14:textId="79F236AC" w:rsidR="00B53C0B" w:rsidRDefault="00B53C0B">
      <w:r>
        <w:t>For year2</w:t>
      </w:r>
    </w:p>
    <w:p w14:paraId="2B5D2C25" w14:textId="3F036980" w:rsidR="00B53C0B" w:rsidRDefault="00B53C0B">
      <w:r>
        <w:t xml:space="preserve">Average Balance = </w:t>
      </w:r>
      <w:r w:rsidR="00FE56F8">
        <w:t>141.4</w:t>
      </w:r>
      <w:r>
        <w:t>, Volatility = 4.38</w:t>
      </w:r>
    </w:p>
    <w:p w14:paraId="16EFABF6" w14:textId="77777777" w:rsidR="00B53C0B" w:rsidRDefault="00B53C0B"/>
    <w:p w14:paraId="5442A605" w14:textId="3B2CABAD" w:rsidR="00B53C0B" w:rsidRDefault="00B53C0B">
      <w:r>
        <w:t>2.</w:t>
      </w:r>
    </w:p>
    <w:p w14:paraId="3BE9F244" w14:textId="7355E15F" w:rsidR="00B53C0B" w:rsidRDefault="00B53C0B">
      <w:r>
        <w:rPr>
          <w:noProof/>
        </w:rPr>
        <w:drawing>
          <wp:inline distT="0" distB="0" distL="0" distR="0" wp14:anchorId="6E53E0D3" wp14:editId="0540E4DC">
            <wp:extent cx="4818490" cy="563975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91" cy="56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2276" w14:textId="5C1BC297" w:rsidR="00B53C0B" w:rsidRDefault="00B53C0B"/>
    <w:p w14:paraId="3005075A" w14:textId="03A4BE3C" w:rsidR="00B53C0B" w:rsidRDefault="00B53C0B"/>
    <w:p w14:paraId="6222AA4F" w14:textId="66EC8079" w:rsidR="00B53C0B" w:rsidRDefault="00B53C0B"/>
    <w:p w14:paraId="1A0991C1" w14:textId="7C294CE3" w:rsidR="00B53C0B" w:rsidRDefault="00B53C0B"/>
    <w:p w14:paraId="57778E02" w14:textId="208FD226" w:rsidR="00B53C0B" w:rsidRDefault="00B53C0B"/>
    <w:p w14:paraId="487DB31A" w14:textId="194CC83C" w:rsidR="00B53C0B" w:rsidRDefault="00B53C0B"/>
    <w:p w14:paraId="31AA6CD5" w14:textId="721DE258" w:rsidR="00B53C0B" w:rsidRDefault="00B53C0B"/>
    <w:p w14:paraId="7F81484B" w14:textId="1DBF6F0B" w:rsidR="00B53C0B" w:rsidRDefault="00B53C0B"/>
    <w:p w14:paraId="5413ADF8" w14:textId="77777777" w:rsidR="00B53C0B" w:rsidRDefault="00B53C0B"/>
    <w:p w14:paraId="7FAB1567" w14:textId="61611590" w:rsidR="00B53C0B" w:rsidRDefault="00B53C0B"/>
    <w:p w14:paraId="64852CF9" w14:textId="1CAD1389" w:rsidR="00B53C0B" w:rsidRDefault="00B53C0B">
      <w:r>
        <w:t xml:space="preserve">3. </w:t>
      </w:r>
    </w:p>
    <w:p w14:paraId="045FC319" w14:textId="3CFAD8E5" w:rsidR="00B53C0B" w:rsidRDefault="00B53C0B">
      <w:r>
        <w:t>For year1 weekly balance:</w:t>
      </w:r>
    </w:p>
    <w:p w14:paraId="7E5F99E3" w14:textId="3DEDED2E" w:rsidR="00B53C0B" w:rsidRDefault="00FE56F8">
      <w:r>
        <w:t>Min = 100, max = 179.9</w:t>
      </w:r>
    </w:p>
    <w:p w14:paraId="0A79F818" w14:textId="042F710C" w:rsidR="00FE56F8" w:rsidRDefault="00FE56F8"/>
    <w:p w14:paraId="2B109DA8" w14:textId="2AB744FC" w:rsidR="00FE56F8" w:rsidRDefault="00FE56F8">
      <w:r>
        <w:t>For year2 weekly balance</w:t>
      </w:r>
    </w:p>
    <w:p w14:paraId="53DE470B" w14:textId="7BDC7BC9" w:rsidR="00FE56F8" w:rsidRDefault="00FE56F8">
      <w:r>
        <w:t>Min = 100, max = 199.8</w:t>
      </w:r>
    </w:p>
    <w:p w14:paraId="7AAF0E9F" w14:textId="77777777" w:rsidR="00B53C0B" w:rsidRDefault="00B53C0B"/>
    <w:p w14:paraId="6629B05F" w14:textId="02C1FE8D" w:rsidR="00B53C0B" w:rsidRDefault="00B53C0B">
      <w:r>
        <w:t>4.</w:t>
      </w:r>
    </w:p>
    <w:p w14:paraId="674F2004" w14:textId="29484420" w:rsidR="00B53C0B" w:rsidRDefault="00B53C0B">
      <w:r>
        <w:t>Year1 Final = 179.9, Year2 Final = 199.8</w:t>
      </w:r>
    </w:p>
    <w:p w14:paraId="546A3B0B" w14:textId="0A67F06A" w:rsidR="00B53C0B" w:rsidRDefault="00B53C0B"/>
    <w:p w14:paraId="507EB6B3" w14:textId="4FF39CEF" w:rsidR="00B53C0B" w:rsidRDefault="00B53C0B">
      <w:r>
        <w:t xml:space="preserve">5. </w:t>
      </w:r>
    </w:p>
    <w:p w14:paraId="4FD85025" w14:textId="55A88F59" w:rsidR="00B53C0B" w:rsidRDefault="00B53C0B">
      <w:r>
        <w:t>For year1</w:t>
      </w:r>
    </w:p>
    <w:p w14:paraId="3E902891" w14:textId="5C85F8E8" w:rsidR="00B53C0B" w:rsidRDefault="00B53C0B">
      <w:r>
        <w:t>Max increase = 52, Max decrease = 0</w:t>
      </w:r>
    </w:p>
    <w:p w14:paraId="1AAAC183" w14:textId="23CE8147" w:rsidR="00B53C0B" w:rsidRDefault="00B53C0B"/>
    <w:p w14:paraId="44424D98" w14:textId="512BBE36" w:rsidR="00B53C0B" w:rsidRDefault="00B53C0B">
      <w:r>
        <w:t>For year2</w:t>
      </w:r>
    </w:p>
    <w:p w14:paraId="162D0DA3" w14:textId="23A4F6E2" w:rsidR="00B53C0B" w:rsidRDefault="00B53C0B">
      <w:r>
        <w:t>Max increase = 27</w:t>
      </w:r>
    </w:p>
    <w:p w14:paraId="0AA00263" w14:textId="058A10A4" w:rsidR="00B53C0B" w:rsidRDefault="00B53C0B">
      <w:r>
        <w:t>Max decrease = 1</w:t>
      </w:r>
    </w:p>
    <w:sectPr w:rsidR="00B53C0B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0B"/>
    <w:rsid w:val="000161E0"/>
    <w:rsid w:val="00B53C0B"/>
    <w:rsid w:val="00CE18E4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B177"/>
  <w15:chartTrackingRefBased/>
  <w15:docId w15:val="{6DCA4EAA-B1F3-4831-8504-57C53EB2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2021-10-11T15:40:00Z</dcterms:created>
  <dcterms:modified xsi:type="dcterms:W3CDTF">2021-10-11T15:52:00Z</dcterms:modified>
</cp:coreProperties>
</file>