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C05F5" w14:textId="0BD74E74" w:rsidR="000161E0" w:rsidRPr="00C11518" w:rsidRDefault="00606C2C">
      <w:pPr>
        <w:rPr>
          <w:b/>
          <w:bCs/>
        </w:rPr>
      </w:pPr>
      <w:r w:rsidRPr="00C11518">
        <w:rPr>
          <w:rFonts w:hint="eastAsia"/>
          <w:b/>
          <w:bCs/>
        </w:rPr>
        <w:t>Qu</w:t>
      </w:r>
      <w:r w:rsidRPr="00C11518">
        <w:rPr>
          <w:b/>
          <w:bCs/>
        </w:rPr>
        <w:t>estion1</w:t>
      </w:r>
    </w:p>
    <w:p w14:paraId="624F830F" w14:textId="45AC4686" w:rsidR="00606C2C" w:rsidRDefault="00606C2C">
      <w:r>
        <w:t>3.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1565"/>
        <w:gridCol w:w="1805"/>
        <w:gridCol w:w="2598"/>
      </w:tblGrid>
      <w:tr w:rsidR="00606C2C" w14:paraId="54E02576" w14:textId="77777777" w:rsidTr="00606C2C">
        <w:trPr>
          <w:trHeight w:val="539"/>
        </w:trPr>
        <w:tc>
          <w:tcPr>
            <w:tcW w:w="1565" w:type="dxa"/>
          </w:tcPr>
          <w:p w14:paraId="232F37CF" w14:textId="77777777" w:rsidR="00606C2C" w:rsidRDefault="00606C2C"/>
        </w:tc>
        <w:tc>
          <w:tcPr>
            <w:tcW w:w="1565" w:type="dxa"/>
          </w:tcPr>
          <w:p w14:paraId="657CC0DC" w14:textId="49863B21" w:rsidR="00606C2C" w:rsidRDefault="00606C2C">
            <w:r>
              <w:t>Survive</w:t>
            </w:r>
          </w:p>
        </w:tc>
        <w:tc>
          <w:tcPr>
            <w:tcW w:w="1565" w:type="dxa"/>
          </w:tcPr>
          <w:p w14:paraId="7DFFAEC1" w14:textId="5696D27C" w:rsidR="00606C2C" w:rsidRDefault="00606C2C">
            <w:r>
              <w:t>Deceased</w:t>
            </w:r>
          </w:p>
        </w:tc>
      </w:tr>
      <w:tr w:rsidR="00606C2C" w14:paraId="3D6E8F87" w14:textId="77777777" w:rsidTr="00606C2C">
        <w:trPr>
          <w:trHeight w:val="509"/>
        </w:trPr>
        <w:tc>
          <w:tcPr>
            <w:tcW w:w="1565" w:type="dxa"/>
          </w:tcPr>
          <w:p w14:paraId="360A09BE" w14:textId="5B2B8633" w:rsidR="00606C2C" w:rsidRDefault="00606C2C">
            <w:r>
              <w:t>Highest correlation</w:t>
            </w:r>
          </w:p>
        </w:tc>
        <w:tc>
          <w:tcPr>
            <w:tcW w:w="1565" w:type="dxa"/>
          </w:tcPr>
          <w:p w14:paraId="6BB0EEEF" w14:textId="77777777" w:rsidR="00606C2C" w:rsidRDefault="00606C2C">
            <w:proofErr w:type="spellStart"/>
            <w:r>
              <w:t>Serum_sodium</w:t>
            </w:r>
            <w:proofErr w:type="spellEnd"/>
          </w:p>
          <w:p w14:paraId="3A248AC0" w14:textId="2E7AC979" w:rsidR="00606C2C" w:rsidRDefault="00606C2C">
            <w:proofErr w:type="spellStart"/>
            <w:r>
              <w:t>Serum_creatinine</w:t>
            </w:r>
            <w:proofErr w:type="spellEnd"/>
          </w:p>
        </w:tc>
        <w:tc>
          <w:tcPr>
            <w:tcW w:w="1565" w:type="dxa"/>
          </w:tcPr>
          <w:p w14:paraId="3058C0DC" w14:textId="77777777" w:rsidR="00606C2C" w:rsidRDefault="00606C2C">
            <w:proofErr w:type="spellStart"/>
            <w:r>
              <w:t>Serum_sodium</w:t>
            </w:r>
            <w:proofErr w:type="spellEnd"/>
          </w:p>
          <w:p w14:paraId="26EBC197" w14:textId="62C6EA3C" w:rsidR="00606C2C" w:rsidRDefault="00606C2C">
            <w:proofErr w:type="spellStart"/>
            <w:r w:rsidRPr="00606C2C">
              <w:rPr>
                <w:color w:val="0070C0"/>
              </w:rPr>
              <w:t>Creatinine_phosphokinase</w:t>
            </w:r>
            <w:proofErr w:type="spellEnd"/>
          </w:p>
        </w:tc>
      </w:tr>
      <w:tr w:rsidR="00606C2C" w14:paraId="736B11DF" w14:textId="77777777" w:rsidTr="00606C2C">
        <w:trPr>
          <w:trHeight w:val="509"/>
        </w:trPr>
        <w:tc>
          <w:tcPr>
            <w:tcW w:w="1565" w:type="dxa"/>
          </w:tcPr>
          <w:p w14:paraId="5585076E" w14:textId="30D9DC34" w:rsidR="00606C2C" w:rsidRDefault="00606C2C">
            <w:r>
              <w:t>Lowest correlation</w:t>
            </w:r>
          </w:p>
        </w:tc>
        <w:tc>
          <w:tcPr>
            <w:tcW w:w="1565" w:type="dxa"/>
          </w:tcPr>
          <w:p w14:paraId="6CA772AA" w14:textId="77777777" w:rsidR="00606C2C" w:rsidRDefault="00606C2C">
            <w:proofErr w:type="spellStart"/>
            <w:r>
              <w:t>Serum_sodium</w:t>
            </w:r>
            <w:proofErr w:type="spellEnd"/>
          </w:p>
          <w:p w14:paraId="6B7AFB8C" w14:textId="65B24A49" w:rsidR="00606C2C" w:rsidRDefault="00606C2C">
            <w:r>
              <w:t>platelets</w:t>
            </w:r>
          </w:p>
        </w:tc>
        <w:tc>
          <w:tcPr>
            <w:tcW w:w="1565" w:type="dxa"/>
          </w:tcPr>
          <w:p w14:paraId="7D23DEC9" w14:textId="77777777" w:rsidR="00606C2C" w:rsidRDefault="00606C2C">
            <w:proofErr w:type="spellStart"/>
            <w:r>
              <w:t>Serum_sodium</w:t>
            </w:r>
            <w:proofErr w:type="spellEnd"/>
          </w:p>
          <w:p w14:paraId="68111BF9" w14:textId="13F6D835" w:rsidR="00606C2C" w:rsidRDefault="00606C2C">
            <w:r>
              <w:t>platelets</w:t>
            </w:r>
          </w:p>
        </w:tc>
      </w:tr>
    </w:tbl>
    <w:p w14:paraId="7D1A6774" w14:textId="174A60F3" w:rsidR="00606C2C" w:rsidRDefault="00606C2C">
      <w:r>
        <w:tab/>
      </w:r>
    </w:p>
    <w:p w14:paraId="62911973" w14:textId="769C6A17" w:rsidR="00606C2C" w:rsidRDefault="00606C2C">
      <w:r>
        <w:tab/>
        <w:t xml:space="preserve">The results of lowest correlation are the same for both situations. However, the case for highest correlation is different. </w:t>
      </w:r>
    </w:p>
    <w:p w14:paraId="699ED9A8" w14:textId="2867B8E1" w:rsidR="00C11518" w:rsidRDefault="00C11518"/>
    <w:p w14:paraId="2E2C6648" w14:textId="785CAA20" w:rsidR="00C11518" w:rsidRDefault="00C11518"/>
    <w:p w14:paraId="15F782E4" w14:textId="536522A5" w:rsidR="00C11518" w:rsidRDefault="00C11518"/>
    <w:p w14:paraId="69EEE829" w14:textId="0D4D4D08" w:rsidR="00C11518" w:rsidRDefault="00C11518"/>
    <w:p w14:paraId="6990E11A" w14:textId="7618A14C" w:rsidR="00C11518" w:rsidRDefault="00C11518"/>
    <w:p w14:paraId="29F0CE4E" w14:textId="16275D2E" w:rsidR="00C11518" w:rsidRDefault="00C11518"/>
    <w:p w14:paraId="7F2E7530" w14:textId="3452BD95" w:rsidR="00C11518" w:rsidRDefault="00C11518"/>
    <w:p w14:paraId="653FBC71" w14:textId="592D278C" w:rsidR="00C11518" w:rsidRDefault="00C11518"/>
    <w:p w14:paraId="3453004D" w14:textId="6F3F46A9" w:rsidR="00C11518" w:rsidRDefault="00C11518"/>
    <w:p w14:paraId="6986C68A" w14:textId="727B93CA" w:rsidR="00C11518" w:rsidRDefault="00C11518"/>
    <w:p w14:paraId="09E1AFA9" w14:textId="321CA2DD" w:rsidR="00C11518" w:rsidRDefault="00C11518"/>
    <w:p w14:paraId="0FA0C22B" w14:textId="2545A2D8" w:rsidR="00C11518" w:rsidRDefault="00C11518"/>
    <w:p w14:paraId="7B850D49" w14:textId="3A5B9B09" w:rsidR="00C11518" w:rsidRDefault="00C11518"/>
    <w:p w14:paraId="6757894D" w14:textId="243B316E" w:rsidR="00C11518" w:rsidRDefault="00C11518"/>
    <w:p w14:paraId="0DE4165E" w14:textId="023AB99E" w:rsidR="00C11518" w:rsidRDefault="00C11518"/>
    <w:p w14:paraId="21EF8EFC" w14:textId="7E4D0FF2" w:rsidR="00C11518" w:rsidRDefault="00C11518"/>
    <w:p w14:paraId="6D69A2CF" w14:textId="0897CE9F" w:rsidR="00C11518" w:rsidRDefault="00C11518"/>
    <w:p w14:paraId="42DE6122" w14:textId="6841381B" w:rsidR="00C11518" w:rsidRDefault="00C11518"/>
    <w:p w14:paraId="29124D16" w14:textId="3E240056" w:rsidR="00C11518" w:rsidRDefault="00C11518"/>
    <w:p w14:paraId="062DB7B1" w14:textId="22ECA99D" w:rsidR="00C11518" w:rsidRDefault="00C11518"/>
    <w:p w14:paraId="6C33BB3B" w14:textId="17A2C66A" w:rsidR="00C11518" w:rsidRDefault="00C11518"/>
    <w:p w14:paraId="5AA28D46" w14:textId="29129C2F" w:rsidR="00C11518" w:rsidRDefault="00C11518"/>
    <w:p w14:paraId="49FE842D" w14:textId="77777777" w:rsidR="00C11518" w:rsidRDefault="00C11518"/>
    <w:tbl>
      <w:tblPr>
        <w:tblStyle w:val="TableGrid"/>
        <w:tblpPr w:leftFromText="180" w:rightFromText="180" w:vertAnchor="text" w:horzAnchor="margin" w:tblpY="331"/>
        <w:tblW w:w="8275" w:type="dxa"/>
        <w:tblLook w:val="04A0" w:firstRow="1" w:lastRow="0" w:firstColumn="1" w:lastColumn="0" w:noHBand="0" w:noVBand="1"/>
      </w:tblPr>
      <w:tblGrid>
        <w:gridCol w:w="3859"/>
        <w:gridCol w:w="3426"/>
        <w:gridCol w:w="990"/>
      </w:tblGrid>
      <w:tr w:rsidR="00C11518" w14:paraId="4C82C986" w14:textId="77777777" w:rsidTr="00A33FDC">
        <w:trPr>
          <w:trHeight w:val="548"/>
        </w:trPr>
        <w:tc>
          <w:tcPr>
            <w:tcW w:w="3859" w:type="dxa"/>
            <w:vAlign w:val="center"/>
          </w:tcPr>
          <w:p w14:paraId="15534E68" w14:textId="77777777" w:rsidR="00C11518" w:rsidRDefault="00C11518" w:rsidP="00C11518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For event = 0</w:t>
            </w:r>
          </w:p>
        </w:tc>
        <w:tc>
          <w:tcPr>
            <w:tcW w:w="3426" w:type="dxa"/>
            <w:vAlign w:val="center"/>
          </w:tcPr>
          <w:p w14:paraId="37F3A63A" w14:textId="77777777" w:rsidR="00C11518" w:rsidRDefault="00C11518" w:rsidP="00C11518">
            <w:pPr>
              <w:jc w:val="center"/>
            </w:pPr>
            <w:r>
              <w:t>Weights</w:t>
            </w:r>
          </w:p>
        </w:tc>
        <w:tc>
          <w:tcPr>
            <w:tcW w:w="990" w:type="dxa"/>
            <w:vAlign w:val="center"/>
          </w:tcPr>
          <w:p w14:paraId="193CCCA0" w14:textId="77777777" w:rsidR="00C11518" w:rsidRDefault="00C11518" w:rsidP="00C11518">
            <w:pPr>
              <w:jc w:val="center"/>
            </w:pPr>
            <w:r>
              <w:t>Loss function</w:t>
            </w:r>
          </w:p>
        </w:tc>
      </w:tr>
      <w:tr w:rsidR="00C11518" w14:paraId="1FD70422" w14:textId="77777777" w:rsidTr="00A33FDC">
        <w:trPr>
          <w:trHeight w:val="1906"/>
        </w:trPr>
        <w:tc>
          <w:tcPr>
            <w:tcW w:w="3859" w:type="dxa"/>
            <w:vAlign w:val="center"/>
          </w:tcPr>
          <w:p w14:paraId="507A0ABF" w14:textId="77777777" w:rsidR="00C11518" w:rsidRDefault="00C11518" w:rsidP="00C11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7792795" wp14:editId="1DF035D4">
                  <wp:extent cx="2274148" cy="1657350"/>
                  <wp:effectExtent l="0" t="0" r="0" b="0"/>
                  <wp:docPr id="1" name="Picture 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791" cy="1665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vAlign w:val="center"/>
          </w:tcPr>
          <w:p w14:paraId="74FB1EE5" w14:textId="77777777" w:rsidR="00C11518" w:rsidRDefault="00C11518" w:rsidP="00C11518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[-0.02,</w:t>
            </w:r>
            <w:r>
              <w:rPr>
                <w:noProof/>
              </w:rPr>
              <w:t xml:space="preserve"> 3.95]</w:t>
            </w:r>
          </w:p>
        </w:tc>
        <w:tc>
          <w:tcPr>
            <w:tcW w:w="990" w:type="dxa"/>
            <w:vAlign w:val="center"/>
          </w:tcPr>
          <w:p w14:paraId="60DD2B67" w14:textId="77777777" w:rsidR="00C11518" w:rsidRDefault="00C11518" w:rsidP="00C11518">
            <w:pPr>
              <w:jc w:val="center"/>
            </w:pPr>
            <w:r>
              <w:t>37.75</w:t>
            </w:r>
          </w:p>
        </w:tc>
      </w:tr>
      <w:tr w:rsidR="00C11518" w14:paraId="11336FDA" w14:textId="77777777" w:rsidTr="00A33FDC">
        <w:trPr>
          <w:trHeight w:val="1801"/>
        </w:trPr>
        <w:tc>
          <w:tcPr>
            <w:tcW w:w="3859" w:type="dxa"/>
            <w:vAlign w:val="center"/>
          </w:tcPr>
          <w:p w14:paraId="16C64D8B" w14:textId="77777777" w:rsidR="00C11518" w:rsidRDefault="00C11518" w:rsidP="00C11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DD06C" wp14:editId="7B4180DE">
                  <wp:extent cx="2313357" cy="1685925"/>
                  <wp:effectExtent l="0" t="0" r="0" b="0"/>
                  <wp:docPr id="3" name="Picture 3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216" cy="169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vAlign w:val="center"/>
          </w:tcPr>
          <w:p w14:paraId="50998205" w14:textId="77777777" w:rsidR="00C11518" w:rsidRDefault="00C11518" w:rsidP="00C11518">
            <w:pPr>
              <w:jc w:val="center"/>
            </w:pPr>
            <w:r>
              <w:t>[4.38e-4, -1.22, 8.60e+1]</w:t>
            </w:r>
          </w:p>
        </w:tc>
        <w:tc>
          <w:tcPr>
            <w:tcW w:w="990" w:type="dxa"/>
            <w:vAlign w:val="center"/>
          </w:tcPr>
          <w:p w14:paraId="2C1DE052" w14:textId="77777777" w:rsidR="00C11518" w:rsidRDefault="00C11518" w:rsidP="00C11518">
            <w:pPr>
              <w:jc w:val="center"/>
            </w:pPr>
            <w:r>
              <w:t>41.03</w:t>
            </w:r>
          </w:p>
        </w:tc>
      </w:tr>
      <w:tr w:rsidR="00C11518" w14:paraId="6C1D5298" w14:textId="77777777" w:rsidTr="00A33FDC">
        <w:trPr>
          <w:trHeight w:val="1906"/>
        </w:trPr>
        <w:tc>
          <w:tcPr>
            <w:tcW w:w="3859" w:type="dxa"/>
            <w:vAlign w:val="center"/>
          </w:tcPr>
          <w:p w14:paraId="7D56AB4C" w14:textId="77777777" w:rsidR="00C11518" w:rsidRDefault="00C11518" w:rsidP="00C11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F9C959" wp14:editId="7BAE292E">
                  <wp:extent cx="2257425" cy="1645163"/>
                  <wp:effectExtent l="0" t="0" r="0" b="0"/>
                  <wp:docPr id="5" name="Picture 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433" cy="1658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vAlign w:val="center"/>
          </w:tcPr>
          <w:p w14:paraId="00F69027" w14:textId="77777777" w:rsidR="00C11518" w:rsidRDefault="00C11518" w:rsidP="00C11518">
            <w:pPr>
              <w:jc w:val="center"/>
            </w:pPr>
            <w:r>
              <w:t>[2.74e-4, -1.08e-1, 1.41e+1, -6.14e+2]</w:t>
            </w:r>
          </w:p>
        </w:tc>
        <w:tc>
          <w:tcPr>
            <w:tcW w:w="990" w:type="dxa"/>
            <w:vAlign w:val="center"/>
          </w:tcPr>
          <w:p w14:paraId="0E04E04B" w14:textId="77777777" w:rsidR="00C11518" w:rsidRDefault="00C11518" w:rsidP="00C11518">
            <w:pPr>
              <w:jc w:val="center"/>
            </w:pPr>
            <w:r>
              <w:t>36.32</w:t>
            </w:r>
          </w:p>
        </w:tc>
      </w:tr>
      <w:tr w:rsidR="00C11518" w14:paraId="00BE6313" w14:textId="77777777" w:rsidTr="00A33FDC">
        <w:trPr>
          <w:trHeight w:val="1801"/>
        </w:trPr>
        <w:tc>
          <w:tcPr>
            <w:tcW w:w="3859" w:type="dxa"/>
            <w:vAlign w:val="center"/>
          </w:tcPr>
          <w:p w14:paraId="3BF68326" w14:textId="77777777" w:rsidR="00C11518" w:rsidRDefault="00C11518" w:rsidP="00C11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6EBF59" wp14:editId="2AAF9A11">
                  <wp:extent cx="2247900" cy="1638221"/>
                  <wp:effectExtent l="0" t="0" r="0" b="635"/>
                  <wp:docPr id="7" name="Picture 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018" cy="1643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vAlign w:val="center"/>
          </w:tcPr>
          <w:p w14:paraId="7B1216A7" w14:textId="77777777" w:rsidR="00C11518" w:rsidRDefault="00C11518" w:rsidP="00C11518">
            <w:pPr>
              <w:jc w:val="center"/>
            </w:pPr>
            <w:r>
              <w:t>[-2.82, 15.09]</w:t>
            </w:r>
          </w:p>
        </w:tc>
        <w:tc>
          <w:tcPr>
            <w:tcW w:w="990" w:type="dxa"/>
            <w:vAlign w:val="center"/>
          </w:tcPr>
          <w:p w14:paraId="7FFBFA4D" w14:textId="77777777" w:rsidR="00C11518" w:rsidRDefault="00C11518" w:rsidP="00C11518">
            <w:pPr>
              <w:jc w:val="center"/>
            </w:pPr>
            <w:r>
              <w:t>37.64</w:t>
            </w:r>
          </w:p>
        </w:tc>
      </w:tr>
      <w:tr w:rsidR="00C11518" w14:paraId="0DC69CC7" w14:textId="77777777" w:rsidTr="00A33FDC">
        <w:trPr>
          <w:trHeight w:val="1906"/>
        </w:trPr>
        <w:tc>
          <w:tcPr>
            <w:tcW w:w="3859" w:type="dxa"/>
            <w:vAlign w:val="center"/>
          </w:tcPr>
          <w:p w14:paraId="22EB7033" w14:textId="77777777" w:rsidR="00C11518" w:rsidRPr="00C11518" w:rsidRDefault="00C11518" w:rsidP="00C1151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B644C2" wp14:editId="4478A45D">
                  <wp:extent cx="2238375" cy="1554059"/>
                  <wp:effectExtent l="0" t="0" r="0" b="8255"/>
                  <wp:docPr id="9" name="Picture 9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scatte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511" cy="1578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vAlign w:val="center"/>
          </w:tcPr>
          <w:p w14:paraId="3D3C1305" w14:textId="77777777" w:rsidR="00C11518" w:rsidRDefault="00C11518" w:rsidP="00C11518">
            <w:pPr>
              <w:jc w:val="center"/>
            </w:pPr>
            <w:r>
              <w:t>[-1.47, 7.34]</w:t>
            </w:r>
          </w:p>
        </w:tc>
        <w:tc>
          <w:tcPr>
            <w:tcW w:w="990" w:type="dxa"/>
            <w:vAlign w:val="center"/>
          </w:tcPr>
          <w:p w14:paraId="44B27887" w14:textId="77777777" w:rsidR="00C11518" w:rsidRDefault="00C11518" w:rsidP="00C11518">
            <w:pPr>
              <w:jc w:val="center"/>
            </w:pPr>
            <w:r>
              <w:t>38.93</w:t>
            </w:r>
          </w:p>
        </w:tc>
      </w:tr>
    </w:tbl>
    <w:p w14:paraId="3D31A59F" w14:textId="50481D51" w:rsidR="00A33FDC" w:rsidRDefault="00C11518" w:rsidP="00A33FDC">
      <w:r w:rsidRPr="00C11518">
        <w:rPr>
          <w:b/>
          <w:bCs/>
        </w:rPr>
        <w:t>Question2</w:t>
      </w:r>
      <w:r>
        <w:rPr>
          <w:b/>
          <w:bCs/>
        </w:rPr>
        <w:t xml:space="preserve"> </w:t>
      </w:r>
      <w:r>
        <w:t>My BU ID is 1194, so I will do the Group 3.</w:t>
      </w:r>
    </w:p>
    <w:p w14:paraId="7999903A" w14:textId="77777777" w:rsidR="00A33FDC" w:rsidRPr="00A33FDC" w:rsidRDefault="00A33FDC" w:rsidP="00A33FDC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331"/>
        <w:tblW w:w="8365" w:type="dxa"/>
        <w:tblLook w:val="04A0" w:firstRow="1" w:lastRow="0" w:firstColumn="1" w:lastColumn="0" w:noHBand="0" w:noVBand="1"/>
      </w:tblPr>
      <w:tblGrid>
        <w:gridCol w:w="3859"/>
        <w:gridCol w:w="3426"/>
        <w:gridCol w:w="1080"/>
      </w:tblGrid>
      <w:tr w:rsidR="00A33FDC" w14:paraId="5CFD5023" w14:textId="77777777" w:rsidTr="00A33FDC">
        <w:trPr>
          <w:trHeight w:val="548"/>
        </w:trPr>
        <w:tc>
          <w:tcPr>
            <w:tcW w:w="3859" w:type="dxa"/>
            <w:vAlign w:val="center"/>
          </w:tcPr>
          <w:p w14:paraId="25EB4A72" w14:textId="72D02FCB" w:rsidR="00A33FDC" w:rsidRDefault="00A33FDC" w:rsidP="00904E3C">
            <w:pPr>
              <w:jc w:val="center"/>
              <w:rPr>
                <w:noProof/>
              </w:rPr>
            </w:pPr>
            <w:r>
              <w:rPr>
                <w:noProof/>
              </w:rPr>
              <w:t>For event = 1</w:t>
            </w:r>
          </w:p>
        </w:tc>
        <w:tc>
          <w:tcPr>
            <w:tcW w:w="3426" w:type="dxa"/>
            <w:vAlign w:val="center"/>
          </w:tcPr>
          <w:p w14:paraId="4E93C364" w14:textId="77777777" w:rsidR="00A33FDC" w:rsidRDefault="00A33FDC" w:rsidP="00904E3C">
            <w:pPr>
              <w:jc w:val="center"/>
            </w:pPr>
            <w:r>
              <w:t>Weights</w:t>
            </w:r>
          </w:p>
        </w:tc>
        <w:tc>
          <w:tcPr>
            <w:tcW w:w="1080" w:type="dxa"/>
            <w:vAlign w:val="center"/>
          </w:tcPr>
          <w:p w14:paraId="15BBB437" w14:textId="77777777" w:rsidR="00A33FDC" w:rsidRDefault="00A33FDC" w:rsidP="00904E3C">
            <w:pPr>
              <w:jc w:val="center"/>
            </w:pPr>
            <w:r>
              <w:t>Loss function</w:t>
            </w:r>
          </w:p>
        </w:tc>
      </w:tr>
      <w:tr w:rsidR="00A33FDC" w14:paraId="03132AC4" w14:textId="77777777" w:rsidTr="00A33FDC">
        <w:trPr>
          <w:trHeight w:val="1906"/>
        </w:trPr>
        <w:tc>
          <w:tcPr>
            <w:tcW w:w="3859" w:type="dxa"/>
            <w:vAlign w:val="center"/>
          </w:tcPr>
          <w:p w14:paraId="7CF8245B" w14:textId="5777ACDA" w:rsidR="00A33FDC" w:rsidRDefault="00A33FDC" w:rsidP="00904E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66C0D7" wp14:editId="5042B602">
                  <wp:extent cx="2148348" cy="1524000"/>
                  <wp:effectExtent l="0" t="0" r="444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4765" cy="1528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vAlign w:val="center"/>
          </w:tcPr>
          <w:p w14:paraId="5697A880" w14:textId="70B30788" w:rsidR="00A33FDC" w:rsidRDefault="00A33FDC" w:rsidP="00904E3C">
            <w:pPr>
              <w:jc w:val="center"/>
              <w:rPr>
                <w:noProof/>
              </w:rPr>
            </w:pPr>
            <w:r>
              <w:rPr>
                <w:noProof/>
              </w:rPr>
              <w:t>[-0.01, 3.80]</w:t>
            </w:r>
          </w:p>
        </w:tc>
        <w:tc>
          <w:tcPr>
            <w:tcW w:w="1080" w:type="dxa"/>
            <w:vAlign w:val="center"/>
          </w:tcPr>
          <w:p w14:paraId="132810A4" w14:textId="7E9B5165" w:rsidR="00A33FDC" w:rsidRDefault="00A33FDC" w:rsidP="00904E3C">
            <w:pPr>
              <w:jc w:val="center"/>
            </w:pPr>
            <w:r>
              <w:t>38.63</w:t>
            </w:r>
          </w:p>
        </w:tc>
      </w:tr>
      <w:tr w:rsidR="00A33FDC" w14:paraId="5CA07D78" w14:textId="77777777" w:rsidTr="00A33FDC">
        <w:trPr>
          <w:trHeight w:val="1801"/>
        </w:trPr>
        <w:tc>
          <w:tcPr>
            <w:tcW w:w="3859" w:type="dxa"/>
            <w:vAlign w:val="center"/>
          </w:tcPr>
          <w:p w14:paraId="115C43C0" w14:textId="211A6A55" w:rsidR="00A33FDC" w:rsidRDefault="00A33FDC" w:rsidP="00904E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8B175C" wp14:editId="12F3489A">
                  <wp:extent cx="2172838" cy="158115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964" cy="1585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vAlign w:val="center"/>
          </w:tcPr>
          <w:p w14:paraId="1B9FC61E" w14:textId="195E2276" w:rsidR="00A33FDC" w:rsidRDefault="00A33FDC" w:rsidP="00904E3C">
            <w:pPr>
              <w:jc w:val="center"/>
            </w:pPr>
            <w:r>
              <w:t>[9.70e-3, -2.65, 1.83e+2]</w:t>
            </w:r>
          </w:p>
        </w:tc>
        <w:tc>
          <w:tcPr>
            <w:tcW w:w="1080" w:type="dxa"/>
            <w:vAlign w:val="center"/>
          </w:tcPr>
          <w:p w14:paraId="5B801B34" w14:textId="0C920C82" w:rsidR="00A33FDC" w:rsidRDefault="00A33FDC" w:rsidP="00904E3C">
            <w:pPr>
              <w:jc w:val="center"/>
            </w:pPr>
            <w:r>
              <w:t>61.61</w:t>
            </w:r>
          </w:p>
        </w:tc>
      </w:tr>
      <w:tr w:rsidR="00A33FDC" w14:paraId="08706557" w14:textId="77777777" w:rsidTr="00A33FDC">
        <w:trPr>
          <w:trHeight w:val="1906"/>
        </w:trPr>
        <w:tc>
          <w:tcPr>
            <w:tcW w:w="3859" w:type="dxa"/>
            <w:vAlign w:val="center"/>
          </w:tcPr>
          <w:p w14:paraId="13FA4DCC" w14:textId="250DD8A6" w:rsidR="00A33FDC" w:rsidRDefault="00A33FDC" w:rsidP="00904E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6E5288" wp14:editId="56398526">
                  <wp:extent cx="2026802" cy="14192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0213" cy="1428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vAlign w:val="center"/>
          </w:tcPr>
          <w:p w14:paraId="04873F7D" w14:textId="2A15A1A4" w:rsidR="00A33FDC" w:rsidRDefault="00A33FDC" w:rsidP="00904E3C">
            <w:pPr>
              <w:jc w:val="center"/>
            </w:pPr>
            <w:r>
              <w:t>[6.93e-3, -2.82, 3.82e+2, -1.72e+4]</w:t>
            </w:r>
          </w:p>
        </w:tc>
        <w:tc>
          <w:tcPr>
            <w:tcW w:w="1080" w:type="dxa"/>
            <w:vAlign w:val="center"/>
          </w:tcPr>
          <w:p w14:paraId="539B509C" w14:textId="604BDE8F" w:rsidR="00A33FDC" w:rsidRDefault="00A33FDC" w:rsidP="00904E3C">
            <w:pPr>
              <w:jc w:val="center"/>
            </w:pPr>
            <w:r>
              <w:t>2607.9</w:t>
            </w:r>
          </w:p>
        </w:tc>
      </w:tr>
      <w:tr w:rsidR="00A33FDC" w14:paraId="50C906BF" w14:textId="77777777" w:rsidTr="00A33FDC">
        <w:trPr>
          <w:trHeight w:val="1801"/>
        </w:trPr>
        <w:tc>
          <w:tcPr>
            <w:tcW w:w="3859" w:type="dxa"/>
            <w:vAlign w:val="center"/>
          </w:tcPr>
          <w:p w14:paraId="5AEC66F6" w14:textId="6BA2BDDD" w:rsidR="00A33FDC" w:rsidRDefault="00A33FDC" w:rsidP="00904E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9F9B56" wp14:editId="0003363F">
                  <wp:extent cx="2047875" cy="1452726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1670" cy="1462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vAlign w:val="center"/>
          </w:tcPr>
          <w:p w14:paraId="3A36D996" w14:textId="4C3305D9" w:rsidR="00A33FDC" w:rsidRDefault="00A33FDC" w:rsidP="00904E3C">
            <w:pPr>
              <w:jc w:val="center"/>
            </w:pPr>
            <w:r>
              <w:t>[-1.80, 10.98]</w:t>
            </w:r>
          </w:p>
        </w:tc>
        <w:tc>
          <w:tcPr>
            <w:tcW w:w="1080" w:type="dxa"/>
            <w:vAlign w:val="center"/>
          </w:tcPr>
          <w:p w14:paraId="654630BF" w14:textId="0C35F812" w:rsidR="00A33FDC" w:rsidRDefault="00A33FDC" w:rsidP="00904E3C">
            <w:pPr>
              <w:jc w:val="center"/>
            </w:pPr>
            <w:r>
              <w:t>38.58</w:t>
            </w:r>
          </w:p>
        </w:tc>
      </w:tr>
      <w:tr w:rsidR="00A33FDC" w14:paraId="51FC8495" w14:textId="77777777" w:rsidTr="00A33FDC">
        <w:trPr>
          <w:trHeight w:val="1906"/>
        </w:trPr>
        <w:tc>
          <w:tcPr>
            <w:tcW w:w="3859" w:type="dxa"/>
            <w:vAlign w:val="center"/>
          </w:tcPr>
          <w:p w14:paraId="4B14B4CA" w14:textId="561358EB" w:rsidR="00A33FDC" w:rsidRPr="00C11518" w:rsidRDefault="00A33FDC" w:rsidP="00904E3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0D93E7" wp14:editId="74860CBA">
                  <wp:extent cx="2096135" cy="1434197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431" cy="1446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26" w:type="dxa"/>
            <w:vAlign w:val="center"/>
          </w:tcPr>
          <w:p w14:paraId="74687655" w14:textId="61DC4980" w:rsidR="00A33FDC" w:rsidRDefault="00A33FDC" w:rsidP="00904E3C">
            <w:pPr>
              <w:jc w:val="center"/>
            </w:pPr>
            <w:r>
              <w:t>[-3.18, 16.15]</w:t>
            </w:r>
          </w:p>
        </w:tc>
        <w:tc>
          <w:tcPr>
            <w:tcW w:w="1080" w:type="dxa"/>
            <w:vAlign w:val="center"/>
          </w:tcPr>
          <w:p w14:paraId="6690899F" w14:textId="70D7014D" w:rsidR="00A33FDC" w:rsidRDefault="00A33FDC" w:rsidP="00904E3C">
            <w:pPr>
              <w:jc w:val="center"/>
            </w:pPr>
            <w:r>
              <w:t>22.58</w:t>
            </w:r>
          </w:p>
        </w:tc>
      </w:tr>
    </w:tbl>
    <w:p w14:paraId="36DF0C65" w14:textId="0359CB75" w:rsidR="00A33FDC" w:rsidRDefault="00A33FDC" w:rsidP="00A33FDC">
      <w:pPr>
        <w:jc w:val="center"/>
      </w:pPr>
    </w:p>
    <w:p w14:paraId="2BE3DE5B" w14:textId="3159AD84" w:rsidR="00A33FDC" w:rsidRPr="00A33FDC" w:rsidRDefault="00A33FDC" w:rsidP="00A33FDC">
      <w:pPr>
        <w:ind w:firstLine="720"/>
      </w:pPr>
    </w:p>
    <w:p w14:paraId="6DC629CC" w14:textId="663E7523" w:rsidR="00A33FDC" w:rsidRPr="00A33FDC" w:rsidRDefault="00A33FDC" w:rsidP="00A33FDC"/>
    <w:p w14:paraId="0520ADA3" w14:textId="087E63BD" w:rsidR="00A33FDC" w:rsidRPr="00A33FDC" w:rsidRDefault="00A33FDC" w:rsidP="00A33FDC">
      <w:pPr>
        <w:rPr>
          <w:b/>
          <w:bCs/>
        </w:rPr>
      </w:pPr>
      <w:r w:rsidRPr="00A33FDC">
        <w:rPr>
          <w:b/>
          <w:bCs/>
        </w:rPr>
        <w:lastRenderedPageBreak/>
        <w:t>Question3</w:t>
      </w:r>
    </w:p>
    <w:tbl>
      <w:tblPr>
        <w:tblStyle w:val="TableGrid"/>
        <w:tblpPr w:leftFromText="180" w:rightFromText="180" w:vertAnchor="text" w:horzAnchor="page" w:tblpX="2237" w:tblpY="175"/>
        <w:tblW w:w="0" w:type="auto"/>
        <w:tblLook w:val="04A0" w:firstRow="1" w:lastRow="0" w:firstColumn="1" w:lastColumn="0" w:noHBand="0" w:noVBand="1"/>
      </w:tblPr>
      <w:tblGrid>
        <w:gridCol w:w="1705"/>
        <w:gridCol w:w="1530"/>
        <w:gridCol w:w="1530"/>
      </w:tblGrid>
      <w:tr w:rsidR="00A33FDC" w14:paraId="5F5AABAD" w14:textId="77777777" w:rsidTr="00A33FDC">
        <w:tc>
          <w:tcPr>
            <w:tcW w:w="1705" w:type="dxa"/>
            <w:vAlign w:val="center"/>
          </w:tcPr>
          <w:p w14:paraId="0D5AC3EE" w14:textId="77777777" w:rsidR="00A33FDC" w:rsidRDefault="00A33FDC" w:rsidP="00A33FDC">
            <w:pPr>
              <w:jc w:val="right"/>
            </w:pPr>
            <w:r>
              <w:t>Model</w:t>
            </w:r>
          </w:p>
        </w:tc>
        <w:tc>
          <w:tcPr>
            <w:tcW w:w="1530" w:type="dxa"/>
            <w:vAlign w:val="center"/>
          </w:tcPr>
          <w:p w14:paraId="6E1B29C5" w14:textId="77777777" w:rsidR="00A33FDC" w:rsidRDefault="00A33FDC" w:rsidP="00A33FDC">
            <w:pPr>
              <w:jc w:val="right"/>
            </w:pPr>
            <w:proofErr w:type="gramStart"/>
            <w:r>
              <w:t>SSE(</w:t>
            </w:r>
            <w:proofErr w:type="gramEnd"/>
            <w:r>
              <w:t>event = 0)</w:t>
            </w:r>
          </w:p>
        </w:tc>
        <w:tc>
          <w:tcPr>
            <w:tcW w:w="1530" w:type="dxa"/>
            <w:vAlign w:val="center"/>
          </w:tcPr>
          <w:p w14:paraId="231E6022" w14:textId="77777777" w:rsidR="00A33FDC" w:rsidRDefault="00A33FDC" w:rsidP="00A33FDC">
            <w:pPr>
              <w:jc w:val="right"/>
            </w:pPr>
            <w:proofErr w:type="gramStart"/>
            <w:r>
              <w:t>SSE(</w:t>
            </w:r>
            <w:proofErr w:type="gramEnd"/>
            <w:r>
              <w:t>event = 1)</w:t>
            </w:r>
          </w:p>
        </w:tc>
      </w:tr>
      <w:tr w:rsidR="00A33FDC" w14:paraId="2AB3FC88" w14:textId="77777777" w:rsidTr="00A33FDC">
        <w:tc>
          <w:tcPr>
            <w:tcW w:w="1705" w:type="dxa"/>
            <w:vAlign w:val="center"/>
          </w:tcPr>
          <w:p w14:paraId="3478F5F2" w14:textId="77777777" w:rsidR="00A33FDC" w:rsidRDefault="00A33FDC" w:rsidP="00A33FDC">
            <w:pPr>
              <w:jc w:val="right"/>
            </w:pPr>
            <w:r>
              <w:t>Linear</w:t>
            </w:r>
          </w:p>
          <w:p w14:paraId="1F80268C" w14:textId="77777777" w:rsidR="00A33FDC" w:rsidRDefault="00A33FDC" w:rsidP="00A33FDC">
            <w:pPr>
              <w:jc w:val="right"/>
            </w:pPr>
            <w:r>
              <w:t>Quadratic</w:t>
            </w:r>
          </w:p>
          <w:p w14:paraId="12539657" w14:textId="77777777" w:rsidR="00A33FDC" w:rsidRDefault="00A33FDC" w:rsidP="00A33FDC">
            <w:pPr>
              <w:jc w:val="right"/>
            </w:pPr>
            <w:r>
              <w:t>Cubic</w:t>
            </w:r>
          </w:p>
          <w:p w14:paraId="2BBB340A" w14:textId="77777777" w:rsidR="00A33FDC" w:rsidRDefault="00A33FDC" w:rsidP="00A33FDC">
            <w:pPr>
              <w:jc w:val="right"/>
            </w:pPr>
            <w:r>
              <w:t xml:space="preserve">Y = </w:t>
            </w:r>
            <w:proofErr w:type="spellStart"/>
            <w:r>
              <w:t>alogx</w:t>
            </w:r>
            <w:proofErr w:type="spellEnd"/>
            <w:r>
              <w:t xml:space="preserve"> + b</w:t>
            </w:r>
          </w:p>
          <w:p w14:paraId="47C83275" w14:textId="77777777" w:rsidR="00A33FDC" w:rsidRDefault="00A33FDC" w:rsidP="00A33FDC">
            <w:pPr>
              <w:jc w:val="right"/>
            </w:pPr>
            <w:r>
              <w:t xml:space="preserve">Logy = </w:t>
            </w:r>
            <w:proofErr w:type="spellStart"/>
            <w:r>
              <w:t>alogx</w:t>
            </w:r>
            <w:proofErr w:type="spellEnd"/>
            <w:r>
              <w:t xml:space="preserve"> + b</w:t>
            </w:r>
          </w:p>
        </w:tc>
        <w:tc>
          <w:tcPr>
            <w:tcW w:w="1530" w:type="dxa"/>
            <w:vAlign w:val="center"/>
          </w:tcPr>
          <w:p w14:paraId="66448FA3" w14:textId="77777777" w:rsidR="00A33FDC" w:rsidRDefault="00A33FDC" w:rsidP="00A33FDC">
            <w:pPr>
              <w:jc w:val="right"/>
            </w:pPr>
            <w:r>
              <w:t>37.75</w:t>
            </w:r>
          </w:p>
          <w:p w14:paraId="6F4757F3" w14:textId="77777777" w:rsidR="00A33FDC" w:rsidRDefault="00A33FDC" w:rsidP="00A33FDC">
            <w:pPr>
              <w:jc w:val="right"/>
            </w:pPr>
            <w:r>
              <w:t>41.03</w:t>
            </w:r>
          </w:p>
          <w:p w14:paraId="1F05E929" w14:textId="77777777" w:rsidR="00A33FDC" w:rsidRDefault="00A33FDC" w:rsidP="00A33FDC">
            <w:pPr>
              <w:jc w:val="right"/>
            </w:pPr>
            <w:r>
              <w:t>36.32</w:t>
            </w:r>
          </w:p>
          <w:p w14:paraId="40CE8251" w14:textId="77777777" w:rsidR="00A33FDC" w:rsidRDefault="00A33FDC" w:rsidP="00A33FDC">
            <w:pPr>
              <w:jc w:val="right"/>
            </w:pPr>
            <w:r>
              <w:t>37.64</w:t>
            </w:r>
          </w:p>
          <w:p w14:paraId="4D6A2EA6" w14:textId="77777777" w:rsidR="00A33FDC" w:rsidRDefault="00A33FDC" w:rsidP="00A33FDC">
            <w:pPr>
              <w:jc w:val="right"/>
            </w:pPr>
            <w:r>
              <w:t>38.93</w:t>
            </w:r>
          </w:p>
        </w:tc>
        <w:tc>
          <w:tcPr>
            <w:tcW w:w="1530" w:type="dxa"/>
            <w:vAlign w:val="center"/>
          </w:tcPr>
          <w:p w14:paraId="7D8C6C3E" w14:textId="77777777" w:rsidR="00A33FDC" w:rsidRDefault="00A33FDC" w:rsidP="00A33FDC">
            <w:pPr>
              <w:jc w:val="right"/>
            </w:pPr>
            <w:r>
              <w:t>38.63</w:t>
            </w:r>
          </w:p>
          <w:p w14:paraId="0F2193D7" w14:textId="77777777" w:rsidR="00A33FDC" w:rsidRDefault="00A33FDC" w:rsidP="00A33FDC">
            <w:pPr>
              <w:jc w:val="right"/>
            </w:pPr>
            <w:r>
              <w:t>61.61</w:t>
            </w:r>
          </w:p>
          <w:p w14:paraId="163168C3" w14:textId="77777777" w:rsidR="00A33FDC" w:rsidRDefault="00A33FDC" w:rsidP="00A33FDC">
            <w:pPr>
              <w:jc w:val="right"/>
            </w:pPr>
            <w:r>
              <w:t>2607.9</w:t>
            </w:r>
          </w:p>
          <w:p w14:paraId="008CC986" w14:textId="77777777" w:rsidR="00A33FDC" w:rsidRDefault="00A33FDC" w:rsidP="00A33FDC">
            <w:pPr>
              <w:jc w:val="right"/>
            </w:pPr>
            <w:r>
              <w:t>38.85</w:t>
            </w:r>
          </w:p>
          <w:p w14:paraId="341BD480" w14:textId="77777777" w:rsidR="00A33FDC" w:rsidRDefault="00A33FDC" w:rsidP="00A33FDC">
            <w:pPr>
              <w:jc w:val="right"/>
            </w:pPr>
            <w:r>
              <w:t>22.58</w:t>
            </w:r>
          </w:p>
        </w:tc>
      </w:tr>
    </w:tbl>
    <w:p w14:paraId="3673CE11" w14:textId="13B521B8" w:rsidR="00A33FDC" w:rsidRPr="00A33FDC" w:rsidRDefault="00A33FDC" w:rsidP="00A33FDC"/>
    <w:p w14:paraId="26DB4485" w14:textId="44E07064" w:rsidR="00A33FDC" w:rsidRPr="00A33FDC" w:rsidRDefault="00A33FDC" w:rsidP="00A33FDC"/>
    <w:p w14:paraId="71449081" w14:textId="6E689F72" w:rsidR="00A33FDC" w:rsidRPr="00A33FDC" w:rsidRDefault="00A33FDC" w:rsidP="00A33FDC"/>
    <w:p w14:paraId="3EB9B88C" w14:textId="75E9AE7E" w:rsidR="00A33FDC" w:rsidRPr="00A33FDC" w:rsidRDefault="00A33FDC" w:rsidP="00A33FDC"/>
    <w:p w14:paraId="20D81D99" w14:textId="1DF439F2" w:rsidR="00A33FDC" w:rsidRPr="00A33FDC" w:rsidRDefault="00A33FDC" w:rsidP="00A33FDC"/>
    <w:p w14:paraId="3D5FB7B4" w14:textId="1B0FB2A6" w:rsidR="00A33FDC" w:rsidRDefault="00A33FDC" w:rsidP="00A33FDC">
      <w:r>
        <w:t>1.</w:t>
      </w:r>
    </w:p>
    <w:p w14:paraId="44453A7C" w14:textId="0742CDF8" w:rsidR="00A33FDC" w:rsidRDefault="00A33FDC" w:rsidP="00A33FDC">
      <w:r>
        <w:t xml:space="preserve">Cubic is best for surviving patients. </w:t>
      </w:r>
    </w:p>
    <w:p w14:paraId="72838493" w14:textId="5D43F4E8" w:rsidR="00A33FDC" w:rsidRDefault="00A33FDC" w:rsidP="00A33FDC">
      <w:r>
        <w:t>Linear is best for deceased patients.</w:t>
      </w:r>
    </w:p>
    <w:p w14:paraId="13173E01" w14:textId="7DB2580B" w:rsidR="00A33FDC" w:rsidRDefault="00A33FDC" w:rsidP="00A33FDC"/>
    <w:p w14:paraId="3DE89A3A" w14:textId="674197F9" w:rsidR="00A33FDC" w:rsidRDefault="00A33FDC" w:rsidP="00A33FDC">
      <w:r>
        <w:t>2.</w:t>
      </w:r>
    </w:p>
    <w:p w14:paraId="10B96BD7" w14:textId="4384FE8F" w:rsidR="00A33FDC" w:rsidRDefault="00A33FDC" w:rsidP="00A33FDC">
      <w:r>
        <w:t>Quadratic is the worst for surviving patients.</w:t>
      </w:r>
    </w:p>
    <w:p w14:paraId="602681E0" w14:textId="15F78CD5" w:rsidR="00A33FDC" w:rsidRDefault="00A33FDC" w:rsidP="00A33FDC">
      <w:r>
        <w:t>Cubic is the worst for deceased patients.</w:t>
      </w:r>
    </w:p>
    <w:p w14:paraId="54E29527" w14:textId="77777777" w:rsidR="00A33FDC" w:rsidRPr="00A33FDC" w:rsidRDefault="00A33FDC" w:rsidP="00A33FDC"/>
    <w:p w14:paraId="465D30E1" w14:textId="0029082D" w:rsidR="00A33FDC" w:rsidRPr="00A33FDC" w:rsidRDefault="00A33FDC" w:rsidP="00A33FDC"/>
    <w:p w14:paraId="412B510F" w14:textId="35D17475" w:rsidR="00A33FDC" w:rsidRPr="00A33FDC" w:rsidRDefault="00A33FDC" w:rsidP="00A33FDC"/>
    <w:p w14:paraId="3F6D83B9" w14:textId="6763142A" w:rsidR="00A33FDC" w:rsidRPr="00A33FDC" w:rsidRDefault="00A33FDC" w:rsidP="00A33FDC"/>
    <w:p w14:paraId="5F0985CB" w14:textId="0B5EA43A" w:rsidR="00A33FDC" w:rsidRPr="00A33FDC" w:rsidRDefault="00A33FDC" w:rsidP="00A33FDC"/>
    <w:p w14:paraId="48CEF2A0" w14:textId="463ECEBF" w:rsidR="00A33FDC" w:rsidRPr="00A33FDC" w:rsidRDefault="00A33FDC" w:rsidP="00A33FDC"/>
    <w:p w14:paraId="728E616E" w14:textId="5B3CB651" w:rsidR="00A33FDC" w:rsidRPr="00A33FDC" w:rsidRDefault="00A33FDC" w:rsidP="00A33FDC"/>
    <w:p w14:paraId="432B16EB" w14:textId="671B18E0" w:rsidR="00A33FDC" w:rsidRPr="00A33FDC" w:rsidRDefault="00A33FDC" w:rsidP="00A33FDC"/>
    <w:p w14:paraId="15962B9C" w14:textId="3D13B82B" w:rsidR="00A33FDC" w:rsidRPr="00A33FDC" w:rsidRDefault="00A33FDC" w:rsidP="00A33FDC"/>
    <w:p w14:paraId="388D21D0" w14:textId="1956FA63" w:rsidR="00A33FDC" w:rsidRPr="00A33FDC" w:rsidRDefault="00A33FDC" w:rsidP="00A33FDC"/>
    <w:p w14:paraId="38D068EE" w14:textId="2E563872" w:rsidR="00A33FDC" w:rsidRPr="00A33FDC" w:rsidRDefault="00A33FDC" w:rsidP="00A33FDC"/>
    <w:p w14:paraId="3CC039EB" w14:textId="357AB14E" w:rsidR="00A33FDC" w:rsidRPr="00A33FDC" w:rsidRDefault="00A33FDC" w:rsidP="00A33FDC"/>
    <w:p w14:paraId="3EF0DB5F" w14:textId="391CA3C7" w:rsidR="00A33FDC" w:rsidRPr="00A33FDC" w:rsidRDefault="00A33FDC" w:rsidP="00A33FDC"/>
    <w:p w14:paraId="1AC3E216" w14:textId="67C522D5" w:rsidR="00A33FDC" w:rsidRPr="00A33FDC" w:rsidRDefault="00A33FDC" w:rsidP="00A33FDC"/>
    <w:p w14:paraId="10D6321A" w14:textId="044CD86E" w:rsidR="00A33FDC" w:rsidRPr="00A33FDC" w:rsidRDefault="00A33FDC" w:rsidP="00A33FDC"/>
    <w:p w14:paraId="1317A44B" w14:textId="0D068ACB" w:rsidR="00A33FDC" w:rsidRPr="00A33FDC" w:rsidRDefault="00A33FDC" w:rsidP="00A33FDC"/>
    <w:p w14:paraId="4F075467" w14:textId="673DD845" w:rsidR="00A33FDC" w:rsidRPr="00A33FDC" w:rsidRDefault="00A33FDC" w:rsidP="00A33FDC"/>
    <w:p w14:paraId="4CF5DBB2" w14:textId="77777777" w:rsidR="00A33FDC" w:rsidRPr="00A33FDC" w:rsidRDefault="00A33FDC" w:rsidP="00A33FDC"/>
    <w:sectPr w:rsidR="00A33FDC" w:rsidRPr="00A33FDC" w:rsidSect="00CE18E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FE135C"/>
    <w:multiLevelType w:val="hybridMultilevel"/>
    <w:tmpl w:val="D7683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82"/>
    <w:rsid w:val="000161E0"/>
    <w:rsid w:val="005C1E82"/>
    <w:rsid w:val="00606C2C"/>
    <w:rsid w:val="00A33FDC"/>
    <w:rsid w:val="00C11518"/>
    <w:rsid w:val="00CE18E4"/>
    <w:rsid w:val="00E2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F975"/>
  <w15:chartTrackingRefBased/>
  <w15:docId w15:val="{ED168A9E-FBA9-4128-BEBA-A8A9A4B7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FDC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4</cp:revision>
  <dcterms:created xsi:type="dcterms:W3CDTF">2021-10-22T18:53:00Z</dcterms:created>
  <dcterms:modified xsi:type="dcterms:W3CDTF">2021-10-22T19:23:00Z</dcterms:modified>
</cp:coreProperties>
</file>