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E065" w14:textId="19EAB09A" w:rsidR="000161E0" w:rsidRDefault="00916FBE">
      <w:r>
        <w:rPr>
          <w:rFonts w:hint="eastAsia"/>
        </w:rPr>
        <w:t>1.Wh</w:t>
      </w:r>
      <w:r>
        <w:t>at is the average tips</w:t>
      </w:r>
      <w:r>
        <w:rPr>
          <w:rFonts w:hint="eastAsia"/>
        </w:rPr>
        <w:t>%</w:t>
      </w:r>
    </w:p>
    <w:p w14:paraId="7C05EFA8" w14:textId="0B08736A" w:rsidR="00916FBE" w:rsidRDefault="00916FBE">
      <w:r w:rsidRPr="00916FBE">
        <w:drawing>
          <wp:inline distT="0" distB="0" distL="0" distR="0" wp14:anchorId="2C3E898A" wp14:editId="762F2E19">
            <wp:extent cx="3038899" cy="638264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6693" w14:textId="06354BAB" w:rsidR="00916FBE" w:rsidRDefault="00916FBE"/>
    <w:p w14:paraId="45A48E53" w14:textId="5B85D2EB" w:rsidR="00916FBE" w:rsidRDefault="00916FBE">
      <w:r>
        <w:rPr>
          <w:rFonts w:hint="eastAsia"/>
        </w:rPr>
        <w:t>2.</w:t>
      </w:r>
      <w:r>
        <w:t>Average tips in tern of each day of the week</w:t>
      </w:r>
      <w:r>
        <w:rPr>
          <w:rFonts w:hint="eastAsia"/>
        </w:rPr>
        <w:t>%</w:t>
      </w:r>
    </w:p>
    <w:p w14:paraId="688CA46B" w14:textId="704CA268" w:rsidR="00916FBE" w:rsidRDefault="00916FBE">
      <w:r w:rsidRPr="00916FBE">
        <w:drawing>
          <wp:inline distT="0" distB="0" distL="0" distR="0" wp14:anchorId="7378D923" wp14:editId="7E2F1BDB">
            <wp:extent cx="2657846" cy="9716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67BE" w14:textId="249CE50C" w:rsidR="00916FBE" w:rsidRDefault="00916FBE"/>
    <w:p w14:paraId="320BC8F7" w14:textId="37F96C72" w:rsidR="00916FBE" w:rsidRDefault="00916FBE">
      <w:r>
        <w:t>3.When are tips highest</w:t>
      </w:r>
      <w:r>
        <w:rPr>
          <w:rFonts w:hint="eastAsia"/>
        </w:rPr>
        <w:t>%</w:t>
      </w:r>
    </w:p>
    <w:p w14:paraId="5FA2067D" w14:textId="165F775D" w:rsidR="00916FBE" w:rsidRDefault="00916F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0425D" wp14:editId="7992F8CB">
                <wp:simplePos x="0" y="0"/>
                <wp:positionH relativeFrom="column">
                  <wp:posOffset>101600</wp:posOffset>
                </wp:positionH>
                <wp:positionV relativeFrom="paragraph">
                  <wp:posOffset>17780</wp:posOffset>
                </wp:positionV>
                <wp:extent cx="2673350" cy="190500"/>
                <wp:effectExtent l="19050" t="1905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15119" id="Rectangle 4" o:spid="_x0000_s1026" style="position:absolute;margin-left:8pt;margin-top:1.4pt;width:210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U5nAIAAI8FAAAOAAAAZHJzL2Uyb0RvYy54bWysVEtv2zAMvg/YfxB0X+2kSR9BnSJokWFA&#10;0RVth54VWYoNyKJGKa/9+lHyI0FX7DAsB0U0yY/ix8fN7b4xbKvQ12ALPjrLOVNWQlnbdcF/vC6/&#10;XHHmg7ClMGBVwQ/K89v55083OzdTY6jAlAoZgVg/27mCVyG4WZZ5WalG+DNwypJSAzYikIjrrESx&#10;I/TGZOM8v8h2gKVDkMp7+nrfKvk84WutZPiutVeBmYLT20I6MZ2reGbzGzFbo3BVLbtniH94RSNq&#10;S0EHqHsRBNtg/QdUU0sEDzqcSWgy0LqWKuVA2Yzyd9m8VMKplAuR491Ak/9/sPJx+4SsLgs+4cyK&#10;hkr0TKQJuzaKTSI9O+dnZPXinrCTPF1jrnuNTfynLNg+UXoYKFX7wCR9HF9cnp9PiXlJutF1Ps0T&#10;59nR26EPXxU0LF4KjhQ9MSm2Dz5QRDLtTWIwC8vamFQ2Y9mOIlxNL6fJw4Opy6iNdh7XqzuDbCuo&#10;8stlTr+YDaGdmJFkLH2MObZZpVs4GBUxjH1WmsiJebQRYluqAVZIqWwYtapKlKqNRjkeg/UeKXQC&#10;jMiaXjlgdwC9ZQvSY7dv7uyjq0pdPTjnf3tY6zx4pMhgw+Dc1BbwIwBDWXWRW/uepJaayNIKygO1&#10;DkI7U97JZU0VfBA+PAmkIaKi02II3+nQBqhS0N04qwB/ffQ92lNvk5azHQ1lwf3PjUDFmflmqeuv&#10;R5NJnOIkTKaXYxLwVLM61dhNcwdU/RGtICfTNdoH0181QvNG+2MRo5JKWEmxCy4D9sJdaJcFbSCp&#10;FotkRpPrRHiwL05G8Mhq7NDX/ZtA17VxoAF4hH6AxexdN7e20dPCYhNA16nVj7x2fNPUp8bpNlRc&#10;K6dysjru0flvAAAA//8DAFBLAwQUAAYACAAAACEATCclwNoAAAAHAQAADwAAAGRycy9kb3ducmV2&#10;LnhtbEyPQUvDQBCF74L/YRnBi9iNrUSJ2RSxiLeCUep1kp0mwd3ZkN220V/veNLjm/d4871yPXun&#10;jjTFIbCBm0UGirgNduDOwPvb8/U9qJiQLbrAZOCLIqyr87MSCxtO/ErHOnVKSjgWaKBPaSy0jm1P&#10;HuMijMTi7cPkMYmcOm0nPEm5d3qZZbn2OLB86HGkp57az/rgDTS70X3vN/5j3tU54/Zli7y5Muby&#10;Yn58AJVoTn9h+MUXdKiEqQkHtlE50blMSQaWMkDs29Wd6MbASg66KvV//uoHAAD//wMAUEsBAi0A&#10;FAAGAAgAAAAhALaDOJL+AAAA4QEAABMAAAAAAAAAAAAAAAAAAAAAAFtDb250ZW50X1R5cGVzXS54&#10;bWxQSwECLQAUAAYACAAAACEAOP0h/9YAAACUAQAACwAAAAAAAAAAAAAAAAAvAQAAX3JlbHMvLnJl&#10;bHNQSwECLQAUAAYACAAAACEAoem1OZwCAACPBQAADgAAAAAAAAAAAAAAAAAuAgAAZHJzL2Uyb0Rv&#10;Yy54bWxQSwECLQAUAAYACAAAACEATCclwNoAAAAHAQAADwAAAAAAAAAAAAAAAAD2BAAAZHJzL2Rv&#10;d25yZXYueG1sUEsFBgAAAAAEAAQA8wAAAP0FAAAAAA==&#10;" filled="f" strokecolor="red" strokeweight="2.25pt"/>
            </w:pict>
          </mc:Fallback>
        </mc:AlternateContent>
      </w:r>
      <w:r w:rsidRPr="00916FBE">
        <w:drawing>
          <wp:inline distT="0" distB="0" distL="0" distR="0" wp14:anchorId="02CB3CBF" wp14:editId="49E60F6D">
            <wp:extent cx="3162741" cy="18671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E8C0" w14:textId="1E5E800F" w:rsidR="00916FBE" w:rsidRDefault="00916FBE" w:rsidP="00916FBE"/>
    <w:p w14:paraId="2A6383EF" w14:textId="0D514040" w:rsidR="00916FBE" w:rsidRDefault="00916FBE" w:rsidP="00916FBE">
      <w:r>
        <w:rPr>
          <w:rFonts w:hint="eastAsia"/>
        </w:rPr>
        <w:t>4.Co</w:t>
      </w:r>
      <w:r>
        <w:t>mputer the correlation between meal prices and tips</w:t>
      </w:r>
    </w:p>
    <w:p w14:paraId="011A8ABB" w14:textId="1493DDD3" w:rsidR="00916FBE" w:rsidRDefault="00916FBE" w:rsidP="00916FBE">
      <w:r w:rsidRPr="00916FBE">
        <w:drawing>
          <wp:inline distT="0" distB="0" distL="0" distR="0" wp14:anchorId="33E71C58" wp14:editId="4437325C">
            <wp:extent cx="2829320" cy="523948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986F" w14:textId="7BBFF25A" w:rsidR="00916FBE" w:rsidRDefault="00916FBE" w:rsidP="00916FBE"/>
    <w:p w14:paraId="0DC165ED" w14:textId="3A7D34B3" w:rsidR="00916FBE" w:rsidRDefault="00916FBE" w:rsidP="00916FBE">
      <w:r>
        <w:rPr>
          <w:rFonts w:hint="eastAsia"/>
        </w:rPr>
        <w:t>5.A</w:t>
      </w:r>
      <w:r>
        <w:t>ny relationship between tips and size of the group?</w:t>
      </w:r>
    </w:p>
    <w:p w14:paraId="705B80AE" w14:textId="798BEE2F" w:rsidR="006A6EA0" w:rsidRDefault="006A6EA0" w:rsidP="00916FBE">
      <w:r w:rsidRPr="006A6EA0">
        <w:drawing>
          <wp:inline distT="0" distB="0" distL="0" distR="0" wp14:anchorId="431FBA37" wp14:editId="3337AA45">
            <wp:extent cx="3086531" cy="49536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81B" w14:textId="70F9C682" w:rsidR="006A6EA0" w:rsidRDefault="006A6EA0" w:rsidP="00916FBE">
      <w:r>
        <w:rPr>
          <w:rFonts w:hint="eastAsia"/>
        </w:rPr>
        <w:t>Th</w:t>
      </w:r>
      <w:r>
        <w:t xml:space="preserve">ere is a slight relationship between tips and size of the group. But the correlation is only 0.48. My idea is if the groups is bigger, then they would consume more; therefore, causing a higher </w:t>
      </w:r>
      <w:proofErr w:type="spellStart"/>
      <w:r>
        <w:t>total_bill</w:t>
      </w:r>
      <w:proofErr w:type="spellEnd"/>
      <w:r>
        <w:t xml:space="preserve"> and higher tip. My point </w:t>
      </w:r>
      <w:proofErr w:type="gramStart"/>
      <w:r>
        <w:t>is,</w:t>
      </w:r>
      <w:proofErr w:type="gramEnd"/>
      <w:r>
        <w:t xml:space="preserve"> higher tips is directly caused by higher </w:t>
      </w:r>
      <w:proofErr w:type="spellStart"/>
      <w:r>
        <w:t>total_bill</w:t>
      </w:r>
      <w:proofErr w:type="spellEnd"/>
      <w:r>
        <w:t xml:space="preserve"> rather than bigger group. </w:t>
      </w:r>
    </w:p>
    <w:p w14:paraId="0EE7CE8B" w14:textId="6DEB672F" w:rsidR="006A6EA0" w:rsidRDefault="006A6EA0" w:rsidP="00916FBE"/>
    <w:p w14:paraId="7AE27B38" w14:textId="5D9E0B01" w:rsidR="006A6EA0" w:rsidRDefault="006A6EA0" w:rsidP="00916FBE"/>
    <w:p w14:paraId="1319025A" w14:textId="417BFA22" w:rsidR="006A6EA0" w:rsidRDefault="006A6EA0" w:rsidP="00916FBE"/>
    <w:p w14:paraId="4C37B01C" w14:textId="77777777" w:rsidR="006A6EA0" w:rsidRDefault="006A6EA0" w:rsidP="00916FBE"/>
    <w:p w14:paraId="70ED46C3" w14:textId="4C42E3E8" w:rsidR="00916FBE" w:rsidRDefault="00916FBE" w:rsidP="00916FBE">
      <w:r>
        <w:t>6.Somking people</w:t>
      </w:r>
    </w:p>
    <w:p w14:paraId="2315EE07" w14:textId="45EE01B2" w:rsidR="00916FBE" w:rsidRDefault="00916FBE" w:rsidP="00916FBE">
      <w:r w:rsidRPr="00916FBE">
        <w:drawing>
          <wp:inline distT="0" distB="0" distL="0" distR="0" wp14:anchorId="09A9FD5E" wp14:editId="5969ABBB">
            <wp:extent cx="3362794" cy="65731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DE8F" w14:textId="59F26BA9" w:rsidR="00916FBE" w:rsidRDefault="00916FBE" w:rsidP="00916FBE"/>
    <w:p w14:paraId="44190F9B" w14:textId="107885A7" w:rsidR="00916FBE" w:rsidRDefault="00916FBE" w:rsidP="00916FBE"/>
    <w:p w14:paraId="7AAC110F" w14:textId="361771E6" w:rsidR="00916FBE" w:rsidRDefault="00916FBE" w:rsidP="00916FBE"/>
    <w:p w14:paraId="3C794B5D" w14:textId="06351337" w:rsidR="00916FBE" w:rsidRDefault="00916FBE" w:rsidP="00916FBE">
      <w:r>
        <w:t>7.Are tips increasing with time in each day?</w:t>
      </w:r>
    </w:p>
    <w:p w14:paraId="3D2EC9D8" w14:textId="47024B65" w:rsidR="00916FBE" w:rsidRDefault="00916FBE" w:rsidP="00916FBE"/>
    <w:p w14:paraId="3E13390F" w14:textId="51C1A9EE" w:rsidR="00916FBE" w:rsidRDefault="00916FBE" w:rsidP="00916FBE">
      <w:r>
        <w:rPr>
          <w:noProof/>
        </w:rPr>
        <w:drawing>
          <wp:inline distT="0" distB="0" distL="0" distR="0" wp14:anchorId="190006AC" wp14:editId="2A7F20DB">
            <wp:extent cx="1676400" cy="1230461"/>
            <wp:effectExtent l="0" t="0" r="0" b="825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890" cy="1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EA5A" w14:textId="58F6A045" w:rsidR="00916FBE" w:rsidRDefault="00916FBE" w:rsidP="00916FBE">
      <w:r>
        <w:rPr>
          <w:noProof/>
        </w:rPr>
        <w:drawing>
          <wp:inline distT="0" distB="0" distL="0" distR="0" wp14:anchorId="3605389A" wp14:editId="5AA3EBD5">
            <wp:extent cx="1806674" cy="1323975"/>
            <wp:effectExtent l="0" t="0" r="3175" b="0"/>
            <wp:docPr id="8" name="Picture 8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461" cy="13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497E" w14:textId="35B948D6" w:rsidR="00916FBE" w:rsidRDefault="00916FBE" w:rsidP="00916FBE">
      <w:r>
        <w:rPr>
          <w:noProof/>
        </w:rPr>
        <w:drawing>
          <wp:inline distT="0" distB="0" distL="0" distR="0" wp14:anchorId="217B746B" wp14:editId="27FC57DA">
            <wp:extent cx="1800225" cy="1285875"/>
            <wp:effectExtent l="0" t="0" r="9525" b="952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3179" cy="12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1768" w14:textId="141497E6" w:rsidR="00916FBE" w:rsidRDefault="00916FBE" w:rsidP="00916F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D61924" wp14:editId="4BAFE45E">
            <wp:extent cx="1962596" cy="1438275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043" cy="14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014F" w14:textId="15CBDCE0" w:rsidR="00916FBE" w:rsidRDefault="00916FBE" w:rsidP="00916FBE">
      <w:pPr>
        <w:rPr>
          <w:noProof/>
        </w:rPr>
      </w:pPr>
    </w:p>
    <w:p w14:paraId="48E54382" w14:textId="65C09ACE" w:rsidR="00916FBE" w:rsidRDefault="00916FBE" w:rsidP="00916FBE">
      <w:r>
        <w:t>Based on my opinion, I don’t think there is a trend that tips would increase with time in each day.</w:t>
      </w:r>
    </w:p>
    <w:p w14:paraId="28FFC68D" w14:textId="7770D068" w:rsidR="00916FBE" w:rsidRDefault="00916FBE" w:rsidP="00916FBE"/>
    <w:p w14:paraId="3DF82708" w14:textId="73FE447B" w:rsidR="00916FBE" w:rsidRDefault="00916FBE" w:rsidP="00916FBE"/>
    <w:p w14:paraId="7C961612" w14:textId="24D9A641" w:rsidR="00916FBE" w:rsidRDefault="00916FBE" w:rsidP="00916FBE"/>
    <w:p w14:paraId="4CCBCCE0" w14:textId="417F8F3B" w:rsidR="00916FBE" w:rsidRDefault="00916FBE" w:rsidP="00916FBE"/>
    <w:p w14:paraId="55A6ACD0" w14:textId="7640945B" w:rsidR="00916FBE" w:rsidRDefault="00916FBE" w:rsidP="00916FBE"/>
    <w:p w14:paraId="26885D5F" w14:textId="77777777" w:rsidR="00916FBE" w:rsidRDefault="00916FBE" w:rsidP="00916FBE"/>
    <w:p w14:paraId="14E3C686" w14:textId="6B819867" w:rsidR="00916FBE" w:rsidRDefault="00916FBE" w:rsidP="00916FBE">
      <w:r>
        <w:t>8. Is there any difference in correlation between tip amounts from smokers and non-smokers</w:t>
      </w:r>
    </w:p>
    <w:p w14:paraId="1F1A1DE9" w14:textId="6DF4D407" w:rsidR="00916FBE" w:rsidRDefault="00916FBE" w:rsidP="00916FBE">
      <w:r w:rsidRPr="00916FBE">
        <w:drawing>
          <wp:inline distT="0" distB="0" distL="0" distR="0" wp14:anchorId="6430FF6F" wp14:editId="46C4260E">
            <wp:extent cx="4048690" cy="2562583"/>
            <wp:effectExtent l="0" t="0" r="0" b="952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14CA" w14:textId="41C82CC3" w:rsidR="00916FBE" w:rsidRDefault="00916FBE" w:rsidP="00916FBE">
      <w:r>
        <w:rPr>
          <w:noProof/>
        </w:rPr>
        <w:lastRenderedPageBreak/>
        <w:drawing>
          <wp:inline distT="0" distB="0" distL="0" distR="0" wp14:anchorId="240BF291" wp14:editId="7965645D">
            <wp:extent cx="4247619" cy="2685714"/>
            <wp:effectExtent l="0" t="0" r="635" b="635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FAC0" w14:textId="23756479" w:rsidR="00916FBE" w:rsidRDefault="00916FBE" w:rsidP="00916FBE"/>
    <w:p w14:paraId="699C38DE" w14:textId="786FD677" w:rsidR="00916FBE" w:rsidRDefault="00916FBE" w:rsidP="00916FBE">
      <w:r>
        <w:t xml:space="preserve">And </w:t>
      </w:r>
      <w:proofErr w:type="gramStart"/>
      <w:r>
        <w:t>also</w:t>
      </w:r>
      <w:proofErr w:type="gramEnd"/>
      <w:r>
        <w:t xml:space="preserve"> I do the f-test, and the CDF = 0.84, which </w:t>
      </w:r>
      <w:r w:rsidRPr="00916FBE">
        <w:rPr>
          <w:b/>
          <w:bCs/>
        </w:rPr>
        <w:t>means smoke data = non smoke data</w:t>
      </w:r>
      <w:r>
        <w:t xml:space="preserve">. </w:t>
      </w:r>
    </w:p>
    <w:p w14:paraId="404D5009" w14:textId="5918A162" w:rsidR="00916FBE" w:rsidRPr="00916FBE" w:rsidRDefault="00916FBE" w:rsidP="00916FBE">
      <w:r>
        <w:t>Therefore, there is no tip difference between these two groups.</w:t>
      </w:r>
    </w:p>
    <w:sectPr w:rsidR="00916FBE" w:rsidRPr="00916FBE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BE"/>
    <w:rsid w:val="000161E0"/>
    <w:rsid w:val="006A6EA0"/>
    <w:rsid w:val="00916FBE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367A"/>
  <w15:chartTrackingRefBased/>
  <w15:docId w15:val="{D7DE68DB-2733-4FE0-8161-5CC3C64F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2021-11-09T17:46:00Z</dcterms:created>
  <dcterms:modified xsi:type="dcterms:W3CDTF">2021-11-09T18:01:00Z</dcterms:modified>
</cp:coreProperties>
</file>