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F2473" w14:textId="1F58D702" w:rsidR="00CB67A9" w:rsidRPr="00CB67A9" w:rsidRDefault="00CB67A9" w:rsidP="00CB67A9">
      <w:pPr>
        <w:jc w:val="center"/>
        <w:rPr>
          <w:b/>
          <w:bCs/>
          <w:sz w:val="56"/>
          <w:szCs w:val="56"/>
        </w:rPr>
      </w:pPr>
      <w:r w:rsidRPr="00CB67A9">
        <w:rPr>
          <w:b/>
          <w:bCs/>
          <w:sz w:val="56"/>
          <w:szCs w:val="56"/>
        </w:rPr>
        <w:t>CS579 A1</w:t>
      </w:r>
    </w:p>
    <w:p w14:paraId="70806352" w14:textId="2E3D3295" w:rsidR="00CB67A9" w:rsidRPr="00CB67A9" w:rsidRDefault="00CB67A9" w:rsidP="00CB67A9">
      <w:pPr>
        <w:jc w:val="center"/>
        <w:rPr>
          <w:b/>
          <w:bCs/>
          <w:sz w:val="56"/>
          <w:szCs w:val="56"/>
        </w:rPr>
      </w:pPr>
      <w:r w:rsidRPr="00CB67A9">
        <w:rPr>
          <w:b/>
          <w:bCs/>
          <w:sz w:val="56"/>
          <w:szCs w:val="56"/>
        </w:rPr>
        <w:t>Database Management</w:t>
      </w:r>
    </w:p>
    <w:p w14:paraId="7CCA4336" w14:textId="7BEBD3DF" w:rsidR="00CB67A9" w:rsidRDefault="00CB67A9" w:rsidP="00CB67A9">
      <w:pPr>
        <w:jc w:val="center"/>
      </w:pPr>
    </w:p>
    <w:p w14:paraId="212C0E65" w14:textId="77777777" w:rsidR="00CB67A9" w:rsidRDefault="00CB67A9" w:rsidP="00CB67A9">
      <w:pPr>
        <w:jc w:val="center"/>
      </w:pPr>
    </w:p>
    <w:p w14:paraId="1E364E18" w14:textId="76815A96" w:rsidR="00CB67A9" w:rsidRDefault="00CB67A9" w:rsidP="00CB67A9">
      <w:pPr>
        <w:jc w:val="center"/>
        <w:rPr>
          <w:sz w:val="32"/>
          <w:szCs w:val="32"/>
        </w:rPr>
      </w:pPr>
      <w:r w:rsidRPr="00CB67A9">
        <w:rPr>
          <w:sz w:val="32"/>
          <w:szCs w:val="32"/>
        </w:rPr>
        <w:t>PROJECT PART 1</w:t>
      </w:r>
    </w:p>
    <w:p w14:paraId="5B7D22F4" w14:textId="32310040" w:rsidR="00CB67A9" w:rsidRDefault="00CB67A9" w:rsidP="00CB67A9">
      <w:pPr>
        <w:jc w:val="center"/>
        <w:rPr>
          <w:sz w:val="32"/>
          <w:szCs w:val="32"/>
        </w:rPr>
      </w:pPr>
    </w:p>
    <w:p w14:paraId="1CE35CA3" w14:textId="77777777" w:rsidR="00CB67A9" w:rsidRDefault="00CB67A9" w:rsidP="00CB67A9">
      <w:pPr>
        <w:jc w:val="center"/>
        <w:rPr>
          <w:sz w:val="32"/>
          <w:szCs w:val="32"/>
        </w:rPr>
      </w:pPr>
    </w:p>
    <w:p w14:paraId="682B28B7" w14:textId="3991CC6A" w:rsidR="00CB67A9" w:rsidRDefault="00CB67A9" w:rsidP="00CB67A9">
      <w:pPr>
        <w:jc w:val="center"/>
        <w:rPr>
          <w:sz w:val="32"/>
          <w:szCs w:val="32"/>
        </w:rPr>
      </w:pPr>
      <w:r>
        <w:rPr>
          <w:sz w:val="32"/>
          <w:szCs w:val="32"/>
        </w:rPr>
        <w:t>Team Members – Aditya Malik, Yi Lee</w:t>
      </w:r>
    </w:p>
    <w:p w14:paraId="1A458F78" w14:textId="59659455" w:rsidR="00CB67A9" w:rsidRDefault="00CB67A9" w:rsidP="00CB67A9">
      <w:pPr>
        <w:jc w:val="center"/>
        <w:rPr>
          <w:sz w:val="32"/>
          <w:szCs w:val="32"/>
        </w:rPr>
      </w:pPr>
    </w:p>
    <w:p w14:paraId="28F866C8" w14:textId="77777777" w:rsidR="00CB67A9" w:rsidRDefault="00CB67A9" w:rsidP="00CB67A9">
      <w:pPr>
        <w:jc w:val="center"/>
        <w:rPr>
          <w:sz w:val="32"/>
          <w:szCs w:val="32"/>
        </w:rPr>
      </w:pPr>
    </w:p>
    <w:p w14:paraId="741E176A" w14:textId="2399FBFA" w:rsidR="00CB67A9" w:rsidRDefault="00CB67A9" w:rsidP="00CB67A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Date Submitted – </w:t>
      </w:r>
      <w:r w:rsidR="00FE10AD">
        <w:rPr>
          <w:sz w:val="32"/>
          <w:szCs w:val="32"/>
        </w:rPr>
        <w:t>09/27/2021</w:t>
      </w:r>
    </w:p>
    <w:p w14:paraId="7D5E37BC" w14:textId="77777777" w:rsidR="00CB67A9" w:rsidRDefault="00CB67A9" w:rsidP="00CB67A9">
      <w:pPr>
        <w:jc w:val="center"/>
        <w:rPr>
          <w:sz w:val="32"/>
          <w:szCs w:val="32"/>
        </w:rPr>
      </w:pPr>
    </w:p>
    <w:p w14:paraId="32BDB76A" w14:textId="228D31D7" w:rsidR="00CB67A9" w:rsidRDefault="00CB67A9" w:rsidP="00CB67A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Date Due – 09/28/2021 </w:t>
      </w:r>
    </w:p>
    <w:p w14:paraId="1DBDD967" w14:textId="174A0529" w:rsidR="00CB67A9" w:rsidRDefault="00CB67A9" w:rsidP="00CB67A9">
      <w:pPr>
        <w:jc w:val="center"/>
        <w:rPr>
          <w:sz w:val="32"/>
          <w:szCs w:val="32"/>
        </w:rPr>
      </w:pPr>
    </w:p>
    <w:p w14:paraId="0DB4A6FA" w14:textId="66767752" w:rsidR="00CB67A9" w:rsidRDefault="00CB67A9" w:rsidP="00CB67A9">
      <w:pPr>
        <w:jc w:val="center"/>
        <w:rPr>
          <w:sz w:val="32"/>
          <w:szCs w:val="32"/>
        </w:rPr>
      </w:pPr>
    </w:p>
    <w:p w14:paraId="69CC6EF6" w14:textId="62C9BBF7" w:rsidR="00CB67A9" w:rsidRDefault="00CB67A9" w:rsidP="00CB67A9">
      <w:pPr>
        <w:jc w:val="center"/>
        <w:rPr>
          <w:sz w:val="32"/>
          <w:szCs w:val="32"/>
        </w:rPr>
      </w:pPr>
    </w:p>
    <w:p w14:paraId="703CE272" w14:textId="6AC828F2" w:rsidR="00CB67A9" w:rsidRDefault="00CB67A9" w:rsidP="00CB67A9">
      <w:pPr>
        <w:jc w:val="center"/>
        <w:rPr>
          <w:sz w:val="32"/>
          <w:szCs w:val="32"/>
        </w:rPr>
      </w:pPr>
    </w:p>
    <w:p w14:paraId="1BD7BDBC" w14:textId="3E96857A" w:rsidR="00CB67A9" w:rsidRDefault="00CB67A9" w:rsidP="00CB67A9">
      <w:pPr>
        <w:jc w:val="center"/>
        <w:rPr>
          <w:sz w:val="32"/>
          <w:szCs w:val="32"/>
        </w:rPr>
      </w:pPr>
    </w:p>
    <w:p w14:paraId="2F8B6B4B" w14:textId="129FEB26" w:rsidR="00CB67A9" w:rsidRDefault="00CB67A9" w:rsidP="00CB67A9">
      <w:pPr>
        <w:jc w:val="center"/>
        <w:rPr>
          <w:sz w:val="32"/>
          <w:szCs w:val="32"/>
        </w:rPr>
      </w:pPr>
    </w:p>
    <w:p w14:paraId="1C0CCE8C" w14:textId="325C9E1D" w:rsidR="00CB67A9" w:rsidRDefault="00CB67A9" w:rsidP="00CB67A9">
      <w:pPr>
        <w:jc w:val="center"/>
        <w:rPr>
          <w:sz w:val="32"/>
          <w:szCs w:val="32"/>
        </w:rPr>
      </w:pPr>
    </w:p>
    <w:p w14:paraId="262A7C6E" w14:textId="46F43CC9" w:rsidR="00CB67A9" w:rsidRDefault="00CB67A9" w:rsidP="00CB67A9">
      <w:pPr>
        <w:jc w:val="center"/>
        <w:rPr>
          <w:sz w:val="32"/>
          <w:szCs w:val="32"/>
        </w:rPr>
      </w:pPr>
    </w:p>
    <w:p w14:paraId="22CCC709" w14:textId="24FC59D8" w:rsidR="00CB67A9" w:rsidRDefault="00CB67A9" w:rsidP="00CB67A9">
      <w:pPr>
        <w:rPr>
          <w:sz w:val="32"/>
          <w:szCs w:val="32"/>
        </w:rPr>
      </w:pPr>
    </w:p>
    <w:p w14:paraId="000F8871" w14:textId="6EF209C6" w:rsidR="00CB67A9" w:rsidRDefault="00CB67A9" w:rsidP="00CB67A9">
      <w:pPr>
        <w:rPr>
          <w:sz w:val="32"/>
          <w:szCs w:val="32"/>
        </w:rPr>
      </w:pPr>
    </w:p>
    <w:p w14:paraId="566DF002" w14:textId="529D66C0" w:rsidR="00CB67A9" w:rsidRDefault="00CB67A9" w:rsidP="00CB67A9">
      <w:pPr>
        <w:rPr>
          <w:sz w:val="32"/>
          <w:szCs w:val="32"/>
        </w:rPr>
      </w:pPr>
    </w:p>
    <w:p w14:paraId="7B7BAE69" w14:textId="52DEEA1B" w:rsidR="00CB67A9" w:rsidRDefault="00CB67A9" w:rsidP="00CB67A9">
      <w:pPr>
        <w:rPr>
          <w:sz w:val="32"/>
          <w:szCs w:val="32"/>
        </w:rPr>
      </w:pPr>
    </w:p>
    <w:p w14:paraId="4CC7E04E" w14:textId="2AF4E9A7" w:rsidR="00CB67A9" w:rsidRDefault="00CB67A9" w:rsidP="00CB67A9">
      <w:pPr>
        <w:rPr>
          <w:sz w:val="32"/>
          <w:szCs w:val="32"/>
        </w:rPr>
      </w:pPr>
    </w:p>
    <w:p w14:paraId="10B472EE" w14:textId="75A9BDF8" w:rsidR="00CB67A9" w:rsidRDefault="00CB67A9" w:rsidP="00CB67A9">
      <w:pPr>
        <w:rPr>
          <w:sz w:val="32"/>
          <w:szCs w:val="32"/>
        </w:rPr>
      </w:pPr>
    </w:p>
    <w:p w14:paraId="0BE9C510" w14:textId="2239B4EE" w:rsidR="00CB67A9" w:rsidRDefault="00CB67A9" w:rsidP="00CB67A9">
      <w:pPr>
        <w:rPr>
          <w:sz w:val="32"/>
          <w:szCs w:val="32"/>
        </w:rPr>
      </w:pPr>
    </w:p>
    <w:p w14:paraId="1ADED831" w14:textId="72189F72" w:rsidR="00CB67A9" w:rsidRDefault="00CB67A9" w:rsidP="00CB67A9">
      <w:pPr>
        <w:rPr>
          <w:sz w:val="32"/>
          <w:szCs w:val="32"/>
        </w:rPr>
      </w:pPr>
    </w:p>
    <w:p w14:paraId="35A9DBD7" w14:textId="506391A9" w:rsidR="00CB67A9" w:rsidRDefault="00CB67A9" w:rsidP="00CB67A9">
      <w:pPr>
        <w:rPr>
          <w:sz w:val="32"/>
          <w:szCs w:val="32"/>
        </w:rPr>
      </w:pPr>
    </w:p>
    <w:p w14:paraId="16D7CFF9" w14:textId="7052332F" w:rsidR="00CB67A9" w:rsidRDefault="00CB67A9" w:rsidP="00CB67A9">
      <w:pPr>
        <w:rPr>
          <w:sz w:val="32"/>
          <w:szCs w:val="32"/>
        </w:rPr>
      </w:pPr>
    </w:p>
    <w:p w14:paraId="067EC068" w14:textId="0C1A7655" w:rsidR="00CB67A9" w:rsidRDefault="00CB67A9" w:rsidP="00CB67A9">
      <w:pPr>
        <w:rPr>
          <w:sz w:val="32"/>
          <w:szCs w:val="32"/>
        </w:rPr>
      </w:pPr>
    </w:p>
    <w:p w14:paraId="4C307E00" w14:textId="0D860F0D" w:rsidR="00CB67A9" w:rsidRPr="00C13232" w:rsidRDefault="00CB67A9" w:rsidP="00CB67A9">
      <w:pPr>
        <w:rPr>
          <w:b/>
          <w:bCs/>
          <w:sz w:val="28"/>
          <w:szCs w:val="28"/>
        </w:rPr>
      </w:pPr>
      <w:r w:rsidRPr="00C13232">
        <w:rPr>
          <w:b/>
          <w:bCs/>
          <w:sz w:val="28"/>
          <w:szCs w:val="28"/>
        </w:rPr>
        <w:lastRenderedPageBreak/>
        <w:t>Entity Types:</w:t>
      </w:r>
    </w:p>
    <w:tbl>
      <w:tblPr>
        <w:tblStyle w:val="TableGrid"/>
        <w:tblpPr w:leftFromText="180" w:rightFromText="180" w:vertAnchor="page" w:horzAnchor="margin" w:tblpY="1898"/>
        <w:tblW w:w="9498" w:type="dxa"/>
        <w:tblLook w:val="04A0" w:firstRow="1" w:lastRow="0" w:firstColumn="1" w:lastColumn="0" w:noHBand="0" w:noVBand="1"/>
      </w:tblPr>
      <w:tblGrid>
        <w:gridCol w:w="1729"/>
        <w:gridCol w:w="1437"/>
        <w:gridCol w:w="2090"/>
        <w:gridCol w:w="1872"/>
        <w:gridCol w:w="1388"/>
        <w:gridCol w:w="982"/>
      </w:tblGrid>
      <w:tr w:rsidR="00F010B1" w:rsidRPr="008F6067" w14:paraId="2C5CA2E5" w14:textId="77777777" w:rsidTr="006D727E">
        <w:trPr>
          <w:trHeight w:val="208"/>
        </w:trPr>
        <w:tc>
          <w:tcPr>
            <w:tcW w:w="1731" w:type="dxa"/>
            <w:vMerge w:val="restart"/>
            <w:vAlign w:val="center"/>
          </w:tcPr>
          <w:p w14:paraId="38745713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 w:hint="eastAsia"/>
                <w:color w:val="000000"/>
                <w:sz w:val="24"/>
                <w:szCs w:val="24"/>
              </w:rPr>
              <w:t>Na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me</w:t>
            </w:r>
          </w:p>
        </w:tc>
        <w:tc>
          <w:tcPr>
            <w:tcW w:w="1324" w:type="dxa"/>
            <w:vMerge w:val="restart"/>
            <w:vAlign w:val="center"/>
          </w:tcPr>
          <w:p w14:paraId="623D46FF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6443" w:type="dxa"/>
            <w:gridSpan w:val="4"/>
            <w:vAlign w:val="center"/>
          </w:tcPr>
          <w:p w14:paraId="63D98F55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Attribute</w:t>
            </w:r>
          </w:p>
        </w:tc>
      </w:tr>
      <w:tr w:rsidR="00F010B1" w:rsidRPr="008F6067" w14:paraId="6B3B0F07" w14:textId="77777777" w:rsidTr="006D727E">
        <w:trPr>
          <w:trHeight w:val="227"/>
        </w:trPr>
        <w:tc>
          <w:tcPr>
            <w:tcW w:w="1731" w:type="dxa"/>
            <w:vMerge/>
            <w:vAlign w:val="center"/>
          </w:tcPr>
          <w:p w14:paraId="78E1FE0F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324" w:type="dxa"/>
            <w:vMerge/>
            <w:vAlign w:val="center"/>
          </w:tcPr>
          <w:p w14:paraId="10DC819C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7664F065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961" w:type="dxa"/>
            <w:vAlign w:val="center"/>
          </w:tcPr>
          <w:p w14:paraId="196751C6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388" w:type="dxa"/>
            <w:vAlign w:val="center"/>
          </w:tcPr>
          <w:p w14:paraId="2BB8CECE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Multivalued</w:t>
            </w:r>
          </w:p>
        </w:tc>
        <w:tc>
          <w:tcPr>
            <w:tcW w:w="983" w:type="dxa"/>
            <w:vAlign w:val="center"/>
          </w:tcPr>
          <w:p w14:paraId="6BE27F50" w14:textId="77777777" w:rsidR="00CB67A9" w:rsidRPr="00FE10AD" w:rsidRDefault="00CB67A9" w:rsidP="00FE10A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Derived</w:t>
            </w:r>
          </w:p>
        </w:tc>
      </w:tr>
      <w:tr w:rsidR="00F010B1" w:rsidRPr="008F6067" w14:paraId="67DE6141" w14:textId="77777777" w:rsidTr="006D727E">
        <w:trPr>
          <w:trHeight w:val="581"/>
        </w:trPr>
        <w:tc>
          <w:tcPr>
            <w:tcW w:w="1731" w:type="dxa"/>
          </w:tcPr>
          <w:p w14:paraId="53BC8032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HEADQUARTER</w:t>
            </w:r>
          </w:p>
        </w:tc>
        <w:tc>
          <w:tcPr>
            <w:tcW w:w="1324" w:type="dxa"/>
          </w:tcPr>
          <w:p w14:paraId="018ED35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The name of the customer</w:t>
            </w:r>
          </w:p>
          <w:p w14:paraId="5F4F380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</w:tcPr>
          <w:p w14:paraId="7D263D70" w14:textId="6BB47EA8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phone_no</w:t>
            </w:r>
            <w:proofErr w:type="spellEnd"/>
            <w:r w:rsidR="00AA6DE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F0FDA83" w14:textId="2A486121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name</w:t>
            </w:r>
            <w:r w:rsidR="00AA6DE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{K}</w:t>
            </w:r>
          </w:p>
          <w:p w14:paraId="5E3EB1EC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961" w:type="dxa"/>
          </w:tcPr>
          <w:p w14:paraId="263C9EE0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7EA7BFAD" w14:textId="3EA959A8" w:rsidR="00CB67A9" w:rsidRPr="00FE10AD" w:rsidRDefault="00AA6DEF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Primary key</w:t>
            </w:r>
          </w:p>
          <w:p w14:paraId="04715AEB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 w:hint="eastAs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388" w:type="dxa"/>
          </w:tcPr>
          <w:p w14:paraId="0BB9A1A5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983" w:type="dxa"/>
          </w:tcPr>
          <w:p w14:paraId="6B7AFA3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</w:tr>
      <w:tr w:rsidR="00F010B1" w:rsidRPr="008F6067" w14:paraId="3F1D416F" w14:textId="77777777" w:rsidTr="006D727E">
        <w:trPr>
          <w:trHeight w:val="588"/>
        </w:trPr>
        <w:tc>
          <w:tcPr>
            <w:tcW w:w="1731" w:type="dxa"/>
          </w:tcPr>
          <w:p w14:paraId="5945E0E4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BRANCH</w:t>
            </w:r>
          </w:p>
        </w:tc>
        <w:tc>
          <w:tcPr>
            <w:tcW w:w="1324" w:type="dxa"/>
          </w:tcPr>
          <w:p w14:paraId="68D16258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Branched own by headquarter</w:t>
            </w:r>
          </w:p>
        </w:tc>
        <w:tc>
          <w:tcPr>
            <w:tcW w:w="2111" w:type="dxa"/>
          </w:tcPr>
          <w:p w14:paraId="43B6A9C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phone_no</w:t>
            </w:r>
            <w:proofErr w:type="spellEnd"/>
          </w:p>
          <w:p w14:paraId="519D0386" w14:textId="4C6102DC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branch_no</w:t>
            </w:r>
            <w:proofErr w:type="spellEnd"/>
            <w:r w:rsidR="00AA6DE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{</w:t>
            </w:r>
            <w:r w:rsidR="00F010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</w:t>
            </w:r>
            <w:r w:rsidR="00AA6DE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K}</w:t>
            </w:r>
          </w:p>
          <w:p w14:paraId="0F9D14A8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961" w:type="dxa"/>
          </w:tcPr>
          <w:p w14:paraId="182E36D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 w:hint="eastAsia"/>
                <w:color w:val="000000"/>
                <w:sz w:val="24"/>
                <w:szCs w:val="24"/>
              </w:rPr>
              <w:t>NA</w:t>
            </w:r>
          </w:p>
          <w:p w14:paraId="3FFBA137" w14:textId="50E08F6D" w:rsidR="00CB67A9" w:rsidRPr="00FE10AD" w:rsidRDefault="00AA6DEF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Partial key</w:t>
            </w:r>
          </w:p>
          <w:p w14:paraId="33648828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 w:hint="eastAs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388" w:type="dxa"/>
          </w:tcPr>
          <w:p w14:paraId="32C843D1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983" w:type="dxa"/>
          </w:tcPr>
          <w:p w14:paraId="47DE883C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</w:tr>
      <w:tr w:rsidR="00F010B1" w:rsidRPr="008F6067" w14:paraId="0D7205E4" w14:textId="77777777" w:rsidTr="006D727E">
        <w:trPr>
          <w:trHeight w:val="547"/>
        </w:trPr>
        <w:tc>
          <w:tcPr>
            <w:tcW w:w="1731" w:type="dxa"/>
          </w:tcPr>
          <w:p w14:paraId="60641EC8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ORDER</w:t>
            </w:r>
          </w:p>
        </w:tc>
        <w:tc>
          <w:tcPr>
            <w:tcW w:w="1324" w:type="dxa"/>
          </w:tcPr>
          <w:p w14:paraId="7BFDC83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An order entity has several suborder entities</w:t>
            </w:r>
          </w:p>
        </w:tc>
        <w:tc>
          <w:tcPr>
            <w:tcW w:w="2111" w:type="dxa"/>
          </w:tcPr>
          <w:p w14:paraId="51F756A6" w14:textId="6CC0FDF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emp_id</w:t>
            </w:r>
            <w:proofErr w:type="spellEnd"/>
          </w:p>
          <w:p w14:paraId="18C408A1" w14:textId="0F8DB756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order_no</w:t>
            </w:r>
            <w:proofErr w:type="spellEnd"/>
            <w:r w:rsidR="00AA6DE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{K}</w:t>
            </w:r>
          </w:p>
          <w:p w14:paraId="338BD8A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order_date</w:t>
            </w:r>
            <w:proofErr w:type="spellEnd"/>
          </w:p>
          <w:p w14:paraId="1703B2E0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order_amount</w:t>
            </w:r>
            <w:proofErr w:type="spellEnd"/>
          </w:p>
          <w:p w14:paraId="03F1E8EF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hq_name</w:t>
            </w:r>
            <w:proofErr w:type="spellEnd"/>
          </w:p>
        </w:tc>
        <w:tc>
          <w:tcPr>
            <w:tcW w:w="1961" w:type="dxa"/>
          </w:tcPr>
          <w:p w14:paraId="7281DD15" w14:textId="6DEE4E84" w:rsidR="00CB67A9" w:rsidRPr="00FE10AD" w:rsidRDefault="00A50072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7B0B5AAC" w14:textId="277C07F5" w:rsidR="00CB67A9" w:rsidRPr="00FE10AD" w:rsidRDefault="00AA6DEF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Primary key</w:t>
            </w:r>
          </w:p>
          <w:p w14:paraId="7DA275FC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5C954E57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66EB3AF1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388" w:type="dxa"/>
          </w:tcPr>
          <w:p w14:paraId="6941197F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</w:t>
            </w:r>
          </w:p>
          <w:p w14:paraId="017C1733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  <w:p w14:paraId="1092AEE3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  <w:p w14:paraId="664BE626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  <w:p w14:paraId="08C9212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</w:tc>
        <w:tc>
          <w:tcPr>
            <w:tcW w:w="983" w:type="dxa"/>
          </w:tcPr>
          <w:p w14:paraId="270A8395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  <w:p w14:paraId="5966A280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  <w:p w14:paraId="5174EB41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</w:tc>
      </w:tr>
      <w:tr w:rsidR="00F010B1" w:rsidRPr="008F6067" w14:paraId="1EFBA801" w14:textId="77777777" w:rsidTr="006D727E">
        <w:trPr>
          <w:trHeight w:val="978"/>
        </w:trPr>
        <w:tc>
          <w:tcPr>
            <w:tcW w:w="1731" w:type="dxa"/>
          </w:tcPr>
          <w:p w14:paraId="6A58B72B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SUBORDER</w:t>
            </w:r>
          </w:p>
        </w:tc>
        <w:tc>
          <w:tcPr>
            <w:tcW w:w="1324" w:type="dxa"/>
          </w:tcPr>
          <w:p w14:paraId="6877E76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</w:tc>
        <w:tc>
          <w:tcPr>
            <w:tcW w:w="2111" w:type="dxa"/>
          </w:tcPr>
          <w:p w14:paraId="5AF635A2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to_brnch_store</w:t>
            </w:r>
            <w:proofErr w:type="spellEnd"/>
          </w:p>
          <w:p w14:paraId="32747D6A" w14:textId="3B1669CE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suborder_no</w:t>
            </w:r>
            <w:proofErr w:type="spellEnd"/>
            <w:r w:rsidR="00F010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{WK}</w:t>
            </w:r>
          </w:p>
          <w:p w14:paraId="39FC251F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ac_ship_data</w:t>
            </w:r>
            <w:proofErr w:type="spellEnd"/>
          </w:p>
          <w:p w14:paraId="1928F965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req_ship_date</w:t>
            </w:r>
            <w:proofErr w:type="spellEnd"/>
          </w:p>
        </w:tc>
        <w:tc>
          <w:tcPr>
            <w:tcW w:w="1961" w:type="dxa"/>
          </w:tcPr>
          <w:p w14:paraId="53F45714" w14:textId="0CC89961" w:rsidR="00CB67A9" w:rsidRPr="00FE10AD" w:rsidRDefault="0000640C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Shipped to</w:t>
            </w:r>
          </w:p>
          <w:p w14:paraId="5FBD8DBA" w14:textId="781745F4" w:rsidR="00CB67A9" w:rsidRPr="00FE10AD" w:rsidRDefault="00F010B1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Partial Key</w:t>
            </w:r>
          </w:p>
          <w:p w14:paraId="05F31541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Actual shipping date</w:t>
            </w:r>
          </w:p>
          <w:p w14:paraId="59831BA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Required shipping date</w:t>
            </w:r>
          </w:p>
        </w:tc>
        <w:tc>
          <w:tcPr>
            <w:tcW w:w="1388" w:type="dxa"/>
          </w:tcPr>
          <w:p w14:paraId="15C9BD7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983" w:type="dxa"/>
          </w:tcPr>
          <w:p w14:paraId="7776ADEF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</w:tr>
      <w:tr w:rsidR="00F010B1" w:rsidRPr="008F6067" w14:paraId="0B5853DC" w14:textId="77777777" w:rsidTr="006D727E">
        <w:trPr>
          <w:trHeight w:val="1181"/>
        </w:trPr>
        <w:tc>
          <w:tcPr>
            <w:tcW w:w="1731" w:type="dxa"/>
          </w:tcPr>
          <w:p w14:paraId="376903B5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EMPLOYEE</w:t>
            </w:r>
          </w:p>
        </w:tc>
        <w:tc>
          <w:tcPr>
            <w:tcW w:w="1324" w:type="dxa"/>
          </w:tcPr>
          <w:p w14:paraId="52C00C52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Employee data of Boston Papers Company</w:t>
            </w:r>
          </w:p>
        </w:tc>
        <w:tc>
          <w:tcPr>
            <w:tcW w:w="2111" w:type="dxa"/>
          </w:tcPr>
          <w:p w14:paraId="2CA59043" w14:textId="028D12CA" w:rsidR="00CB67A9" w:rsidRPr="00FE10AD" w:rsidRDefault="00AA6DEF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CB67A9"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{K}</w:t>
            </w:r>
          </w:p>
          <w:p w14:paraId="669C3873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name</w:t>
            </w:r>
          </w:p>
          <w:p w14:paraId="122E7304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salary</w:t>
            </w:r>
          </w:p>
          <w:p w14:paraId="1AFF0EC3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address</w:t>
            </w:r>
          </w:p>
          <w:p w14:paraId="45E60C0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classification</w:t>
            </w:r>
          </w:p>
          <w:p w14:paraId="25695E4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dob</w:t>
            </w:r>
          </w:p>
        </w:tc>
        <w:tc>
          <w:tcPr>
            <w:tcW w:w="1961" w:type="dxa"/>
          </w:tcPr>
          <w:p w14:paraId="5652F142" w14:textId="15B94A3E" w:rsidR="00CB67A9" w:rsidRPr="00FE10AD" w:rsidRDefault="00AA6DEF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Primary key</w:t>
            </w:r>
          </w:p>
          <w:p w14:paraId="46FE498B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245827CC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64FB8FD4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21C9A63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4FFB2D0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Date of birth</w:t>
            </w:r>
          </w:p>
        </w:tc>
        <w:tc>
          <w:tcPr>
            <w:tcW w:w="1388" w:type="dxa"/>
          </w:tcPr>
          <w:p w14:paraId="71FC4315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983" w:type="dxa"/>
          </w:tcPr>
          <w:p w14:paraId="75A66407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</w:p>
        </w:tc>
      </w:tr>
      <w:tr w:rsidR="00F010B1" w:rsidRPr="008F6067" w14:paraId="35FEF936" w14:textId="77777777" w:rsidTr="006D727E">
        <w:trPr>
          <w:trHeight w:val="1508"/>
        </w:trPr>
        <w:tc>
          <w:tcPr>
            <w:tcW w:w="1731" w:type="dxa"/>
          </w:tcPr>
          <w:p w14:paraId="5695E760" w14:textId="39ACDF06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PAPER</w:t>
            </w:r>
          </w:p>
        </w:tc>
        <w:tc>
          <w:tcPr>
            <w:tcW w:w="1324" w:type="dxa"/>
          </w:tcPr>
          <w:p w14:paraId="4FDA4084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Paper type provided by Boston Papers Company</w:t>
            </w:r>
          </w:p>
        </w:tc>
        <w:tc>
          <w:tcPr>
            <w:tcW w:w="2111" w:type="dxa"/>
          </w:tcPr>
          <w:p w14:paraId="02E9DE59" w14:textId="7D885A9C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type_no</w:t>
            </w:r>
            <w:r w:rsidR="008C674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{K}</w:t>
            </w:r>
          </w:p>
          <w:p w14:paraId="6103C05D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size</w:t>
            </w:r>
          </w:p>
          <w:p w14:paraId="67F7AD4A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weight</w:t>
            </w:r>
          </w:p>
          <w:p w14:paraId="23BFEA3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unit_price</w:t>
            </w:r>
          </w:p>
        </w:tc>
        <w:tc>
          <w:tcPr>
            <w:tcW w:w="1961" w:type="dxa"/>
          </w:tcPr>
          <w:p w14:paraId="148A17C1" w14:textId="1C0D20CD" w:rsidR="00CB67A9" w:rsidRPr="00FE10AD" w:rsidRDefault="008C6743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Primary key</w:t>
            </w:r>
          </w:p>
          <w:p w14:paraId="10BE08AE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655FAC36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  <w:p w14:paraId="225E8BE1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388" w:type="dxa"/>
          </w:tcPr>
          <w:p w14:paraId="2028FEAC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  <w:t>N</w:t>
            </w:r>
          </w:p>
        </w:tc>
        <w:tc>
          <w:tcPr>
            <w:tcW w:w="983" w:type="dxa"/>
          </w:tcPr>
          <w:p w14:paraId="5FBECE58" w14:textId="77777777" w:rsidR="00CB67A9" w:rsidRPr="00FE10AD" w:rsidRDefault="00CB67A9" w:rsidP="00CB67A9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</w:r>
            <w:proofErr w:type="spellStart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  <w:proofErr w:type="spellEnd"/>
            <w:r w:rsidRPr="00FE10A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  <w:t>N</w:t>
            </w:r>
          </w:p>
        </w:tc>
      </w:tr>
    </w:tbl>
    <w:p w14:paraId="6AFC293B" w14:textId="00CFCE91" w:rsidR="00CB67A9" w:rsidRDefault="00CB67A9" w:rsidP="00CB67A9"/>
    <w:p w14:paraId="3F342F0F" w14:textId="4FFE323F" w:rsidR="00FE10AD" w:rsidRDefault="00FE10AD" w:rsidP="00CB67A9"/>
    <w:p w14:paraId="65DA75C6" w14:textId="08E5136F" w:rsidR="00FE10AD" w:rsidRDefault="00FE10AD" w:rsidP="00CB67A9"/>
    <w:p w14:paraId="57274F62" w14:textId="1A1D3613" w:rsidR="00FE10AD" w:rsidRDefault="00FE10AD" w:rsidP="00CB67A9"/>
    <w:p w14:paraId="6DB037B6" w14:textId="1C5645E5" w:rsidR="00FE10AD" w:rsidRDefault="00FE10AD" w:rsidP="00CB67A9"/>
    <w:p w14:paraId="34C41093" w14:textId="60BC9B96" w:rsidR="00FE10AD" w:rsidRDefault="00FE10AD" w:rsidP="00CB67A9"/>
    <w:p w14:paraId="3EA9AE92" w14:textId="0E9AF228" w:rsidR="00FE10AD" w:rsidRDefault="00FE10AD" w:rsidP="00CB67A9"/>
    <w:p w14:paraId="69489736" w14:textId="20DDD2AD" w:rsidR="00FE10AD" w:rsidRDefault="00FE10AD" w:rsidP="00CB67A9"/>
    <w:p w14:paraId="78E80B70" w14:textId="7F4F6EA4" w:rsidR="00FE10AD" w:rsidRDefault="00FE10AD" w:rsidP="00CB67A9"/>
    <w:p w14:paraId="255482BD" w14:textId="36285B90" w:rsidR="00F010B1" w:rsidRDefault="00F010B1" w:rsidP="00CB67A9"/>
    <w:p w14:paraId="454D610E" w14:textId="77777777" w:rsidR="00F010B1" w:rsidRDefault="00F010B1" w:rsidP="00CB67A9"/>
    <w:p w14:paraId="51D281DC" w14:textId="77777777" w:rsidR="00CB67A9" w:rsidRDefault="00CB67A9" w:rsidP="00CB67A9"/>
    <w:p w14:paraId="113C6EFF" w14:textId="52657B86" w:rsidR="00CB67A9" w:rsidRPr="00C13232" w:rsidRDefault="00CB67A9" w:rsidP="00CB67A9">
      <w:pPr>
        <w:rPr>
          <w:b/>
          <w:bCs/>
          <w:sz w:val="28"/>
          <w:szCs w:val="28"/>
        </w:rPr>
      </w:pPr>
      <w:r w:rsidRPr="00C13232">
        <w:rPr>
          <w:b/>
          <w:bCs/>
          <w:sz w:val="28"/>
          <w:szCs w:val="28"/>
        </w:rPr>
        <w:t>Relationship Types</w:t>
      </w:r>
      <w:r w:rsidR="00C13232" w:rsidRPr="00C13232">
        <w:rPr>
          <w:b/>
          <w:bCs/>
          <w:sz w:val="28"/>
          <w:szCs w:val="28"/>
        </w:rPr>
        <w:t>:</w:t>
      </w:r>
    </w:p>
    <w:p w14:paraId="1A409C79" w14:textId="77777777" w:rsidR="00C13232" w:rsidRDefault="00C13232" w:rsidP="00CB67A9"/>
    <w:tbl>
      <w:tblPr>
        <w:tblW w:w="9440" w:type="dxa"/>
        <w:tblLook w:val="04A0" w:firstRow="1" w:lastRow="0" w:firstColumn="1" w:lastColumn="0" w:noHBand="0" w:noVBand="1"/>
      </w:tblPr>
      <w:tblGrid>
        <w:gridCol w:w="1639"/>
        <w:gridCol w:w="1656"/>
        <w:gridCol w:w="1735"/>
        <w:gridCol w:w="2520"/>
        <w:gridCol w:w="1890"/>
      </w:tblGrid>
      <w:tr w:rsidR="00CB67A9" w:rsidRPr="00CB67A9" w14:paraId="58387454" w14:textId="77777777" w:rsidTr="00F010B1">
        <w:trPr>
          <w:trHeight w:val="320"/>
        </w:trPr>
        <w:tc>
          <w:tcPr>
            <w:tcW w:w="163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94C81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 xml:space="preserve">Name 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EE4C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7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A8FC9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Participating Entity Type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D202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77537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</w:tr>
      <w:tr w:rsidR="00CB67A9" w:rsidRPr="00CB67A9" w14:paraId="5E250989" w14:textId="77777777" w:rsidTr="00F010B1">
        <w:trPr>
          <w:trHeight w:val="320"/>
        </w:trPr>
        <w:tc>
          <w:tcPr>
            <w:tcW w:w="163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D3A0F2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D22301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5B4F4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 xml:space="preserve">Name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DB72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Structural Constraint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E5FFC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B67A9" w:rsidRPr="00CB67A9" w14:paraId="6E1BEF15" w14:textId="77777777" w:rsidTr="00F010B1">
        <w:trPr>
          <w:trHeight w:val="413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BA615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HAS_BRANCH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613F" w14:textId="3DA029FD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Relates branches of headquarters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2A41F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Headquarter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F2B3B" w14:textId="3BBF8ACD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DA347A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CB67A9" w:rsidRPr="00CB67A9" w14:paraId="68884CA6" w14:textId="77777777" w:rsidTr="00F010B1">
        <w:trPr>
          <w:trHeight w:val="32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FD7E7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A7DEE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D21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Branch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0396" w14:textId="3E3CA0D5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AC09106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B67A9" w:rsidRPr="00CB67A9" w14:paraId="26515AE2" w14:textId="77777777" w:rsidTr="00F010B1">
        <w:trPr>
          <w:trHeight w:val="422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625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 xml:space="preserve">ISSUE 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2608" w14:textId="14D52462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Relates orders and headquarters</w:t>
            </w:r>
            <w:r w:rsidRPr="00CB67A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ED19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Headquarter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6E360" w14:textId="36F2D45C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0,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8DA721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CB67A9" w:rsidRPr="00CB67A9" w14:paraId="713BE955" w14:textId="77777777" w:rsidTr="00F010B1">
        <w:trPr>
          <w:trHeight w:val="32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844EE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9141C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521C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D124" w14:textId="1CC9A41E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232B2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B67A9" w:rsidRPr="00CB67A9" w14:paraId="10E742B2" w14:textId="77777777" w:rsidTr="00F010B1">
        <w:trPr>
          <w:trHeight w:val="431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3647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HANDLED_BY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28D3D" w14:textId="134AA41C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Relates orders and employees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2CB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FE64" w14:textId="7EA9CC71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510ED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CB67A9" w:rsidRPr="00CB67A9" w14:paraId="72DD6F77" w14:textId="77777777" w:rsidTr="00F010B1">
        <w:trPr>
          <w:trHeight w:val="32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65E0A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26207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76973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Employee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568D9" w14:textId="5314F812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0,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E42147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B67A9" w:rsidRPr="00CB67A9" w14:paraId="0C411ACC" w14:textId="77777777" w:rsidTr="00F010B1">
        <w:trPr>
          <w:trHeight w:val="440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1DC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INCLUDES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CE70" w14:textId="06B6F70C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Relates suborder and papers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626C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Suborder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AADE" w14:textId="667DAF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58EB21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quantity, type</w:t>
            </w:r>
          </w:p>
        </w:tc>
      </w:tr>
      <w:tr w:rsidR="00CB67A9" w:rsidRPr="00CB67A9" w14:paraId="7A57899E" w14:textId="77777777" w:rsidTr="00F010B1">
        <w:trPr>
          <w:trHeight w:val="32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DB45D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D2CB9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A658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Paper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F88F5" w14:textId="7EC15BC4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BC61D1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B67A9" w:rsidRPr="00CB67A9" w14:paraId="50B70856" w14:textId="77777777" w:rsidTr="00F010B1">
        <w:trPr>
          <w:trHeight w:val="320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797F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CONSIST_OF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C3CB" w14:textId="70DA6975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Relates orders and suborders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279A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C0528" w14:textId="5AEA71DA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E8A94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CB67A9" w:rsidRPr="00CB67A9" w14:paraId="090DC3CF" w14:textId="77777777" w:rsidTr="00F010B1">
        <w:trPr>
          <w:trHeight w:val="32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7AA67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0FF1E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0999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Suborder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51B68" w14:textId="6F1E9794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A79430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B67A9" w:rsidRPr="00CB67A9" w14:paraId="569E8C1D" w14:textId="77777777" w:rsidTr="00F010B1">
        <w:trPr>
          <w:trHeight w:val="431"/>
        </w:trPr>
        <w:tc>
          <w:tcPr>
            <w:tcW w:w="16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D8243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SHIPPED_TO</w:t>
            </w:r>
          </w:p>
        </w:tc>
        <w:tc>
          <w:tcPr>
            <w:tcW w:w="165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B28AB" w14:textId="14D8A738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Related branch and suborder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0A5B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Suborder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FD8E" w14:textId="03A9EB60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1,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508C6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CB67A9" w:rsidRPr="00CB67A9" w14:paraId="15A8CF0B" w14:textId="77777777" w:rsidTr="00F010B1">
        <w:trPr>
          <w:trHeight w:val="340"/>
        </w:trPr>
        <w:tc>
          <w:tcPr>
            <w:tcW w:w="16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721BDD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A3B346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12A92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Branch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AE7FA" w14:textId="28B776DA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  <w:r w:rsidRPr="00CB67A9">
              <w:rPr>
                <w:rFonts w:ascii="Calibri" w:eastAsia="Times New Roman" w:hAnsi="Calibri" w:cs="Calibri"/>
                <w:color w:val="000000"/>
              </w:rPr>
              <w:t>0,</w:t>
            </w:r>
            <w:r w:rsidR="00C1323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67A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8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52197F" w14:textId="77777777" w:rsidR="00CB67A9" w:rsidRPr="00CB67A9" w:rsidRDefault="00CB67A9" w:rsidP="00CB67A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468980F4" w14:textId="77777777" w:rsidR="00CB67A9" w:rsidRDefault="00CB67A9" w:rsidP="00CB67A9"/>
    <w:p w14:paraId="35A934DA" w14:textId="77777777" w:rsidR="00CB67A9" w:rsidRDefault="00CB67A9" w:rsidP="00CB67A9"/>
    <w:p w14:paraId="11D61B03" w14:textId="77777777" w:rsidR="00CB67A9" w:rsidRDefault="00CB67A9" w:rsidP="00CB67A9"/>
    <w:p w14:paraId="67F4C883" w14:textId="375D5016" w:rsidR="00CB67A9" w:rsidRDefault="00CB67A9" w:rsidP="00CB67A9">
      <w:r>
        <w:t>Assumptions:</w:t>
      </w:r>
    </w:p>
    <w:p w14:paraId="60F8155E" w14:textId="21576568" w:rsidR="00CB67A9" w:rsidRDefault="00CB67A9" w:rsidP="00CB67A9">
      <w:pPr>
        <w:pStyle w:val="ListParagraph"/>
        <w:numPr>
          <w:ilvl w:val="0"/>
          <w:numId w:val="1"/>
        </w:numPr>
      </w:pPr>
      <w:r>
        <w:t>Branch can be under one and only one Headquarter.</w:t>
      </w:r>
    </w:p>
    <w:p w14:paraId="1247388E" w14:textId="29BA7175" w:rsidR="00CB67A9" w:rsidRDefault="00CB67A9" w:rsidP="00CB67A9">
      <w:pPr>
        <w:pStyle w:val="ListParagraph"/>
        <w:numPr>
          <w:ilvl w:val="0"/>
          <w:numId w:val="1"/>
        </w:numPr>
      </w:pPr>
      <w:r>
        <w:t>Headquarter can issue any number of orders.</w:t>
      </w:r>
    </w:p>
    <w:p w14:paraId="4E4353C5" w14:textId="7D350271" w:rsidR="00CB67A9" w:rsidRDefault="00CB67A9" w:rsidP="00CB67A9">
      <w:pPr>
        <w:pStyle w:val="ListParagraph"/>
        <w:numPr>
          <w:ilvl w:val="0"/>
          <w:numId w:val="1"/>
        </w:numPr>
      </w:pPr>
      <w:r>
        <w:t>One suborder can be associated to one and only one order.</w:t>
      </w:r>
    </w:p>
    <w:p w14:paraId="75AB93BF" w14:textId="790BCAA9" w:rsidR="00CB67A9" w:rsidRDefault="00CB67A9" w:rsidP="00CB67A9">
      <w:pPr>
        <w:pStyle w:val="ListParagraph"/>
        <w:numPr>
          <w:ilvl w:val="0"/>
          <w:numId w:val="1"/>
        </w:numPr>
      </w:pPr>
      <w:r>
        <w:t>One type of paper can be included in many suborders.</w:t>
      </w:r>
    </w:p>
    <w:p w14:paraId="546AA2B7" w14:textId="0241302D" w:rsidR="00FE10AD" w:rsidRDefault="00FE10AD" w:rsidP="00FE10AD"/>
    <w:p w14:paraId="19E1D17E" w14:textId="70970377" w:rsidR="00FE10AD" w:rsidRDefault="00FE10AD" w:rsidP="00FE10AD"/>
    <w:p w14:paraId="6C6CD85A" w14:textId="26B4D2BB" w:rsidR="005A3342" w:rsidRDefault="005A3342" w:rsidP="00FE10AD"/>
    <w:p w14:paraId="02052847" w14:textId="1AE6E531" w:rsidR="005A3342" w:rsidRDefault="005A3342" w:rsidP="00FE10AD"/>
    <w:p w14:paraId="26F34187" w14:textId="5D258F6A" w:rsidR="005A3342" w:rsidRDefault="005A3342" w:rsidP="00FE10AD"/>
    <w:p w14:paraId="04FBB844" w14:textId="47D8CB9D" w:rsidR="005A3342" w:rsidRDefault="005A3342" w:rsidP="00FE10AD"/>
    <w:p w14:paraId="630827BD" w14:textId="4AE97878" w:rsidR="005A3342" w:rsidRDefault="005A3342" w:rsidP="00FE10AD"/>
    <w:p w14:paraId="79BF6244" w14:textId="3E29C044" w:rsidR="005A3342" w:rsidRDefault="005A3342" w:rsidP="00FE10AD"/>
    <w:p w14:paraId="62C1CA64" w14:textId="3F7E486D" w:rsidR="005A3342" w:rsidRDefault="005A3342" w:rsidP="00FE10AD"/>
    <w:p w14:paraId="6AAD5F3A" w14:textId="182B27EA" w:rsidR="005A3342" w:rsidRDefault="005A3342" w:rsidP="00FE10AD"/>
    <w:p w14:paraId="4AA6E871" w14:textId="003005E1" w:rsidR="005A3342" w:rsidRDefault="005A3342" w:rsidP="00FE10AD"/>
    <w:p w14:paraId="4D5E3F83" w14:textId="33B755F7" w:rsidR="005A3342" w:rsidRDefault="005A3342" w:rsidP="00FE10AD"/>
    <w:p w14:paraId="30C3B347" w14:textId="5EC175DF" w:rsidR="005A3342" w:rsidRDefault="005A3342" w:rsidP="00FE10AD"/>
    <w:p w14:paraId="3ED3C600" w14:textId="01CA546A" w:rsidR="005A3342" w:rsidRDefault="005A3342" w:rsidP="00FE10AD">
      <w:pPr>
        <w:rPr>
          <w:b/>
          <w:bCs/>
          <w:sz w:val="28"/>
          <w:szCs w:val="28"/>
        </w:rPr>
      </w:pPr>
      <w:r w:rsidRPr="005A3342">
        <w:rPr>
          <w:b/>
          <w:bCs/>
          <w:sz w:val="28"/>
          <w:szCs w:val="28"/>
        </w:rPr>
        <w:t>ER Diagram:</w:t>
      </w:r>
    </w:p>
    <w:p w14:paraId="4A1508AD" w14:textId="77777777" w:rsidR="005A3342" w:rsidRPr="005A3342" w:rsidRDefault="005A3342" w:rsidP="00FE10AD">
      <w:pPr>
        <w:rPr>
          <w:b/>
          <w:bCs/>
          <w:sz w:val="28"/>
          <w:szCs w:val="28"/>
        </w:rPr>
      </w:pPr>
    </w:p>
    <w:p w14:paraId="0EF44753" w14:textId="402A0E19" w:rsidR="00F010B1" w:rsidRPr="00CB67A9" w:rsidRDefault="005A3342" w:rsidP="00FE10AD">
      <w:r w:rsidRPr="005A3342">
        <w:rPr>
          <w:noProof/>
        </w:rPr>
        <w:drawing>
          <wp:inline distT="0" distB="0" distL="0" distR="0" wp14:anchorId="286BA900" wp14:editId="72743EB8">
            <wp:extent cx="5943600" cy="49669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0B1" w:rsidRPr="00CB6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2709A"/>
    <w:multiLevelType w:val="hybridMultilevel"/>
    <w:tmpl w:val="C4FC6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A9"/>
    <w:rsid w:val="0000640C"/>
    <w:rsid w:val="005A3342"/>
    <w:rsid w:val="006D727E"/>
    <w:rsid w:val="008C6743"/>
    <w:rsid w:val="00947B22"/>
    <w:rsid w:val="00A50072"/>
    <w:rsid w:val="00AA6DEF"/>
    <w:rsid w:val="00C13232"/>
    <w:rsid w:val="00CB3B1D"/>
    <w:rsid w:val="00CB67A9"/>
    <w:rsid w:val="00F010B1"/>
    <w:rsid w:val="00FE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4BBFF"/>
  <w15:chartTrackingRefBased/>
  <w15:docId w15:val="{9D4777E3-CCD7-124B-8F67-626525C00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7A9"/>
    <w:pPr>
      <w:ind w:left="720"/>
      <w:contextualSpacing/>
    </w:pPr>
  </w:style>
  <w:style w:type="table" w:styleId="TableGrid">
    <w:name w:val="Table Grid"/>
    <w:basedOn w:val="TableNormal"/>
    <w:uiPriority w:val="39"/>
    <w:rsid w:val="00CB67A9"/>
    <w:rPr>
      <w:rFonts w:eastAsiaTheme="minorEastAsia"/>
      <w:sz w:val="22"/>
      <w:szCs w:val="22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Aditya</dc:creator>
  <cp:keywords/>
  <dc:description/>
  <cp:lastModifiedBy>Lee, Yi</cp:lastModifiedBy>
  <cp:revision>11</cp:revision>
  <dcterms:created xsi:type="dcterms:W3CDTF">2021-09-26T15:19:00Z</dcterms:created>
  <dcterms:modified xsi:type="dcterms:W3CDTF">2021-09-27T18:16:00Z</dcterms:modified>
</cp:coreProperties>
</file>