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D1984" w14:textId="51880196" w:rsidR="00782B44" w:rsidRDefault="00782B44" w:rsidP="00DC1C89"/>
    <w:p w14:paraId="7621DFE2" w14:textId="71650972" w:rsidR="00DE1492" w:rsidRDefault="00DC1C89" w:rsidP="00DE1492">
      <w:r>
        <w:tab/>
        <w:t xml:space="preserve">Now that we have covered our basic workflow, it’s time to start thinking about projects. There are two general approaches: looking for differences in an organism by </w:t>
      </w:r>
      <w:r w:rsidR="00557873">
        <w:t>environment and</w:t>
      </w:r>
      <w:r>
        <w:t xml:space="preserve"> </w:t>
      </w:r>
      <w:bookmarkStart w:id="0" w:name="_GoBack"/>
      <w:bookmarkEnd w:id="0"/>
      <w:r>
        <w:t xml:space="preserve">looking for differences in environments by the types of organisms present. </w:t>
      </w:r>
    </w:p>
    <w:p w14:paraId="13094DB7" w14:textId="44F35EC7" w:rsidR="00DC1C89" w:rsidRDefault="009F748C" w:rsidP="00DE1492">
      <w:pPr>
        <w:pStyle w:val="ListParagraph"/>
        <w:numPr>
          <w:ilvl w:val="0"/>
          <w:numId w:val="2"/>
        </w:numPr>
      </w:pPr>
      <w:r>
        <w:t>E</w:t>
      </w:r>
      <w:r w:rsidR="00DC1C89">
        <w:t>xamin</w:t>
      </w:r>
      <w:r>
        <w:t>ing</w:t>
      </w:r>
      <w:r w:rsidR="00DC1C89">
        <w:t xml:space="preserve"> </w:t>
      </w:r>
      <w:r w:rsidR="00DE1492">
        <w:t>a single organism across many metagenomes</w:t>
      </w:r>
    </w:p>
    <w:p w14:paraId="40E2F857" w14:textId="031E8C50" w:rsidR="00DE1492" w:rsidRDefault="009F748C" w:rsidP="00DE1492">
      <w:pPr>
        <w:pStyle w:val="ListParagraph"/>
        <w:numPr>
          <w:ilvl w:val="0"/>
          <w:numId w:val="2"/>
        </w:numPr>
      </w:pPr>
      <w:r>
        <w:t xml:space="preserve">Examining </w:t>
      </w:r>
      <w:r w:rsidR="00DE1492">
        <w:t xml:space="preserve">a few datasets for all organisms. </w:t>
      </w:r>
    </w:p>
    <w:p w14:paraId="57358178" w14:textId="50398B5D" w:rsidR="00DE1492" w:rsidRDefault="00DE1492" w:rsidP="00DE1492">
      <w:pPr>
        <w:ind w:left="360"/>
      </w:pPr>
      <w:r>
        <w:t>Two example projects would be:</w:t>
      </w:r>
    </w:p>
    <w:p w14:paraId="4AA454C3" w14:textId="086B8A65" w:rsidR="00DE1492" w:rsidRDefault="00DE1492" w:rsidP="00DE1492">
      <w:pPr>
        <w:pStyle w:val="ListParagraph"/>
        <w:numPr>
          <w:ilvl w:val="0"/>
          <w:numId w:val="9"/>
        </w:numPr>
      </w:pPr>
      <w:r>
        <w:t>Looking at the variation in E. coli, across 100 different human gut metagenomes</w:t>
      </w:r>
    </w:p>
    <w:p w14:paraId="78918911" w14:textId="78BC1E6D" w:rsidR="009F748C" w:rsidRDefault="00DE1492" w:rsidP="00DE1492">
      <w:pPr>
        <w:pStyle w:val="ListParagraph"/>
        <w:numPr>
          <w:ilvl w:val="0"/>
          <w:numId w:val="9"/>
        </w:numPr>
      </w:pPr>
      <w:r>
        <w:t>Comparing</w:t>
      </w:r>
      <w:r w:rsidR="009F748C">
        <w:t xml:space="preserve"> two sets of human fecal metagenomes (before and after fecal transplants)</w:t>
      </w:r>
      <w:r>
        <w:t xml:space="preserve"> across all organisms</w:t>
      </w:r>
      <w:r w:rsidR="009F748C">
        <w:t xml:space="preserve"> </w:t>
      </w:r>
      <w:r>
        <w:t>to see how the entire community changes.</w:t>
      </w:r>
    </w:p>
    <w:p w14:paraId="0FD02B5D" w14:textId="18D59876" w:rsidR="00472F0C" w:rsidRDefault="00144AB8" w:rsidP="00144AB8">
      <w:r>
        <w:t xml:space="preserve">Not all experiments fall completely into one of these two categories. There are many approaches to </w:t>
      </w:r>
      <w:proofErr w:type="gramStart"/>
      <w:r>
        <w:t>metagenomics</w:t>
      </w:r>
      <w:proofErr w:type="gramEnd"/>
      <w:r>
        <w:t xml:space="preserve"> but these two </w:t>
      </w:r>
      <w:r w:rsidR="002A1903">
        <w:t>types</w:t>
      </w:r>
      <w:r>
        <w:t xml:space="preserve"> are a good place to start</w:t>
      </w:r>
      <w:r w:rsidR="00EA5787">
        <w:t>.</w:t>
      </w:r>
      <w:r w:rsidR="00434800">
        <w:t xml:space="preserve"> For this homework, you will plan two sample proje</w:t>
      </w:r>
      <w:r w:rsidR="002A1903">
        <w:t xml:space="preserve">cts of each of type. </w:t>
      </w:r>
      <w:r w:rsidR="0006389D">
        <w:t xml:space="preserve">The purpose of this mini project is to give you experience analyzing data – do not worry about the </w:t>
      </w:r>
      <w:proofErr w:type="spellStart"/>
      <w:r w:rsidR="007F0CF1">
        <w:t>impactfullness</w:t>
      </w:r>
      <w:proofErr w:type="spellEnd"/>
      <w:r w:rsidR="0006389D">
        <w:t xml:space="preserve"> of your research. Choose something simple that you will get results for</w:t>
      </w:r>
      <w:r w:rsidR="002A1903">
        <w:t xml:space="preserve">. </w:t>
      </w:r>
    </w:p>
    <w:p w14:paraId="6E8D6317" w14:textId="77777777" w:rsidR="00472F0C" w:rsidRDefault="00472F0C" w:rsidP="00144AB8"/>
    <w:p w14:paraId="4508B7B6" w14:textId="491F9D16" w:rsidR="002A1903" w:rsidRDefault="002A1903" w:rsidP="002A1903">
      <w:pPr>
        <w:pStyle w:val="ListParagraph"/>
        <w:rPr>
          <w:b/>
        </w:rPr>
      </w:pPr>
      <w:r>
        <w:rPr>
          <w:b/>
        </w:rPr>
        <w:t>Comparing an organism across multiple environments</w:t>
      </w:r>
    </w:p>
    <w:p w14:paraId="5CDA2AB5" w14:textId="0A7CE6FB" w:rsidR="0006389D" w:rsidRPr="0006389D" w:rsidRDefault="0006389D" w:rsidP="0006389D">
      <w:r>
        <w:t>For this experiment, find an interesting organism and a few data sets that will almost</w:t>
      </w:r>
      <w:r w:rsidR="00472F0C">
        <w:t xml:space="preserve"> certainly contain the organism and answer the questions below.</w:t>
      </w:r>
      <w:r>
        <w:t xml:space="preserve"> </w:t>
      </w:r>
    </w:p>
    <w:p w14:paraId="7F737492" w14:textId="38577030" w:rsidR="002A1903" w:rsidRDefault="002A1903" w:rsidP="002A1903">
      <w:pPr>
        <w:pStyle w:val="ListParagraph"/>
        <w:numPr>
          <w:ilvl w:val="0"/>
          <w:numId w:val="4"/>
        </w:numPr>
      </w:pPr>
      <w:r>
        <w:t>What organism are you investigating? Why is this organism relevant?</w:t>
      </w:r>
    </w:p>
    <w:p w14:paraId="22B66211" w14:textId="44DAD498" w:rsidR="002A1903" w:rsidRDefault="002A1903" w:rsidP="002A1903">
      <w:pPr>
        <w:pStyle w:val="ListParagraph"/>
        <w:numPr>
          <w:ilvl w:val="0"/>
          <w:numId w:val="4"/>
        </w:numPr>
      </w:pPr>
      <w:r>
        <w:t xml:space="preserve">What environments are you </w:t>
      </w:r>
      <w:r w:rsidR="0006389D">
        <w:t>investigating</w:t>
      </w:r>
      <w:r>
        <w:t>? What are the Run accessions for these datasets? (</w:t>
      </w:r>
      <w:r w:rsidR="00BD16BE">
        <w:t>less</w:t>
      </w:r>
      <w:r>
        <w:t xml:space="preserve"> than </w:t>
      </w:r>
      <w:r w:rsidR="00BD16BE">
        <w:t>100</w:t>
      </w:r>
      <w:r>
        <w:t>)</w:t>
      </w:r>
    </w:p>
    <w:p w14:paraId="0F885947" w14:textId="382EDA2E" w:rsidR="0006389D" w:rsidRDefault="0006389D" w:rsidP="002A1903">
      <w:pPr>
        <w:pStyle w:val="ListParagraph"/>
        <w:numPr>
          <w:ilvl w:val="0"/>
          <w:numId w:val="4"/>
        </w:numPr>
      </w:pPr>
      <w:r>
        <w:t>What differences do you expect to find in organism between samples?</w:t>
      </w:r>
    </w:p>
    <w:p w14:paraId="1A06B4E8" w14:textId="6AFB6914" w:rsidR="00472F0C" w:rsidRDefault="00472F0C" w:rsidP="0006389D">
      <w:pPr>
        <w:pStyle w:val="ListParagraph"/>
        <w:rPr>
          <w:b/>
        </w:rPr>
      </w:pPr>
    </w:p>
    <w:p w14:paraId="51AD3A82" w14:textId="77777777" w:rsidR="00472F0C" w:rsidRDefault="00472F0C" w:rsidP="0006389D">
      <w:pPr>
        <w:pStyle w:val="ListParagraph"/>
        <w:rPr>
          <w:b/>
        </w:rPr>
      </w:pPr>
    </w:p>
    <w:p w14:paraId="0AE40745" w14:textId="02D436CF" w:rsidR="0006389D" w:rsidRDefault="0006389D" w:rsidP="0006389D">
      <w:pPr>
        <w:pStyle w:val="ListParagraph"/>
        <w:rPr>
          <w:b/>
        </w:rPr>
      </w:pPr>
      <w:r>
        <w:rPr>
          <w:b/>
        </w:rPr>
        <w:t>Comparing environments by organism(s)</w:t>
      </w:r>
    </w:p>
    <w:p w14:paraId="00B225B2" w14:textId="028DD954" w:rsidR="0006389D" w:rsidRPr="0006389D" w:rsidRDefault="0006389D" w:rsidP="0006389D">
      <w:r>
        <w:t>For this experiment, find a few datasets that are similar – ideally the runs should be part of the same experiment or project. An example of a good dataset would be 5 runs from healthy individuals and 5 runs from sick individuals – or perhaps the runs are before and after a treatment. Then answer the following questions:</w:t>
      </w:r>
    </w:p>
    <w:p w14:paraId="233FEB64" w14:textId="700CAD62" w:rsidR="0006389D" w:rsidRDefault="0006389D" w:rsidP="0006389D">
      <w:pPr>
        <w:pStyle w:val="ListParagraph"/>
        <w:numPr>
          <w:ilvl w:val="0"/>
          <w:numId w:val="7"/>
        </w:numPr>
      </w:pPr>
      <w:r>
        <w:t>What SRA Runs are you investigating? How are these runs related and organized?</w:t>
      </w:r>
    </w:p>
    <w:p w14:paraId="31647506" w14:textId="665BD97A" w:rsidR="0006389D" w:rsidRDefault="0006389D" w:rsidP="0006389D">
      <w:pPr>
        <w:pStyle w:val="ListParagraph"/>
        <w:numPr>
          <w:ilvl w:val="0"/>
          <w:numId w:val="7"/>
        </w:numPr>
      </w:pPr>
      <w:r>
        <w:t>What organism(s) are you looking for in these samples?</w:t>
      </w:r>
    </w:p>
    <w:p w14:paraId="7C94092A" w14:textId="0F1670DE" w:rsidR="00472F0C" w:rsidRDefault="0006389D" w:rsidP="00472F0C">
      <w:pPr>
        <w:pStyle w:val="ListParagraph"/>
        <w:numPr>
          <w:ilvl w:val="0"/>
          <w:numId w:val="7"/>
        </w:numPr>
      </w:pPr>
      <w:r>
        <w:t>What differences do you expect to find between these environments?</w:t>
      </w:r>
    </w:p>
    <w:p w14:paraId="1FCC947F" w14:textId="4836D034" w:rsidR="00472F0C" w:rsidRDefault="00472F0C" w:rsidP="00472F0C">
      <w:pPr>
        <w:ind w:left="360"/>
        <w:rPr>
          <w:b/>
        </w:rPr>
      </w:pPr>
      <w:r>
        <w:rPr>
          <w:b/>
        </w:rPr>
        <w:t>Helpful Hints and Reminders</w:t>
      </w:r>
    </w:p>
    <w:p w14:paraId="79DE4223" w14:textId="7D4065F6" w:rsidR="00472F0C" w:rsidRPr="00472F0C" w:rsidRDefault="00472F0C" w:rsidP="00472F0C">
      <w:pPr>
        <w:pStyle w:val="ListParagraph"/>
        <w:numPr>
          <w:ilvl w:val="0"/>
          <w:numId w:val="8"/>
        </w:numPr>
        <w:rPr>
          <w:b/>
        </w:rPr>
      </w:pPr>
      <w:r>
        <w:t xml:space="preserve">If you run out of space on your instance, delete any left </w:t>
      </w:r>
      <w:proofErr w:type="gramStart"/>
      <w:r>
        <w:t>over .</w:t>
      </w:r>
      <w:proofErr w:type="spellStart"/>
      <w:r>
        <w:t>fastq</w:t>
      </w:r>
      <w:proofErr w:type="spellEnd"/>
      <w:proofErr w:type="gramEnd"/>
      <w:r>
        <w:t xml:space="preserve"> files, these are almost certainly the largest files. Also, delete the ~</w:t>
      </w:r>
      <w:proofErr w:type="gramStart"/>
      <w:r>
        <w:t>/.</w:t>
      </w:r>
      <w:proofErr w:type="spellStart"/>
      <w:r>
        <w:t>ncbi</w:t>
      </w:r>
      <w:proofErr w:type="spellEnd"/>
      <w:proofErr w:type="gramEnd"/>
      <w:r>
        <w:t xml:space="preserve">/ folder, this contains the unextracted versions of the </w:t>
      </w:r>
      <w:proofErr w:type="spellStart"/>
      <w:r>
        <w:t>fastQ</w:t>
      </w:r>
      <w:proofErr w:type="spellEnd"/>
      <w:r>
        <w:t xml:space="preserve"> files.</w:t>
      </w:r>
    </w:p>
    <w:p w14:paraId="2432F5A6" w14:textId="3E5BDC97" w:rsidR="00472F0C" w:rsidRPr="00472F0C" w:rsidRDefault="00472F0C" w:rsidP="00472F0C">
      <w:pPr>
        <w:pStyle w:val="ListParagraph"/>
        <w:numPr>
          <w:ilvl w:val="0"/>
          <w:numId w:val="8"/>
        </w:numPr>
        <w:rPr>
          <w:b/>
        </w:rPr>
      </w:pPr>
      <w:r>
        <w:t xml:space="preserve">How </w:t>
      </w:r>
      <w:proofErr w:type="gramStart"/>
      <w:r>
        <w:t>To</w:t>
      </w:r>
      <w:proofErr w:type="gramEnd"/>
      <w:r>
        <w:t xml:space="preserve"> Search for Datasets: Go to the SRA website -&gt; search for your search terms -&gt; send to -&gt; run viewer</w:t>
      </w:r>
    </w:p>
    <w:p w14:paraId="7874E828" w14:textId="14A851CA" w:rsidR="0006389D" w:rsidRPr="00472F0C" w:rsidRDefault="00472F0C" w:rsidP="00472F0C">
      <w:pPr>
        <w:pStyle w:val="ListParagraph"/>
        <w:numPr>
          <w:ilvl w:val="0"/>
          <w:numId w:val="8"/>
        </w:numPr>
        <w:rPr>
          <w:b/>
        </w:rPr>
      </w:pPr>
      <w:r>
        <w:t>Once in the run viewer, be sure to narrow down your search by selecting “Assay Type” on the right side of the viewer and checking “</w:t>
      </w:r>
      <w:proofErr w:type="spellStart"/>
      <w:r>
        <w:t>wgs</w:t>
      </w:r>
      <w:proofErr w:type="spellEnd"/>
      <w:r>
        <w:t>”. Remember, we only want WGS datasets (not amplicon/16s).</w:t>
      </w:r>
    </w:p>
    <w:p w14:paraId="1856675C" w14:textId="1A1AA73C" w:rsidR="00472F0C" w:rsidRPr="00BD16BE" w:rsidRDefault="00472F0C" w:rsidP="00472F0C">
      <w:pPr>
        <w:pStyle w:val="ListParagraph"/>
        <w:numPr>
          <w:ilvl w:val="0"/>
          <w:numId w:val="8"/>
        </w:numPr>
        <w:rPr>
          <w:b/>
        </w:rPr>
      </w:pPr>
      <w:r>
        <w:t>Find related SRA datasets by searching for Projects (SRP, ERP, DRP).</w:t>
      </w:r>
    </w:p>
    <w:p w14:paraId="57485B4E" w14:textId="1849EEF5" w:rsidR="00BD16BE" w:rsidRPr="00BD16BE" w:rsidRDefault="00BD16BE" w:rsidP="00472F0C">
      <w:pPr>
        <w:pStyle w:val="ListParagraph"/>
        <w:numPr>
          <w:ilvl w:val="0"/>
          <w:numId w:val="8"/>
        </w:numPr>
        <w:rPr>
          <w:b/>
        </w:rPr>
      </w:pPr>
      <w:r>
        <w:t>Use this repo to automate larger scans. If you want a new feature, email me.</w:t>
      </w:r>
    </w:p>
    <w:p w14:paraId="0B8E5E60" w14:textId="72C0534B" w:rsidR="00BD16BE" w:rsidRPr="00BD16BE" w:rsidRDefault="00BD16BE" w:rsidP="00BD16BE">
      <w:pPr>
        <w:pStyle w:val="ListParagraph"/>
        <w:numPr>
          <w:ilvl w:val="1"/>
          <w:numId w:val="8"/>
        </w:numPr>
        <w:rPr>
          <w:b/>
        </w:rPr>
      </w:pPr>
      <w:r>
        <w:t xml:space="preserve">git clone </w:t>
      </w:r>
      <w:r w:rsidRPr="00BD16BE">
        <w:t>https://github.com/kylelevi/BAM_Scripts</w:t>
      </w:r>
    </w:p>
    <w:p w14:paraId="36EF312C" w14:textId="77777777" w:rsidR="00BD16BE" w:rsidRPr="00472F0C" w:rsidRDefault="00BD16BE" w:rsidP="00BD16BE">
      <w:pPr>
        <w:pStyle w:val="ListParagraph"/>
        <w:ind w:left="1800"/>
        <w:rPr>
          <w:b/>
        </w:rPr>
      </w:pPr>
    </w:p>
    <w:sectPr w:rsidR="00BD16BE" w:rsidRPr="00472F0C" w:rsidSect="001F6FD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8E46B" w14:textId="77777777" w:rsidR="0023470A" w:rsidRDefault="0023470A" w:rsidP="00881D3A">
      <w:pPr>
        <w:spacing w:after="0" w:line="240" w:lineRule="auto"/>
      </w:pPr>
      <w:r>
        <w:separator/>
      </w:r>
    </w:p>
  </w:endnote>
  <w:endnote w:type="continuationSeparator" w:id="0">
    <w:p w14:paraId="2A8388BB" w14:textId="77777777" w:rsidR="0023470A" w:rsidRDefault="0023470A" w:rsidP="0088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8BA93" w14:textId="77777777" w:rsidR="0023470A" w:rsidRDefault="0023470A" w:rsidP="00881D3A">
      <w:pPr>
        <w:spacing w:after="0" w:line="240" w:lineRule="auto"/>
      </w:pPr>
      <w:r>
        <w:separator/>
      </w:r>
    </w:p>
  </w:footnote>
  <w:footnote w:type="continuationSeparator" w:id="0">
    <w:p w14:paraId="19FCFAF0" w14:textId="77777777" w:rsidR="0023470A" w:rsidRDefault="0023470A" w:rsidP="00881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55C03" w14:textId="2120127B" w:rsidR="00D50BD4" w:rsidRDefault="00D50BD4">
    <w:pPr>
      <w:pStyle w:val="Header"/>
    </w:pPr>
    <w:r>
      <w:t>Microbial Metagenomics Discovery Challenge</w:t>
    </w:r>
    <w:r>
      <w:ptab w:relativeTo="margin" w:alignment="center" w:leader="none"/>
    </w:r>
    <w:r>
      <w:ptab w:relativeTo="margin" w:alignment="right" w:leader="none"/>
    </w:r>
    <w:r>
      <w:t>Biol 496 – 02</w:t>
    </w:r>
  </w:p>
  <w:p w14:paraId="5B389AA8" w14:textId="57C5BD95" w:rsidR="00D50BD4" w:rsidRDefault="00434800">
    <w:pPr>
      <w:pStyle w:val="Header"/>
    </w:pPr>
    <w:r>
      <w:t>Mini</w:t>
    </w:r>
    <w:r w:rsidR="0047711A">
      <w:t xml:space="preserve"> Project</w:t>
    </w:r>
    <w:r w:rsidR="00D50BD4">
      <w:t xml:space="preserve"> </w:t>
    </w:r>
    <w:r>
      <w:t>1</w:t>
    </w:r>
    <w:r w:rsidR="00D50BD4">
      <w:tab/>
    </w:r>
    <w:r w:rsidR="00D50BD4">
      <w:tab/>
      <w:t xml:space="preserve">                                                                                                     Spring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3334"/>
    <w:multiLevelType w:val="hybridMultilevel"/>
    <w:tmpl w:val="50BE0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B574A"/>
    <w:multiLevelType w:val="hybridMultilevel"/>
    <w:tmpl w:val="BCD6D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273C4"/>
    <w:multiLevelType w:val="hybridMultilevel"/>
    <w:tmpl w:val="0CE87100"/>
    <w:lvl w:ilvl="0" w:tplc="9AD2D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01BF6"/>
    <w:multiLevelType w:val="hybridMultilevel"/>
    <w:tmpl w:val="956E49E8"/>
    <w:lvl w:ilvl="0" w:tplc="57864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6449BF"/>
    <w:multiLevelType w:val="hybridMultilevel"/>
    <w:tmpl w:val="6EAA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F0474"/>
    <w:multiLevelType w:val="hybridMultilevel"/>
    <w:tmpl w:val="0D387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90372"/>
    <w:multiLevelType w:val="hybridMultilevel"/>
    <w:tmpl w:val="378E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B2BFA"/>
    <w:multiLevelType w:val="hybridMultilevel"/>
    <w:tmpl w:val="B26A2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3E0F21"/>
    <w:multiLevelType w:val="hybridMultilevel"/>
    <w:tmpl w:val="26D8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EF"/>
    <w:rsid w:val="000058EF"/>
    <w:rsid w:val="00032732"/>
    <w:rsid w:val="0006389D"/>
    <w:rsid w:val="00094C44"/>
    <w:rsid w:val="000A0B43"/>
    <w:rsid w:val="00144AB8"/>
    <w:rsid w:val="001F6FD8"/>
    <w:rsid w:val="00220B96"/>
    <w:rsid w:val="0023470A"/>
    <w:rsid w:val="00257282"/>
    <w:rsid w:val="002A1903"/>
    <w:rsid w:val="003E2BD2"/>
    <w:rsid w:val="00434800"/>
    <w:rsid w:val="00436B07"/>
    <w:rsid w:val="004613EC"/>
    <w:rsid w:val="00472F0C"/>
    <w:rsid w:val="0047711A"/>
    <w:rsid w:val="004C26A5"/>
    <w:rsid w:val="00557873"/>
    <w:rsid w:val="00782B44"/>
    <w:rsid w:val="007F0CF1"/>
    <w:rsid w:val="008621E4"/>
    <w:rsid w:val="00881D3A"/>
    <w:rsid w:val="009F507C"/>
    <w:rsid w:val="009F748C"/>
    <w:rsid w:val="00BD16BE"/>
    <w:rsid w:val="00BF4359"/>
    <w:rsid w:val="00CE65CF"/>
    <w:rsid w:val="00CF4821"/>
    <w:rsid w:val="00D25BFC"/>
    <w:rsid w:val="00D50BD4"/>
    <w:rsid w:val="00DC1C89"/>
    <w:rsid w:val="00DE1492"/>
    <w:rsid w:val="00E00A50"/>
    <w:rsid w:val="00E4283D"/>
    <w:rsid w:val="00EA5787"/>
    <w:rsid w:val="00FA421E"/>
    <w:rsid w:val="00FD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67C8"/>
  <w15:chartTrackingRefBased/>
  <w15:docId w15:val="{74ED5C35-9672-4763-A614-2018EE23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1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D3A"/>
  </w:style>
  <w:style w:type="paragraph" w:styleId="Footer">
    <w:name w:val="footer"/>
    <w:basedOn w:val="Normal"/>
    <w:link w:val="FooterChar"/>
    <w:uiPriority w:val="99"/>
    <w:unhideWhenUsed/>
    <w:rsid w:val="00881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D3A"/>
  </w:style>
  <w:style w:type="character" w:styleId="Hyperlink">
    <w:name w:val="Hyperlink"/>
    <w:basedOn w:val="DefaultParagraphFont"/>
    <w:uiPriority w:val="99"/>
    <w:unhideWhenUsed/>
    <w:rsid w:val="004C2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6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kylemlevi@gmail.com</dc:creator>
  <cp:keywords/>
  <dc:description/>
  <cp:lastModifiedBy>Kyle Levi</cp:lastModifiedBy>
  <cp:revision>2</cp:revision>
  <dcterms:created xsi:type="dcterms:W3CDTF">2018-09-13T01:54:00Z</dcterms:created>
  <dcterms:modified xsi:type="dcterms:W3CDTF">2018-09-13T01:54:00Z</dcterms:modified>
</cp:coreProperties>
</file>