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312C" w14:textId="5D7811DA" w:rsidR="00BD16BE" w:rsidRDefault="00BD16BE" w:rsidP="007D4F98"/>
    <w:p w14:paraId="6251CFC7" w14:textId="1D9F7115" w:rsidR="007D4F98" w:rsidRPr="00E65DFA" w:rsidRDefault="007D4F98" w:rsidP="007D4F98">
      <w:pPr>
        <w:rPr>
          <w:b/>
          <w:sz w:val="36"/>
          <w:szCs w:val="36"/>
        </w:rPr>
      </w:pPr>
      <w:r w:rsidRPr="00E65DFA">
        <w:rPr>
          <w:b/>
          <w:sz w:val="36"/>
          <w:szCs w:val="36"/>
        </w:rPr>
        <w:t>Final Project Submission Deadline:  Thursday, Ma</w:t>
      </w:r>
      <w:r w:rsidR="00E65DFA" w:rsidRPr="00E65DFA">
        <w:rPr>
          <w:b/>
          <w:sz w:val="36"/>
          <w:szCs w:val="36"/>
        </w:rPr>
        <w:t xml:space="preserve">y </w:t>
      </w:r>
      <w:r w:rsidR="000D72CF">
        <w:rPr>
          <w:b/>
          <w:sz w:val="36"/>
          <w:szCs w:val="36"/>
        </w:rPr>
        <w:t>99</w:t>
      </w:r>
      <w:r w:rsidR="00E65DFA" w:rsidRPr="00E65DFA">
        <w:rPr>
          <w:b/>
          <w:sz w:val="36"/>
          <w:szCs w:val="36"/>
          <w:vertAlign w:val="superscript"/>
        </w:rPr>
        <w:t>th</w:t>
      </w:r>
      <w:r w:rsidR="00E65DFA" w:rsidRPr="00E65DFA">
        <w:rPr>
          <w:b/>
          <w:sz w:val="36"/>
          <w:szCs w:val="36"/>
        </w:rPr>
        <w:t xml:space="preserve"> at Midnight</w:t>
      </w:r>
    </w:p>
    <w:p w14:paraId="4717EF83" w14:textId="7C4C4489" w:rsidR="007D4F98" w:rsidRDefault="007D4F98" w:rsidP="007D4F98">
      <w:bookmarkStart w:id="0" w:name="_GoBack"/>
      <w:bookmarkEnd w:id="0"/>
    </w:p>
    <w:p w14:paraId="5758A76A" w14:textId="607F3D04" w:rsidR="00E65DFA" w:rsidRDefault="00E65DFA" w:rsidP="007D4F98">
      <w:r>
        <w:t>Final</w:t>
      </w:r>
      <w:r w:rsidR="007D4F98">
        <w:t xml:space="preserve"> project</w:t>
      </w:r>
      <w:r>
        <w:t>s</w:t>
      </w:r>
      <w:r w:rsidR="007D4F98">
        <w:t xml:space="preserve"> may be submitted </w:t>
      </w:r>
      <w:r>
        <w:t>via</w:t>
      </w:r>
      <w:r w:rsidR="007D4F98">
        <w:t xml:space="preserve"> email, or</w:t>
      </w:r>
      <w:r>
        <w:t xml:space="preserve"> flash-drive and should include the following</w:t>
      </w:r>
      <w:r w:rsidR="002027DB">
        <w:t xml:space="preserve"> documents</w:t>
      </w:r>
      <w:r>
        <w:t>:</w:t>
      </w:r>
    </w:p>
    <w:p w14:paraId="14EE34B5" w14:textId="4FD51232" w:rsidR="007D4F98" w:rsidRDefault="00E65DFA" w:rsidP="00E65DFA">
      <w:pPr>
        <w:pStyle w:val="ListParagraph"/>
        <w:numPr>
          <w:ilvl w:val="0"/>
          <w:numId w:val="9"/>
        </w:numPr>
      </w:pPr>
      <w:r>
        <w:rPr>
          <w:b/>
        </w:rPr>
        <w:t>Final Report</w:t>
      </w:r>
      <w:r>
        <w:t xml:space="preserve"> - </w:t>
      </w:r>
      <w:r w:rsidR="007D4F98">
        <w:t xml:space="preserve"> </w:t>
      </w:r>
      <w:r>
        <w:t>a publication worthy report of your project.</w:t>
      </w:r>
      <w:r w:rsidR="006B67EB">
        <w:t xml:space="preserve"> The section outlines </w:t>
      </w:r>
      <w:r w:rsidR="00D751D4">
        <w:t>detailed</w:t>
      </w:r>
      <w:r w:rsidR="006B67EB">
        <w:t xml:space="preserve"> below should serve as a guideline of what </w:t>
      </w:r>
      <w:r w:rsidR="002027DB">
        <w:t>content</w:t>
      </w:r>
      <w:r w:rsidR="006B67EB">
        <w:t xml:space="preserve"> belongs in each section – NOT a checklist of the only topics you need to write about. </w:t>
      </w:r>
      <w:r w:rsidR="006B67EB">
        <w:rPr>
          <w:u w:val="single"/>
        </w:rPr>
        <w:t>Above all else</w:t>
      </w:r>
      <w:r w:rsidR="006B67EB" w:rsidRPr="006B67EB">
        <w:rPr>
          <w:u w:val="single"/>
        </w:rPr>
        <w:t>, your report should clearly and completely describe all aspects of your project.</w:t>
      </w:r>
      <w:r>
        <w:t xml:space="preserve"> Sections include:</w:t>
      </w:r>
    </w:p>
    <w:p w14:paraId="08E2896D" w14:textId="6C1CEEDF" w:rsidR="00E65DFA" w:rsidRDefault="00E65DFA" w:rsidP="00E65DFA">
      <w:pPr>
        <w:pStyle w:val="ListParagraph"/>
        <w:numPr>
          <w:ilvl w:val="1"/>
          <w:numId w:val="9"/>
        </w:numPr>
      </w:pPr>
      <w:r>
        <w:t>Introduction – your report may reach an audience unfamiliar with the biology or computer science involved in your project, this section should include enough information for a scientist from any discipline to understand your project and why your work is important.</w:t>
      </w:r>
    </w:p>
    <w:p w14:paraId="0F4F44F5" w14:textId="191FD164" w:rsidR="00E65DFA" w:rsidRDefault="00E65DFA" w:rsidP="00E65DFA">
      <w:pPr>
        <w:pStyle w:val="ListParagraph"/>
        <w:numPr>
          <w:ilvl w:val="1"/>
          <w:numId w:val="9"/>
        </w:numPr>
      </w:pPr>
      <w:r>
        <w:t>Methods – Describe how the experiment was conducted. This section should answer questions such as: Which genomes were chosen? Where were the genomes downloaded from? Which data sets were scanned? Which programs did you use, and for what purpose</w:t>
      </w:r>
      <w:r w:rsidR="006B67EB">
        <w:t>s</w:t>
      </w:r>
      <w:r>
        <w:t xml:space="preserve">?  </w:t>
      </w:r>
    </w:p>
    <w:p w14:paraId="636293D9" w14:textId="3F4FB0CE" w:rsidR="006B67EB" w:rsidRDefault="006B67EB" w:rsidP="00E65DFA">
      <w:pPr>
        <w:pStyle w:val="ListParagraph"/>
        <w:numPr>
          <w:ilvl w:val="1"/>
          <w:numId w:val="9"/>
        </w:numPr>
      </w:pPr>
      <w:r>
        <w:t>Results –</w:t>
      </w:r>
      <w:r>
        <w:rPr>
          <w:b/>
        </w:rPr>
        <w:t xml:space="preserve"> (Required) 1 unique figure that directly addresses your experimental question.</w:t>
      </w:r>
      <w:r>
        <w:t xml:space="preserve"> Other figures and tables resulting from the Methods should go here as well.</w:t>
      </w:r>
      <w:r w:rsidR="00FD4405">
        <w:t xml:space="preserve"> Do not interpret your results</w:t>
      </w:r>
      <w:r w:rsidR="00D751D4">
        <w:t xml:space="preserve"> here, if you calculate a significant number or percentage, simply state it.</w:t>
      </w:r>
    </w:p>
    <w:p w14:paraId="0606E7E2" w14:textId="77777777" w:rsidR="00343EBE" w:rsidRDefault="00D751D4" w:rsidP="00E65DFA">
      <w:pPr>
        <w:pStyle w:val="ListParagraph"/>
        <w:numPr>
          <w:ilvl w:val="1"/>
          <w:numId w:val="9"/>
        </w:numPr>
      </w:pPr>
      <w:r>
        <w:t>Discussion – Interpret every result. Discuss your results in the context of your introduction and experimental questio</w:t>
      </w:r>
      <w:r w:rsidR="00CD651C">
        <w:t>n.</w:t>
      </w:r>
    </w:p>
    <w:p w14:paraId="6F3E9F15" w14:textId="58FAC786" w:rsidR="00D751D4" w:rsidRDefault="00343EBE" w:rsidP="00E65DFA">
      <w:pPr>
        <w:pStyle w:val="ListParagraph"/>
        <w:numPr>
          <w:ilvl w:val="1"/>
          <w:numId w:val="9"/>
        </w:numPr>
      </w:pPr>
      <w:r>
        <w:t>Appendix – Do you have a spreadsheet too big to fit in your</w:t>
      </w:r>
      <w:r w:rsidR="00E26953">
        <w:t xml:space="preserve"> report? Don’t keep data from your readers! In this section write one quick sentence about the additional files you have made available. </w:t>
      </w:r>
      <w:r w:rsidR="00BA59DB">
        <w:t>You should also mention that these files exist somewhere in your results section.</w:t>
      </w:r>
      <w:r w:rsidR="00CD651C">
        <w:t xml:space="preserve"> </w:t>
      </w:r>
    </w:p>
    <w:p w14:paraId="1C7AF53E" w14:textId="2FB79464" w:rsidR="00C02F3E" w:rsidRDefault="00CD651C" w:rsidP="00E65DFA">
      <w:pPr>
        <w:pStyle w:val="ListParagraph"/>
        <w:numPr>
          <w:ilvl w:val="1"/>
          <w:numId w:val="9"/>
        </w:numPr>
      </w:pPr>
      <w:r>
        <w:t>References – You may cite sources in</w:t>
      </w:r>
      <w:r w:rsidR="00343EBE">
        <w:t xml:space="preserve"> either</w:t>
      </w:r>
      <w:r>
        <w:t xml:space="preserve"> </w:t>
      </w:r>
      <w:r w:rsidR="003970FE">
        <w:t xml:space="preserve">MLA or APA. There is no minimum requirement for sources, </w:t>
      </w:r>
      <w:r w:rsidR="00BA59DB">
        <w:t>but you should cite sources wherever they are necessary to a claim</w:t>
      </w:r>
      <w:r w:rsidR="003970FE">
        <w:t>.</w:t>
      </w:r>
      <w:r w:rsidR="00BA59DB">
        <w:t xml:space="preserve"> For example:</w:t>
      </w:r>
    </w:p>
    <w:p w14:paraId="0C1ACE44" w14:textId="73BC8322" w:rsidR="00BA59DB" w:rsidRDefault="00BA59DB" w:rsidP="00BA59DB">
      <w:pPr>
        <w:pStyle w:val="ListParagraph"/>
        <w:numPr>
          <w:ilvl w:val="2"/>
          <w:numId w:val="9"/>
        </w:numPr>
      </w:pPr>
      <w:r>
        <w:t xml:space="preserve">(no source </w:t>
      </w:r>
      <w:proofErr w:type="gramStart"/>
      <w:r>
        <w:t>needed)  “</w:t>
      </w:r>
      <w:proofErr w:type="gramEnd"/>
      <w:r>
        <w:t>Bacteriophages are viruses that infect bacteria”</w:t>
      </w:r>
    </w:p>
    <w:p w14:paraId="73DFA001" w14:textId="68610007" w:rsidR="007D67AB" w:rsidRDefault="00BA59DB" w:rsidP="007D67AB">
      <w:pPr>
        <w:pStyle w:val="ListParagraph"/>
        <w:numPr>
          <w:ilvl w:val="2"/>
          <w:numId w:val="9"/>
        </w:numPr>
      </w:pPr>
      <w:r>
        <w:t xml:space="preserve">(source </w:t>
      </w:r>
      <w:proofErr w:type="gramStart"/>
      <w:r>
        <w:t xml:space="preserve">needed) </w:t>
      </w:r>
      <w:r w:rsidR="007D67AB">
        <w:t xml:space="preserve">  </w:t>
      </w:r>
      <w:proofErr w:type="gramEnd"/>
      <w:r w:rsidR="007D67AB">
        <w:t xml:space="preserve">    </w:t>
      </w:r>
      <w:r>
        <w:t xml:space="preserve"> “Bacteriophages are the most abundant biological entities on the planet with an estimated 10</w:t>
      </w:r>
      <w:r w:rsidRPr="007D67AB">
        <w:rPr>
          <w:vertAlign w:val="superscript"/>
        </w:rPr>
        <w:t>31</w:t>
      </w:r>
      <w:r>
        <w:t xml:space="preserve"> infectious p</w:t>
      </w:r>
      <w:r w:rsidR="007D67AB">
        <w:t>articles globally</w:t>
      </w:r>
      <w:r>
        <w:t xml:space="preserve">” </w:t>
      </w:r>
    </w:p>
    <w:p w14:paraId="6C4AF31E" w14:textId="77777777" w:rsidR="00713B3F" w:rsidRDefault="00713B3F" w:rsidP="00713B3F">
      <w:pPr>
        <w:pStyle w:val="ListParagraph"/>
        <w:ind w:left="2520"/>
      </w:pPr>
    </w:p>
    <w:p w14:paraId="132323A2" w14:textId="46480638" w:rsidR="001A2DD6" w:rsidRDefault="007D67AB" w:rsidP="001A2DD6">
      <w:pPr>
        <w:pStyle w:val="ListParagraph"/>
        <w:numPr>
          <w:ilvl w:val="0"/>
          <w:numId w:val="9"/>
        </w:numPr>
        <w:spacing w:after="0"/>
      </w:pPr>
      <w:proofErr w:type="gramStart"/>
      <w:r>
        <w:rPr>
          <w:b/>
        </w:rPr>
        <w:t>.bam</w:t>
      </w:r>
      <w:proofErr w:type="gramEnd"/>
      <w:r>
        <w:rPr>
          <w:b/>
        </w:rPr>
        <w:t xml:space="preserve"> and .m8 files</w:t>
      </w:r>
      <w:r>
        <w:t xml:space="preserve"> </w:t>
      </w:r>
      <w:r w:rsidR="00B26891">
        <w:t>–</w:t>
      </w:r>
      <w:r>
        <w:t xml:space="preserve"> </w:t>
      </w:r>
      <w:r w:rsidR="00B26891">
        <w:t xml:space="preserve">These files took a large amount of time, energy, and computational power to generate, yet they are quite small in size. </w:t>
      </w:r>
      <w:r w:rsidR="001A2DD6">
        <w:t xml:space="preserve">Please download and submit these files alongside your final report. To download these files: </w:t>
      </w:r>
    </w:p>
    <w:p w14:paraId="6E72D350" w14:textId="40DCFEDD" w:rsidR="001A2DD6" w:rsidRDefault="001A2DD6" w:rsidP="00713B3F">
      <w:pPr>
        <w:spacing w:after="0"/>
        <w:ind w:left="720" w:firstLine="720"/>
        <w:rPr>
          <w:szCs w:val="32"/>
        </w:rPr>
      </w:pPr>
      <w:r>
        <w:rPr>
          <w:szCs w:val="32"/>
        </w:rPr>
        <w:t xml:space="preserve">FROM A TERMINAL ON YOUR COMPUTER (before you </w:t>
      </w:r>
      <w:proofErr w:type="spellStart"/>
      <w:r>
        <w:rPr>
          <w:szCs w:val="32"/>
        </w:rPr>
        <w:t>ssh</w:t>
      </w:r>
      <w:proofErr w:type="spellEnd"/>
      <w:r>
        <w:rPr>
          <w:szCs w:val="32"/>
        </w:rPr>
        <w:t xml:space="preserve"> into your Jetstream IP)</w:t>
      </w:r>
    </w:p>
    <w:p w14:paraId="4621902F" w14:textId="6B6D1964" w:rsidR="001A2DD6" w:rsidRDefault="001A2DD6" w:rsidP="001A2DD6">
      <w:pPr>
        <w:spacing w:after="0"/>
        <w:ind w:left="360" w:firstLine="720"/>
        <w:rPr>
          <w:rFonts w:ascii="Consolas" w:hAnsi="Consolas"/>
          <w:szCs w:val="32"/>
        </w:rPr>
      </w:pPr>
      <w:proofErr w:type="spellStart"/>
      <w:r w:rsidRPr="00FA4A71">
        <w:rPr>
          <w:rFonts w:ascii="Consolas" w:hAnsi="Consolas"/>
          <w:szCs w:val="32"/>
        </w:rPr>
        <w:t>scp</w:t>
      </w:r>
      <w:proofErr w:type="spellEnd"/>
      <w:r w:rsidRPr="00FA4A71">
        <w:rPr>
          <w:rFonts w:ascii="Consolas" w:hAnsi="Consolas"/>
          <w:szCs w:val="32"/>
        </w:rPr>
        <w:t xml:space="preserve"> </w:t>
      </w:r>
      <w:proofErr w:type="spellStart"/>
      <w:r w:rsidRPr="00FA4A71">
        <w:rPr>
          <w:rFonts w:ascii="Consolas" w:hAnsi="Consolas"/>
          <w:szCs w:val="32"/>
        </w:rPr>
        <w:t>username@</w:t>
      </w:r>
      <w:proofErr w:type="gramStart"/>
      <w:r w:rsidRPr="00FA4A71">
        <w:rPr>
          <w:rFonts w:ascii="Consolas" w:hAnsi="Consolas"/>
          <w:szCs w:val="32"/>
        </w:rPr>
        <w:t>jetstreamip</w:t>
      </w:r>
      <w:proofErr w:type="spellEnd"/>
      <w:r w:rsidRPr="00FA4A71">
        <w:rPr>
          <w:rFonts w:ascii="Consolas" w:hAnsi="Consolas"/>
          <w:szCs w:val="32"/>
        </w:rPr>
        <w:t>:~</w:t>
      </w:r>
      <w:proofErr w:type="gramEnd"/>
      <w:r w:rsidRPr="00FA4A71">
        <w:rPr>
          <w:rFonts w:ascii="Consolas" w:hAnsi="Consolas"/>
          <w:szCs w:val="32"/>
        </w:rPr>
        <w:t>/</w:t>
      </w:r>
      <w:proofErr w:type="spellStart"/>
      <w:r w:rsidRPr="00FA4A71">
        <w:rPr>
          <w:rFonts w:ascii="Consolas" w:hAnsi="Consolas"/>
          <w:szCs w:val="32"/>
        </w:rPr>
        <w:t>bam_scripts</w:t>
      </w:r>
      <w:proofErr w:type="spellEnd"/>
      <w:r w:rsidRPr="00FA4A71">
        <w:rPr>
          <w:rFonts w:ascii="Consolas" w:hAnsi="Consolas"/>
          <w:szCs w:val="32"/>
        </w:rPr>
        <w:t>/</w:t>
      </w:r>
      <w:r>
        <w:rPr>
          <w:rFonts w:ascii="Consolas" w:hAnsi="Consolas"/>
          <w:szCs w:val="32"/>
        </w:rPr>
        <w:t>Input/</w:t>
      </w:r>
      <w:proofErr w:type="spellStart"/>
      <w:r>
        <w:rPr>
          <w:rFonts w:ascii="Consolas" w:hAnsi="Consolas"/>
          <w:szCs w:val="32"/>
        </w:rPr>
        <w:t>BAM_files</w:t>
      </w:r>
      <w:proofErr w:type="spellEnd"/>
      <w:r w:rsidRPr="00FA4A71">
        <w:rPr>
          <w:rFonts w:ascii="Consolas" w:hAnsi="Consolas"/>
          <w:szCs w:val="32"/>
        </w:rPr>
        <w:t xml:space="preserve">/* </w:t>
      </w:r>
      <w:r>
        <w:rPr>
          <w:rFonts w:ascii="Consolas" w:hAnsi="Consolas"/>
          <w:szCs w:val="32"/>
        </w:rPr>
        <w:t>/</w:t>
      </w:r>
      <w:r w:rsidRPr="00FA4A71">
        <w:rPr>
          <w:rFonts w:ascii="Consolas" w:hAnsi="Consolas"/>
          <w:szCs w:val="32"/>
        </w:rPr>
        <w:t>path/on/your/computer/</w:t>
      </w:r>
    </w:p>
    <w:p w14:paraId="4F692412" w14:textId="2C8A10E6" w:rsidR="007D67AB" w:rsidRDefault="007D67AB" w:rsidP="007D67AB"/>
    <w:p w14:paraId="4CD4B93E" w14:textId="2A0C7679" w:rsidR="0034050B" w:rsidRDefault="0034050B" w:rsidP="00713B3F">
      <w:pPr>
        <w:pStyle w:val="ListParagraph"/>
        <w:numPr>
          <w:ilvl w:val="0"/>
          <w:numId w:val="9"/>
        </w:numPr>
      </w:pPr>
      <w:r>
        <w:rPr>
          <w:b/>
        </w:rPr>
        <w:t xml:space="preserve">One Unique Figure </w:t>
      </w:r>
      <w:r>
        <w:t xml:space="preserve">– </w:t>
      </w:r>
      <w:r w:rsidR="003F5C25">
        <w:t>In addition to including this figure in your paper, please submit the figure separate from your report. If you have more than 1 awesome figure, please include them as well.</w:t>
      </w:r>
    </w:p>
    <w:p w14:paraId="03BC257F" w14:textId="77777777" w:rsidR="003F5C25" w:rsidRPr="0034050B" w:rsidRDefault="003F5C25" w:rsidP="003F5C25">
      <w:pPr>
        <w:pStyle w:val="ListParagraph"/>
        <w:ind w:left="1080"/>
      </w:pPr>
    </w:p>
    <w:p w14:paraId="47B70F7C" w14:textId="172A4CE5" w:rsidR="00713B3F" w:rsidRDefault="00713B3F" w:rsidP="00713B3F">
      <w:pPr>
        <w:pStyle w:val="ListParagraph"/>
        <w:numPr>
          <w:ilvl w:val="0"/>
          <w:numId w:val="9"/>
        </w:numPr>
      </w:pPr>
      <w:r>
        <w:rPr>
          <w:b/>
        </w:rPr>
        <w:t>SraAccList.txt</w:t>
      </w:r>
      <w:r>
        <w:t xml:space="preserve"> – If you used more than 5 SRA Runs in your experiment, do not individually list them in your Methods section – especially if you used hundreds or thousands - instead, mention this file in your </w:t>
      </w:r>
      <w:r w:rsidR="0034050B">
        <w:t xml:space="preserve">report and </w:t>
      </w:r>
      <w:r>
        <w:t>appendix. Every student should submit this file with their project.</w:t>
      </w:r>
    </w:p>
    <w:p w14:paraId="763B9F73" w14:textId="77777777" w:rsidR="00713B3F" w:rsidRDefault="00713B3F" w:rsidP="00713B3F">
      <w:pPr>
        <w:pStyle w:val="ListParagraph"/>
        <w:ind w:left="1080"/>
      </w:pPr>
    </w:p>
    <w:p w14:paraId="46350D8B" w14:textId="3F3F274C" w:rsidR="00713B3F" w:rsidRPr="007D4F98" w:rsidRDefault="0034050B" w:rsidP="00713B3F">
      <w:pPr>
        <w:pStyle w:val="ListParagraph"/>
        <w:numPr>
          <w:ilvl w:val="0"/>
          <w:numId w:val="9"/>
        </w:numPr>
      </w:pPr>
      <w:r>
        <w:rPr>
          <w:b/>
        </w:rPr>
        <w:t xml:space="preserve">“hits” and “stats” CSV files – </w:t>
      </w:r>
      <w:r>
        <w:t>If you ran a “make (</w:t>
      </w:r>
      <w:proofErr w:type="spellStart"/>
      <w:r>
        <w:t>sam</w:t>
      </w:r>
      <w:proofErr w:type="spellEnd"/>
      <w:r>
        <w:t>/protein)_stats” or “make (</w:t>
      </w:r>
      <w:proofErr w:type="spellStart"/>
      <w:r>
        <w:t>sam</w:t>
      </w:r>
      <w:proofErr w:type="spellEnd"/>
      <w:r>
        <w:t xml:space="preserve">/protein)_hits”, then you probably have a CSV file too large to display in your report and had to use a smaller set of that data; include the full files with your submission and mention them in your report and appendix. </w:t>
      </w:r>
    </w:p>
    <w:sectPr w:rsidR="00713B3F" w:rsidRPr="007D4F98" w:rsidSect="001F6FD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75321" w14:textId="77777777" w:rsidR="00787969" w:rsidRDefault="00787969" w:rsidP="00881D3A">
      <w:pPr>
        <w:spacing w:after="0" w:line="240" w:lineRule="auto"/>
      </w:pPr>
      <w:r>
        <w:separator/>
      </w:r>
    </w:p>
  </w:endnote>
  <w:endnote w:type="continuationSeparator" w:id="0">
    <w:p w14:paraId="2449BBC6" w14:textId="77777777" w:rsidR="00787969" w:rsidRDefault="00787969" w:rsidP="0088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B2652" w14:textId="77777777" w:rsidR="00787969" w:rsidRDefault="00787969" w:rsidP="00881D3A">
      <w:pPr>
        <w:spacing w:after="0" w:line="240" w:lineRule="auto"/>
      </w:pPr>
      <w:r>
        <w:separator/>
      </w:r>
    </w:p>
  </w:footnote>
  <w:footnote w:type="continuationSeparator" w:id="0">
    <w:p w14:paraId="3C17B966" w14:textId="77777777" w:rsidR="00787969" w:rsidRDefault="00787969" w:rsidP="0088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89AA8" w14:textId="59C2C55D" w:rsidR="00D50BD4" w:rsidRDefault="000D72CF">
    <w:pPr>
      <w:pStyle w:val="Header"/>
    </w:pPr>
    <w:r>
      <w:t>Applied Bioinformatics for Biologists</w:t>
    </w:r>
  </w:p>
  <w:p w14:paraId="201A53E2" w14:textId="4218D2F4" w:rsidR="000D72CF" w:rsidRDefault="000D72CF">
    <w:pPr>
      <w:pStyle w:val="Header"/>
    </w:pPr>
    <w:r>
      <w:t>Final Project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3334"/>
    <w:multiLevelType w:val="hybridMultilevel"/>
    <w:tmpl w:val="50BE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574A"/>
    <w:multiLevelType w:val="hybridMultilevel"/>
    <w:tmpl w:val="BCD6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73C4"/>
    <w:multiLevelType w:val="hybridMultilevel"/>
    <w:tmpl w:val="0CE87100"/>
    <w:lvl w:ilvl="0" w:tplc="9AD2D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01BF6"/>
    <w:multiLevelType w:val="hybridMultilevel"/>
    <w:tmpl w:val="956E49E8"/>
    <w:lvl w:ilvl="0" w:tplc="57864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49BF"/>
    <w:multiLevelType w:val="hybridMultilevel"/>
    <w:tmpl w:val="6EA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0474"/>
    <w:multiLevelType w:val="hybridMultilevel"/>
    <w:tmpl w:val="0D38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0372"/>
    <w:multiLevelType w:val="hybridMultilevel"/>
    <w:tmpl w:val="378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7384"/>
    <w:multiLevelType w:val="hybridMultilevel"/>
    <w:tmpl w:val="0F881460"/>
    <w:lvl w:ilvl="0" w:tplc="D29AD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9B2BFA"/>
    <w:multiLevelType w:val="hybridMultilevel"/>
    <w:tmpl w:val="B26A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5C5C2E"/>
    <w:multiLevelType w:val="hybridMultilevel"/>
    <w:tmpl w:val="EE503BA6"/>
    <w:lvl w:ilvl="0" w:tplc="D842F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F"/>
    <w:rsid w:val="000058EF"/>
    <w:rsid w:val="00021032"/>
    <w:rsid w:val="00032732"/>
    <w:rsid w:val="0006389D"/>
    <w:rsid w:val="00094C44"/>
    <w:rsid w:val="000A0B43"/>
    <w:rsid w:val="000A1C15"/>
    <w:rsid w:val="000D72CF"/>
    <w:rsid w:val="00144AB8"/>
    <w:rsid w:val="001A2DD6"/>
    <w:rsid w:val="001F6FD8"/>
    <w:rsid w:val="002027DB"/>
    <w:rsid w:val="00220B96"/>
    <w:rsid w:val="00257282"/>
    <w:rsid w:val="002A1903"/>
    <w:rsid w:val="0034050B"/>
    <w:rsid w:val="00343EBE"/>
    <w:rsid w:val="003970FE"/>
    <w:rsid w:val="003F5C25"/>
    <w:rsid w:val="00434800"/>
    <w:rsid w:val="00436B07"/>
    <w:rsid w:val="004613EC"/>
    <w:rsid w:val="00472F0C"/>
    <w:rsid w:val="0047711A"/>
    <w:rsid w:val="004C26A5"/>
    <w:rsid w:val="005F6009"/>
    <w:rsid w:val="006B67EB"/>
    <w:rsid w:val="00713B3F"/>
    <w:rsid w:val="00782B44"/>
    <w:rsid w:val="00787969"/>
    <w:rsid w:val="007D4F98"/>
    <w:rsid w:val="007D67AB"/>
    <w:rsid w:val="008621E4"/>
    <w:rsid w:val="00881D3A"/>
    <w:rsid w:val="009F507C"/>
    <w:rsid w:val="009F748C"/>
    <w:rsid w:val="00B26891"/>
    <w:rsid w:val="00BA59DB"/>
    <w:rsid w:val="00BB5AA7"/>
    <w:rsid w:val="00BD16BE"/>
    <w:rsid w:val="00BF4359"/>
    <w:rsid w:val="00C02F3E"/>
    <w:rsid w:val="00CD651C"/>
    <w:rsid w:val="00CE65CF"/>
    <w:rsid w:val="00CF4821"/>
    <w:rsid w:val="00D25BFC"/>
    <w:rsid w:val="00D50BD4"/>
    <w:rsid w:val="00D751D4"/>
    <w:rsid w:val="00DC1C89"/>
    <w:rsid w:val="00E00A50"/>
    <w:rsid w:val="00E26953"/>
    <w:rsid w:val="00E4283D"/>
    <w:rsid w:val="00E65DFA"/>
    <w:rsid w:val="00EA5787"/>
    <w:rsid w:val="00F037FD"/>
    <w:rsid w:val="00FA421E"/>
    <w:rsid w:val="00FD4405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7C8"/>
  <w15:chartTrackingRefBased/>
  <w15:docId w15:val="{74ED5C35-9672-4763-A614-2018EE2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3A"/>
  </w:style>
  <w:style w:type="paragraph" w:styleId="Footer">
    <w:name w:val="footer"/>
    <w:basedOn w:val="Normal"/>
    <w:link w:val="Foot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3A"/>
  </w:style>
  <w:style w:type="character" w:styleId="Hyperlink">
    <w:name w:val="Hyperlink"/>
    <w:basedOn w:val="DefaultParagraphFont"/>
    <w:uiPriority w:val="99"/>
    <w:unhideWhenUsed/>
    <w:rsid w:val="004C2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2018-09-14T18:08:00Z</dcterms:created>
  <dcterms:modified xsi:type="dcterms:W3CDTF">2018-09-14T18:08:00Z</dcterms:modified>
</cp:coreProperties>
</file>