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89AC1" w14:textId="7A41C69E" w:rsidR="00337967" w:rsidRDefault="00607174" w:rsidP="007937C2">
      <w:pPr>
        <w:pStyle w:val="Kop1"/>
      </w:pPr>
      <w:proofErr w:type="spellStart"/>
      <w:r w:rsidRPr="00607174">
        <w:t>Retrospective</w:t>
      </w:r>
      <w:proofErr w:type="spellEnd"/>
      <w:r w:rsidRPr="00607174">
        <w:t xml:space="preserve"> sprints</w:t>
      </w:r>
    </w:p>
    <w:p w14:paraId="3588AF3B" w14:textId="77777777" w:rsidR="007937C2" w:rsidRPr="007937C2" w:rsidRDefault="007937C2" w:rsidP="007937C2"/>
    <w:p w14:paraId="628B87F4" w14:textId="77777777" w:rsidR="00607174" w:rsidRDefault="00607174" w:rsidP="007937C2">
      <w:pPr>
        <w:pStyle w:val="Kop2"/>
      </w:pPr>
      <w:r w:rsidRPr="007937C2">
        <w:t>Sprint 1: Basis setup en eerste user story implementatie</w:t>
      </w:r>
    </w:p>
    <w:p w14:paraId="50386997" w14:textId="77777777" w:rsidR="007937C2" w:rsidRPr="007937C2" w:rsidRDefault="007937C2" w:rsidP="007937C2"/>
    <w:p w14:paraId="1DEB8C7C" w14:textId="77777777" w:rsidR="00607174" w:rsidRPr="007937C2" w:rsidRDefault="00607174" w:rsidP="00607174">
      <w:pPr>
        <w:numPr>
          <w:ilvl w:val="0"/>
          <w:numId w:val="1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ging goed?</w:t>
      </w:r>
    </w:p>
    <w:p w14:paraId="707939A6" w14:textId="7B96ECE5" w:rsidR="00607174" w:rsidRPr="00607174" w:rsidRDefault="00607174" w:rsidP="00607174">
      <w:pPr>
        <w:numPr>
          <w:ilvl w:val="1"/>
          <w:numId w:val="1"/>
        </w:numPr>
      </w:pPr>
      <w:r w:rsidRPr="00607174">
        <w:t xml:space="preserve">Het importeren en analyseren van de dataset </w:t>
      </w:r>
      <w:r>
        <w:t>(</w:t>
      </w:r>
      <w:r w:rsidRPr="00607174">
        <w:rPr>
          <w:i/>
          <w:iCs/>
        </w:rPr>
        <w:t>PizzaSales.xlsx</w:t>
      </w:r>
      <w:r>
        <w:rPr>
          <w:i/>
          <w:iCs/>
        </w:rPr>
        <w:t>)</w:t>
      </w:r>
      <w:r w:rsidRPr="00607174">
        <w:t xml:space="preserve"> verliep </w:t>
      </w:r>
      <w:r>
        <w:t>zonder problemen.</w:t>
      </w:r>
    </w:p>
    <w:p w14:paraId="75A595E1" w14:textId="36BCA75C" w:rsidR="00607174" w:rsidRPr="00607174" w:rsidRDefault="00607174" w:rsidP="00607174">
      <w:pPr>
        <w:numPr>
          <w:ilvl w:val="1"/>
          <w:numId w:val="1"/>
        </w:numPr>
      </w:pPr>
      <w:r w:rsidRPr="00607174">
        <w:t xml:space="preserve">De basisstructuur van het dashboard en de </w:t>
      </w:r>
      <w:proofErr w:type="spellStart"/>
      <w:r w:rsidRPr="00607174">
        <w:t>wireframes</w:t>
      </w:r>
      <w:proofErr w:type="spellEnd"/>
      <w:r w:rsidRPr="00607174">
        <w:t xml:space="preserve"> zorgde voor duidelijkheid</w:t>
      </w:r>
      <w:r>
        <w:t>.</w:t>
      </w:r>
    </w:p>
    <w:p w14:paraId="6C73CD40" w14:textId="1EDEEFCA" w:rsidR="00607174" w:rsidRPr="00607174" w:rsidRDefault="00607174" w:rsidP="00607174">
      <w:pPr>
        <w:numPr>
          <w:ilvl w:val="1"/>
          <w:numId w:val="1"/>
        </w:numPr>
      </w:pPr>
      <w:r w:rsidRPr="00607174">
        <w:t xml:space="preserve">De 1D-visualisatie werd succesvol </w:t>
      </w:r>
      <w:r>
        <w:t>uitgewerkt</w:t>
      </w:r>
      <w:r w:rsidRPr="00607174">
        <w:t xml:space="preserve"> en functioneerde naar verwachting.</w:t>
      </w:r>
    </w:p>
    <w:p w14:paraId="3195FB79" w14:textId="77777777" w:rsidR="00607174" w:rsidRPr="007937C2" w:rsidRDefault="00607174" w:rsidP="00607174">
      <w:pPr>
        <w:numPr>
          <w:ilvl w:val="0"/>
          <w:numId w:val="1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kon beter?</w:t>
      </w:r>
    </w:p>
    <w:p w14:paraId="61DD2819" w14:textId="77777777" w:rsidR="00607174" w:rsidRPr="00607174" w:rsidRDefault="00607174" w:rsidP="00607174">
      <w:pPr>
        <w:numPr>
          <w:ilvl w:val="1"/>
          <w:numId w:val="1"/>
        </w:numPr>
      </w:pPr>
      <w:r w:rsidRPr="00607174">
        <w:t>Er was enige vertraging bij het opzetten van de dashboardstructuur, mogelijk door een gebrek aan detail in de oorspronkelijke planning.</w:t>
      </w:r>
    </w:p>
    <w:p w14:paraId="7C582A6F" w14:textId="526EA53F" w:rsidR="00607174" w:rsidRPr="00607174" w:rsidRDefault="00607174" w:rsidP="00607174">
      <w:pPr>
        <w:numPr>
          <w:ilvl w:val="1"/>
          <w:numId w:val="1"/>
        </w:numPr>
      </w:pPr>
      <w:r w:rsidRPr="00607174">
        <w:t xml:space="preserve">De focus lag grotendeels op de visualisaties, waardoor minder aandacht werd besteed aan </w:t>
      </w:r>
      <w:r>
        <w:t>de overige zaken</w:t>
      </w:r>
      <w:r w:rsidRPr="00607174">
        <w:t>.</w:t>
      </w:r>
    </w:p>
    <w:p w14:paraId="5D60DEFB" w14:textId="77777777" w:rsidR="00607174" w:rsidRPr="007937C2" w:rsidRDefault="00607174" w:rsidP="00607174">
      <w:pPr>
        <w:numPr>
          <w:ilvl w:val="0"/>
          <w:numId w:val="1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Acties voor de volgende sprint:</w:t>
      </w:r>
    </w:p>
    <w:p w14:paraId="68572A5C" w14:textId="1874DF61" w:rsidR="00607174" w:rsidRPr="00607174" w:rsidRDefault="00607174" w:rsidP="00607174">
      <w:pPr>
        <w:numPr>
          <w:ilvl w:val="1"/>
          <w:numId w:val="1"/>
        </w:numPr>
      </w:pPr>
      <w:r w:rsidRPr="00607174">
        <w:t xml:space="preserve">Meer aandacht besteden aan </w:t>
      </w:r>
      <w:r>
        <w:t>de overige zaken</w:t>
      </w:r>
      <w:r w:rsidRPr="00607174">
        <w:t>.</w:t>
      </w:r>
    </w:p>
    <w:p w14:paraId="7300E9D4" w14:textId="31CEAA68" w:rsidR="00607174" w:rsidRPr="00607174" w:rsidRDefault="00607174" w:rsidP="00607174">
      <w:pPr>
        <w:numPr>
          <w:ilvl w:val="1"/>
          <w:numId w:val="1"/>
        </w:numPr>
      </w:pPr>
      <w:r w:rsidRPr="00607174">
        <w:t>De planning ver</w:t>
      </w:r>
      <w:r>
        <w:t>beteren</w:t>
      </w:r>
      <w:r w:rsidRPr="00607174">
        <w:t xml:space="preserve"> om tijd te reserveren voor eventuele aanpassingen.</w:t>
      </w:r>
    </w:p>
    <w:p w14:paraId="56428680" w14:textId="77777777" w:rsidR="00607174" w:rsidRDefault="00607174" w:rsidP="00607174">
      <w:pPr>
        <w:rPr>
          <w:b/>
          <w:bCs/>
        </w:rPr>
      </w:pPr>
    </w:p>
    <w:p w14:paraId="17639C33" w14:textId="79553E43" w:rsidR="00607174" w:rsidRDefault="00607174" w:rsidP="007937C2">
      <w:pPr>
        <w:pStyle w:val="Kop2"/>
      </w:pPr>
      <w:r w:rsidRPr="00607174">
        <w:t>Sprint 2: Uitbreiden van visualisaties en verfijnen van design</w:t>
      </w:r>
    </w:p>
    <w:p w14:paraId="2EFA09BF" w14:textId="77777777" w:rsidR="007937C2" w:rsidRPr="007937C2" w:rsidRDefault="007937C2" w:rsidP="007937C2"/>
    <w:p w14:paraId="636C02CD" w14:textId="77777777" w:rsidR="00607174" w:rsidRPr="007937C2" w:rsidRDefault="00607174" w:rsidP="00607174">
      <w:pPr>
        <w:numPr>
          <w:ilvl w:val="0"/>
          <w:numId w:val="2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ging goed?</w:t>
      </w:r>
    </w:p>
    <w:p w14:paraId="41B46E1B" w14:textId="0FF6FCB4" w:rsidR="00607174" w:rsidRPr="00607174" w:rsidRDefault="00607174" w:rsidP="00607174">
      <w:pPr>
        <w:numPr>
          <w:ilvl w:val="1"/>
          <w:numId w:val="2"/>
        </w:numPr>
      </w:pPr>
      <w:r>
        <w:t>Het maken van d</w:t>
      </w:r>
      <w:r w:rsidRPr="00607174">
        <w:t>e 2D-visualisatie van de meest verkochte pizza</w:t>
      </w:r>
      <w:r>
        <w:t>’</w:t>
      </w:r>
      <w:r w:rsidRPr="00607174">
        <w:t xml:space="preserve">s </w:t>
      </w:r>
      <w:r>
        <w:t>verliep ook soepel.</w:t>
      </w:r>
    </w:p>
    <w:p w14:paraId="41F0D069" w14:textId="6001D386" w:rsidR="00607174" w:rsidRPr="00607174" w:rsidRDefault="00607174" w:rsidP="00607174">
      <w:pPr>
        <w:numPr>
          <w:ilvl w:val="1"/>
          <w:numId w:val="2"/>
        </w:numPr>
      </w:pPr>
      <w:r w:rsidRPr="00607174">
        <w:t xml:space="preserve">Feedback op de </w:t>
      </w:r>
      <w:proofErr w:type="spellStart"/>
      <w:r w:rsidRPr="00607174">
        <w:t>wireframes</w:t>
      </w:r>
      <w:proofErr w:type="spellEnd"/>
      <w:r w:rsidRPr="00607174">
        <w:t xml:space="preserve"> werd goed verwerkt</w:t>
      </w:r>
      <w:r>
        <w:t>.</w:t>
      </w:r>
    </w:p>
    <w:p w14:paraId="4E781460" w14:textId="3B6A1B80" w:rsidR="00607174" w:rsidRPr="00607174" w:rsidRDefault="00607174" w:rsidP="00607174">
      <w:pPr>
        <w:numPr>
          <w:ilvl w:val="1"/>
          <w:numId w:val="2"/>
        </w:numPr>
      </w:pPr>
      <w:proofErr w:type="spellStart"/>
      <w:r w:rsidRPr="00607174">
        <w:t>Testing</w:t>
      </w:r>
      <w:proofErr w:type="spellEnd"/>
      <w:r w:rsidRPr="00607174">
        <w:t xml:space="preserve"> en validatie van data-output toegevoegd, </w:t>
      </w:r>
      <w:r>
        <w:t>d</w:t>
      </w:r>
      <w:r w:rsidRPr="00607174">
        <w:t>at zorgde voor meer nauwkeurigheid en betrouwbaarheid.</w:t>
      </w:r>
    </w:p>
    <w:p w14:paraId="6FB2849C" w14:textId="77777777" w:rsidR="00607174" w:rsidRPr="007937C2" w:rsidRDefault="00607174" w:rsidP="00607174">
      <w:pPr>
        <w:numPr>
          <w:ilvl w:val="0"/>
          <w:numId w:val="2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kon beter?</w:t>
      </w:r>
    </w:p>
    <w:p w14:paraId="2E96376E" w14:textId="59A94513" w:rsidR="00607174" w:rsidRPr="00607174" w:rsidRDefault="00607174" w:rsidP="00607174">
      <w:pPr>
        <w:numPr>
          <w:ilvl w:val="1"/>
          <w:numId w:val="2"/>
        </w:numPr>
      </w:pPr>
      <w:r w:rsidRPr="00607174">
        <w:t>Het verwerken van feedback duurde langer dan gepland</w:t>
      </w:r>
      <w:r>
        <w:t>.</w:t>
      </w:r>
    </w:p>
    <w:p w14:paraId="53D93A05" w14:textId="5B65E85A" w:rsidR="00607174" w:rsidRDefault="00607174" w:rsidP="00607174">
      <w:pPr>
        <w:numPr>
          <w:ilvl w:val="1"/>
          <w:numId w:val="2"/>
        </w:numPr>
      </w:pPr>
      <w:r w:rsidRPr="00607174">
        <w:t>Er werd beperkt getest; sommige issues kwamen pas naar voren nadat de visualisatie</w:t>
      </w:r>
      <w:r>
        <w:t xml:space="preserve"> klaar was</w:t>
      </w:r>
      <w:r w:rsidRPr="00607174">
        <w:t>.</w:t>
      </w:r>
    </w:p>
    <w:p w14:paraId="4AA4727E" w14:textId="77777777" w:rsidR="007937C2" w:rsidRPr="00607174" w:rsidRDefault="007937C2" w:rsidP="007937C2">
      <w:pPr>
        <w:ind w:left="1080"/>
      </w:pPr>
    </w:p>
    <w:p w14:paraId="4F93C175" w14:textId="77777777" w:rsidR="00607174" w:rsidRPr="007937C2" w:rsidRDefault="00607174" w:rsidP="00607174">
      <w:pPr>
        <w:numPr>
          <w:ilvl w:val="0"/>
          <w:numId w:val="2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lastRenderedPageBreak/>
        <w:t>Acties voor de volgende sprint:</w:t>
      </w:r>
    </w:p>
    <w:p w14:paraId="72719811" w14:textId="77777777" w:rsidR="00607174" w:rsidRPr="00607174" w:rsidRDefault="00607174" w:rsidP="00607174">
      <w:pPr>
        <w:numPr>
          <w:ilvl w:val="1"/>
          <w:numId w:val="2"/>
        </w:numPr>
      </w:pPr>
      <w:r w:rsidRPr="00607174">
        <w:t>Testcycli uitbreiden om issues vroegtijdiger op te sporen.</w:t>
      </w:r>
    </w:p>
    <w:p w14:paraId="0AE3B9F7" w14:textId="6F8FAEDE" w:rsidR="00607174" w:rsidRPr="00607174" w:rsidRDefault="00607174" w:rsidP="00607174">
      <w:pPr>
        <w:numPr>
          <w:ilvl w:val="1"/>
          <w:numId w:val="2"/>
        </w:numPr>
      </w:pPr>
      <w:r w:rsidRPr="00607174">
        <w:t>Feedbackmomenten vooraf inplannen om vertragingen te voorkomen.</w:t>
      </w:r>
    </w:p>
    <w:p w14:paraId="022EC89E" w14:textId="77777777" w:rsidR="00607174" w:rsidRDefault="00607174"/>
    <w:p w14:paraId="52D0579B" w14:textId="77777777" w:rsidR="00607174" w:rsidRDefault="00607174" w:rsidP="00607174">
      <w:pPr>
        <w:rPr>
          <w:b/>
          <w:bCs/>
        </w:rPr>
      </w:pPr>
    </w:p>
    <w:p w14:paraId="66FC82DD" w14:textId="7634633F" w:rsidR="00607174" w:rsidRDefault="00607174" w:rsidP="007937C2">
      <w:pPr>
        <w:pStyle w:val="Kop2"/>
      </w:pPr>
      <w:r w:rsidRPr="00607174">
        <w:t>Sprint 3: Voltooien van resterende visualisaties</w:t>
      </w:r>
    </w:p>
    <w:p w14:paraId="2C784677" w14:textId="77777777" w:rsidR="007937C2" w:rsidRPr="007937C2" w:rsidRDefault="007937C2" w:rsidP="007937C2"/>
    <w:p w14:paraId="00354DDA" w14:textId="77777777" w:rsidR="00607174" w:rsidRPr="007937C2" w:rsidRDefault="00607174" w:rsidP="00607174">
      <w:pPr>
        <w:numPr>
          <w:ilvl w:val="0"/>
          <w:numId w:val="3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ging goed?</w:t>
      </w:r>
    </w:p>
    <w:p w14:paraId="17F85773" w14:textId="5032A4E8" w:rsidR="00607174" w:rsidRPr="00607174" w:rsidRDefault="00607174" w:rsidP="00607174">
      <w:pPr>
        <w:numPr>
          <w:ilvl w:val="1"/>
          <w:numId w:val="3"/>
        </w:numPr>
      </w:pPr>
      <w:r w:rsidRPr="00607174">
        <w:t xml:space="preserve">De implementatie van de 2D-visualisatie van verkochte aantallen per categorie </w:t>
      </w:r>
      <w:r>
        <w:t>is soepel verlopen.</w:t>
      </w:r>
    </w:p>
    <w:p w14:paraId="2D3F938C" w14:textId="09CAF685" w:rsidR="00607174" w:rsidRPr="00607174" w:rsidRDefault="00607174" w:rsidP="00607174">
      <w:pPr>
        <w:numPr>
          <w:ilvl w:val="1"/>
          <w:numId w:val="3"/>
        </w:numPr>
      </w:pPr>
      <w:r w:rsidRPr="00607174">
        <w:t>Feedback van de klant werd verwerkt</w:t>
      </w:r>
      <w:r>
        <w:t>.</w:t>
      </w:r>
    </w:p>
    <w:p w14:paraId="7B0C2F9D" w14:textId="392ACC51" w:rsidR="00607174" w:rsidRPr="00607174" w:rsidRDefault="006458F4" w:rsidP="00607174">
      <w:pPr>
        <w:numPr>
          <w:ilvl w:val="1"/>
          <w:numId w:val="3"/>
        </w:numPr>
      </w:pPr>
      <w:r>
        <w:t>T</w:t>
      </w:r>
      <w:r w:rsidR="00607174" w:rsidRPr="00607174">
        <w:t>estplan opgesteld</w:t>
      </w:r>
      <w:r>
        <w:t>.</w:t>
      </w:r>
    </w:p>
    <w:p w14:paraId="1D8B9093" w14:textId="77777777" w:rsidR="00607174" w:rsidRPr="007937C2" w:rsidRDefault="00607174" w:rsidP="00607174">
      <w:pPr>
        <w:numPr>
          <w:ilvl w:val="0"/>
          <w:numId w:val="3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kon beter?</w:t>
      </w:r>
    </w:p>
    <w:p w14:paraId="0E3618AB" w14:textId="17D0F372" w:rsidR="00607174" w:rsidRPr="00607174" w:rsidRDefault="00607174" w:rsidP="00607174">
      <w:pPr>
        <w:numPr>
          <w:ilvl w:val="1"/>
          <w:numId w:val="3"/>
        </w:numPr>
      </w:pPr>
      <w:r w:rsidRPr="00607174">
        <w:t>De communicatie over de klantfeedback zorgde voor verwarring binnen het team, wat leidde tot onduidelijkheid over de prioriteiten.</w:t>
      </w:r>
    </w:p>
    <w:p w14:paraId="4C5D139D" w14:textId="418F18B2" w:rsidR="00607174" w:rsidRPr="00607174" w:rsidRDefault="00607174" w:rsidP="00607174">
      <w:pPr>
        <w:numPr>
          <w:ilvl w:val="1"/>
          <w:numId w:val="3"/>
        </w:numPr>
      </w:pPr>
      <w:r w:rsidRPr="00607174">
        <w:t xml:space="preserve">Meer tijd </w:t>
      </w:r>
      <w:r w:rsidR="006458F4">
        <w:t>besteden aan het testplan</w:t>
      </w:r>
      <w:r w:rsidRPr="00607174">
        <w:t>, in plaats van alleen aan het test</w:t>
      </w:r>
      <w:r w:rsidR="006458F4">
        <w:t>en</w:t>
      </w:r>
      <w:r w:rsidRPr="00607174">
        <w:t>.</w:t>
      </w:r>
    </w:p>
    <w:p w14:paraId="29C6506B" w14:textId="77777777" w:rsidR="00607174" w:rsidRPr="007937C2" w:rsidRDefault="00607174" w:rsidP="00607174">
      <w:pPr>
        <w:numPr>
          <w:ilvl w:val="0"/>
          <w:numId w:val="3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Acties voor de volgende sprint:</w:t>
      </w:r>
    </w:p>
    <w:p w14:paraId="3807DF4E" w14:textId="77777777" w:rsidR="00607174" w:rsidRPr="00607174" w:rsidRDefault="00607174" w:rsidP="00607174">
      <w:pPr>
        <w:numPr>
          <w:ilvl w:val="1"/>
          <w:numId w:val="3"/>
        </w:numPr>
      </w:pPr>
      <w:r w:rsidRPr="00607174">
        <w:t>Duidelijke afspraken maken over prioriteiten bij klantfeedback.</w:t>
      </w:r>
    </w:p>
    <w:p w14:paraId="210E8349" w14:textId="61A54342" w:rsidR="00607174" w:rsidRPr="00607174" w:rsidRDefault="00607174" w:rsidP="00607174">
      <w:pPr>
        <w:numPr>
          <w:ilvl w:val="1"/>
          <w:numId w:val="3"/>
        </w:numPr>
      </w:pPr>
      <w:r w:rsidRPr="00607174">
        <w:t>Extra tijd reserveren voor test</w:t>
      </w:r>
      <w:r w:rsidR="006458F4">
        <w:t>en</w:t>
      </w:r>
      <w:r w:rsidRPr="00607174">
        <w:t>.</w:t>
      </w:r>
    </w:p>
    <w:p w14:paraId="0AAB1B89" w14:textId="77777777" w:rsidR="00607174" w:rsidRDefault="00607174"/>
    <w:p w14:paraId="0575B371" w14:textId="77777777" w:rsidR="00607174" w:rsidRDefault="00607174" w:rsidP="007937C2">
      <w:pPr>
        <w:pStyle w:val="Kop2"/>
      </w:pPr>
      <w:r w:rsidRPr="00607174">
        <w:t>Sprint 4: Finaliseren en testen</w:t>
      </w:r>
    </w:p>
    <w:p w14:paraId="720A1BB1" w14:textId="77777777" w:rsidR="007937C2" w:rsidRPr="007937C2" w:rsidRDefault="007937C2" w:rsidP="007937C2"/>
    <w:p w14:paraId="0F71B645" w14:textId="77777777" w:rsidR="00607174" w:rsidRPr="007937C2" w:rsidRDefault="00607174" w:rsidP="00607174">
      <w:pPr>
        <w:numPr>
          <w:ilvl w:val="0"/>
          <w:numId w:val="4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ging goed?</w:t>
      </w:r>
    </w:p>
    <w:p w14:paraId="186A1BBB" w14:textId="375C40CA" w:rsidR="00607174" w:rsidRPr="00607174" w:rsidRDefault="00607174" w:rsidP="00607174">
      <w:pPr>
        <w:numPr>
          <w:ilvl w:val="1"/>
          <w:numId w:val="4"/>
        </w:numPr>
      </w:pPr>
      <w:r w:rsidRPr="00607174">
        <w:t xml:space="preserve">De 3D-visualisatie werd </w:t>
      </w:r>
      <w:r w:rsidR="006458F4">
        <w:t xml:space="preserve">zonder veel problemen toegevoegd </w:t>
      </w:r>
      <w:r w:rsidRPr="00607174">
        <w:t>en functioneerde.</w:t>
      </w:r>
    </w:p>
    <w:p w14:paraId="39B6A449" w14:textId="156776D4" w:rsidR="00607174" w:rsidRPr="00607174" w:rsidRDefault="00607174" w:rsidP="00607174">
      <w:pPr>
        <w:numPr>
          <w:ilvl w:val="1"/>
          <w:numId w:val="4"/>
        </w:numPr>
      </w:pPr>
      <w:r w:rsidRPr="00607174">
        <w:t>Het testplan</w:t>
      </w:r>
      <w:r w:rsidR="006458F4">
        <w:t xml:space="preserve"> is </w:t>
      </w:r>
      <w:r w:rsidRPr="00607174">
        <w:t>uitgevoerd, wat bijdr</w:t>
      </w:r>
      <w:r w:rsidR="006458F4">
        <w:t>aagt</w:t>
      </w:r>
      <w:r w:rsidRPr="00607174">
        <w:t xml:space="preserve"> aan </w:t>
      </w:r>
      <w:r w:rsidR="006458F4">
        <w:t xml:space="preserve">een goed </w:t>
      </w:r>
      <w:r w:rsidRPr="00607174">
        <w:t>functionerend eindproduct.</w:t>
      </w:r>
    </w:p>
    <w:p w14:paraId="2EC945B5" w14:textId="0AD0DF23" w:rsidR="00607174" w:rsidRPr="00607174" w:rsidRDefault="00607174" w:rsidP="00607174">
      <w:pPr>
        <w:numPr>
          <w:ilvl w:val="1"/>
          <w:numId w:val="4"/>
        </w:numPr>
      </w:pPr>
      <w:r w:rsidRPr="00607174">
        <w:t xml:space="preserve">De documentatie en het logboek van de Scrum Master </w:t>
      </w:r>
      <w:r w:rsidR="006458F4">
        <w:t xml:space="preserve">zijn </w:t>
      </w:r>
      <w:r w:rsidRPr="00607174">
        <w:t>afgerond.</w:t>
      </w:r>
    </w:p>
    <w:p w14:paraId="7A840BA4" w14:textId="77777777" w:rsidR="00607174" w:rsidRPr="007937C2" w:rsidRDefault="00607174" w:rsidP="00607174">
      <w:pPr>
        <w:numPr>
          <w:ilvl w:val="0"/>
          <w:numId w:val="4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t>Wat kon beter?</w:t>
      </w:r>
    </w:p>
    <w:p w14:paraId="36BF7915" w14:textId="38501E9E" w:rsidR="00607174" w:rsidRPr="00607174" w:rsidRDefault="00607174" w:rsidP="00607174">
      <w:pPr>
        <w:numPr>
          <w:ilvl w:val="1"/>
          <w:numId w:val="4"/>
        </w:numPr>
      </w:pPr>
      <w:r w:rsidRPr="00607174">
        <w:t xml:space="preserve">De laatste tests brachten enkele kleine bugs aan het licht, wat </w:t>
      </w:r>
      <w:r w:rsidR="006458F4">
        <w:t xml:space="preserve">vlak </w:t>
      </w:r>
      <w:r w:rsidRPr="00607174">
        <w:t>voor de deadline</w:t>
      </w:r>
      <w:r w:rsidR="006458F4">
        <w:t xml:space="preserve"> voor stress heeft gezorgd</w:t>
      </w:r>
      <w:r w:rsidRPr="00607174">
        <w:t>.</w:t>
      </w:r>
    </w:p>
    <w:p w14:paraId="6A94E0AF" w14:textId="61F32091" w:rsidR="00607174" w:rsidRDefault="00607174" w:rsidP="00607174">
      <w:pPr>
        <w:numPr>
          <w:ilvl w:val="1"/>
          <w:numId w:val="4"/>
        </w:numPr>
      </w:pPr>
      <w:r w:rsidRPr="00607174">
        <w:t xml:space="preserve">Het overzicht over alle documentatie werd door </w:t>
      </w:r>
      <w:r w:rsidR="006458F4">
        <w:t>feedback op het laatste moment</w:t>
      </w:r>
      <w:r w:rsidRPr="00607174">
        <w:t xml:space="preserve"> complexer, wat </w:t>
      </w:r>
      <w:r w:rsidR="006458F4">
        <w:t>voor meer risico op fouten zorgde</w:t>
      </w:r>
      <w:r w:rsidRPr="00607174">
        <w:t>.</w:t>
      </w:r>
    </w:p>
    <w:p w14:paraId="030134DB" w14:textId="77777777" w:rsidR="007937C2" w:rsidRPr="00607174" w:rsidRDefault="007937C2" w:rsidP="007937C2">
      <w:pPr>
        <w:ind w:left="1440"/>
      </w:pPr>
    </w:p>
    <w:p w14:paraId="6C7C9368" w14:textId="77777777" w:rsidR="00607174" w:rsidRPr="007937C2" w:rsidRDefault="00607174" w:rsidP="00607174">
      <w:pPr>
        <w:numPr>
          <w:ilvl w:val="0"/>
          <w:numId w:val="4"/>
        </w:numPr>
        <w:rPr>
          <w:color w:val="074F6A" w:themeColor="accent4" w:themeShade="80"/>
        </w:rPr>
      </w:pPr>
      <w:r w:rsidRPr="007937C2">
        <w:rPr>
          <w:b/>
          <w:bCs/>
          <w:color w:val="074F6A" w:themeColor="accent4" w:themeShade="80"/>
        </w:rPr>
        <w:lastRenderedPageBreak/>
        <w:t>Acties voor toekomstige projecten:</w:t>
      </w:r>
    </w:p>
    <w:p w14:paraId="022FE3F6" w14:textId="4E446C2E" w:rsidR="00607174" w:rsidRPr="00607174" w:rsidRDefault="00607174" w:rsidP="00607174">
      <w:pPr>
        <w:numPr>
          <w:ilvl w:val="1"/>
          <w:numId w:val="4"/>
        </w:numPr>
      </w:pPr>
      <w:proofErr w:type="spellStart"/>
      <w:r w:rsidRPr="00607174">
        <w:t>Bugfixes</w:t>
      </w:r>
      <w:proofErr w:type="spellEnd"/>
      <w:r w:rsidRPr="00607174">
        <w:t xml:space="preserve"> </w:t>
      </w:r>
      <w:r w:rsidR="006458F4">
        <w:t xml:space="preserve">oplossen </w:t>
      </w:r>
      <w:r w:rsidRPr="00607174">
        <w:t>voor de laatste sprint om stress te verminderen.</w:t>
      </w:r>
    </w:p>
    <w:p w14:paraId="02490C7E" w14:textId="77777777" w:rsidR="00607174" w:rsidRPr="00607174" w:rsidRDefault="00607174" w:rsidP="00607174">
      <w:pPr>
        <w:numPr>
          <w:ilvl w:val="1"/>
          <w:numId w:val="4"/>
        </w:numPr>
      </w:pPr>
      <w:r w:rsidRPr="00607174">
        <w:t>Documentatie tijdens het project up-to-date houden om aanpassingen in de laatste fase te minimaliseren.</w:t>
      </w:r>
    </w:p>
    <w:p w14:paraId="4A4430C4" w14:textId="77777777" w:rsidR="00607174" w:rsidRDefault="00607174"/>
    <w:sectPr w:rsidR="00607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0E4E"/>
    <w:multiLevelType w:val="multilevel"/>
    <w:tmpl w:val="14F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53F84"/>
    <w:multiLevelType w:val="multilevel"/>
    <w:tmpl w:val="D53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26269"/>
    <w:multiLevelType w:val="multilevel"/>
    <w:tmpl w:val="2D2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75585"/>
    <w:multiLevelType w:val="multilevel"/>
    <w:tmpl w:val="38A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11092">
    <w:abstractNumId w:val="3"/>
  </w:num>
  <w:num w:numId="2" w16cid:durableId="311524851">
    <w:abstractNumId w:val="0"/>
  </w:num>
  <w:num w:numId="3" w16cid:durableId="1459452027">
    <w:abstractNumId w:val="1"/>
  </w:num>
  <w:num w:numId="4" w16cid:durableId="145235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74"/>
    <w:rsid w:val="00337967"/>
    <w:rsid w:val="004458C8"/>
    <w:rsid w:val="00607174"/>
    <w:rsid w:val="006458F4"/>
    <w:rsid w:val="007937C2"/>
    <w:rsid w:val="009375CF"/>
    <w:rsid w:val="00BC0992"/>
    <w:rsid w:val="00E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8F87"/>
  <w15:chartTrackingRefBased/>
  <w15:docId w15:val="{D729F4C1-89F7-4D1F-A226-7005A3D2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7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7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0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7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71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71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71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71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71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71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71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71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71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71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7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Molin, Keanu (1235583)</dc:creator>
  <cp:keywords/>
  <dc:description/>
  <cp:lastModifiedBy>Kempen van, Robbin (2406543)</cp:lastModifiedBy>
  <cp:revision>2</cp:revision>
  <dcterms:created xsi:type="dcterms:W3CDTF">2024-11-09T21:31:00Z</dcterms:created>
  <dcterms:modified xsi:type="dcterms:W3CDTF">2024-11-10T16:12:00Z</dcterms:modified>
</cp:coreProperties>
</file>