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85CD" w14:textId="06E47E23" w:rsidR="00FF39FE" w:rsidRDefault="003247EE">
      <w:r>
        <w:t>Homework Unit 1</w:t>
      </w:r>
    </w:p>
    <w:p w14:paraId="072E4119" w14:textId="6982E294" w:rsidR="003247EE" w:rsidRDefault="003247EE">
      <w:r>
        <w:t>Kyle Moretti</w:t>
      </w:r>
    </w:p>
    <w:p w14:paraId="5D3B3D67" w14:textId="4B3C31B0" w:rsidR="003247EE" w:rsidRDefault="003247EE">
      <w:r>
        <w:t>5-26-2019</w:t>
      </w:r>
    </w:p>
    <w:p w14:paraId="5F4B1875" w14:textId="5EF63371" w:rsidR="003247EE" w:rsidRDefault="003247EE"/>
    <w:p w14:paraId="26206851" w14:textId="05B74715" w:rsidR="003247EE" w:rsidRDefault="003247EE" w:rsidP="003247E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32EA527" w14:textId="63994FD4" w:rsidR="003247EE" w:rsidRDefault="004D67C1" w:rsidP="003247EE">
      <w:r>
        <w:t xml:space="preserve">Based on the given data, the first conclusion I came to was that </w:t>
      </w:r>
      <w:r w:rsidR="00773932">
        <w:t>the Kickstarter campaigns</w:t>
      </w:r>
      <w:r>
        <w:t xml:space="preserve"> have about a 50% success rate and most of the remaining programs failed. </w:t>
      </w:r>
      <w:r w:rsidR="005C4927">
        <w:t xml:space="preserve">The second observation I made was that the most successful campaigns involved film or theatre (nearly 50% of all the successful campaigns). Music was also a very successful category with a nearly 80% success rate. </w:t>
      </w:r>
      <w:r w:rsidR="00773932">
        <w:t>The third observation I made was that certain campaigns were very unsuccessful altogether; of the 200 “Food” campaigns, only 40 (20%) were either successful or went live. Journalism never made it off the ground with a 100% “canceled” rate.</w:t>
      </w:r>
    </w:p>
    <w:p w14:paraId="52BFF8A4" w14:textId="786C11F7" w:rsidR="005C4927" w:rsidRDefault="005C4927" w:rsidP="005C492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4FA241E" w14:textId="4E7DFB75" w:rsidR="005C4927" w:rsidRDefault="00773932" w:rsidP="005C4927">
      <w:r>
        <w:t>Some of the limitations with this dataset</w:t>
      </w:r>
      <w:r w:rsidR="0081735B">
        <w:t xml:space="preserve"> would be a lack of details regarding the success/failure rate of certain programs. “Theatre/plays” had about a 70% success rate but the numbers stop there. We don’t have the necessary data to determine what made these 70% successful and caused the other 30% to fail. Another limitation with the given dataset is that all of these “campaigns” were only monitored for a very limited amount of time.  Some were given as little as a week while others were given 3-4 weeks. It would seem additional time would be needed to gather a much better sample size to better determine the success/failure rate.</w:t>
      </w:r>
    </w:p>
    <w:p w14:paraId="374D7BEC" w14:textId="35EE8BAB" w:rsidR="005C4927" w:rsidRDefault="005C4927" w:rsidP="005C492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B70FB23" w14:textId="03754ED5" w:rsidR="00580C72" w:rsidRDefault="00326914" w:rsidP="00580C72">
      <w:r>
        <w:t xml:space="preserve">The first one that comes to mind is a pie chart. When playing around with them, I found that if your simply viewing one particular state (successful, failed, canceled, or live) it can be very helpful in showing what campaigns fit each state; however, when attempting to view multiple states with this chart, that data was not very clear to read and would there for not be very useful. </w:t>
      </w:r>
      <w:r w:rsidR="00BC0F0E">
        <w:t>A clustered column chart also seems very helpful in viewing the differences between states. It helps to show which categories were most successful while also showing which were most unsuccessful.</w:t>
      </w:r>
      <w:bookmarkStart w:id="0" w:name="_GoBack"/>
      <w:bookmarkEnd w:id="0"/>
    </w:p>
    <w:sectPr w:rsidR="0058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213C4"/>
    <w:multiLevelType w:val="hybridMultilevel"/>
    <w:tmpl w:val="5364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EE"/>
    <w:rsid w:val="003247EE"/>
    <w:rsid w:val="00326914"/>
    <w:rsid w:val="004D67C1"/>
    <w:rsid w:val="00580C72"/>
    <w:rsid w:val="005C4927"/>
    <w:rsid w:val="00773932"/>
    <w:rsid w:val="0081735B"/>
    <w:rsid w:val="00BC0F0E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A55"/>
  <w15:chartTrackingRefBased/>
  <w15:docId w15:val="{D4B6019D-22DE-4543-BFEE-81267B4B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gamewhiz7879@gmail.com</dc:creator>
  <cp:keywords/>
  <dc:description/>
  <cp:lastModifiedBy>gamewhiz7879@gmail.com</cp:lastModifiedBy>
  <cp:revision>3</cp:revision>
  <dcterms:created xsi:type="dcterms:W3CDTF">2019-05-26T20:49:00Z</dcterms:created>
  <dcterms:modified xsi:type="dcterms:W3CDTF">2019-05-26T22:23:00Z</dcterms:modified>
</cp:coreProperties>
</file>