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719E9" w14:textId="7B16224B" w:rsidR="004D446E" w:rsidRPr="004D446E" w:rsidRDefault="004D446E" w:rsidP="004D446E">
      <w:pPr>
        <w:jc w:val="center"/>
        <w:rPr>
          <w:b/>
          <w:bCs/>
          <w:sz w:val="28"/>
          <w:szCs w:val="28"/>
          <w:u w:val="single"/>
        </w:rPr>
      </w:pPr>
      <w:r w:rsidRPr="004D446E">
        <w:rPr>
          <w:b/>
          <w:bCs/>
          <w:sz w:val="28"/>
          <w:szCs w:val="28"/>
          <w:u w:val="single"/>
        </w:rPr>
        <w:t>Tableau Homework Observations</w:t>
      </w:r>
    </w:p>
    <w:p w14:paraId="088DFC8E" w14:textId="77777777" w:rsidR="004D446E" w:rsidRDefault="004D446E" w:rsidP="004D446E">
      <w:pPr>
        <w:jc w:val="center"/>
      </w:pPr>
      <w:bookmarkStart w:id="0" w:name="_GoBack"/>
      <w:bookmarkEnd w:id="0"/>
    </w:p>
    <w:p w14:paraId="0F6EA6C3" w14:textId="45B9EB8B" w:rsidR="00A03B33" w:rsidRDefault="004D446E" w:rsidP="004D446E">
      <w:pPr>
        <w:jc w:val="center"/>
      </w:pPr>
      <w:r>
        <w:t>I intended on extending the focus from just one month, February of 2017 to the entire year of 2018; however, the entire year or 2018 could not be processed by Tableau, so I just went back to the one month displays.</w:t>
      </w:r>
    </w:p>
    <w:p w14:paraId="52A7ED24" w14:textId="3923FA42" w:rsidR="004D446E" w:rsidRDefault="004D446E" w:rsidP="004D446E">
      <w:pPr>
        <w:jc w:val="center"/>
      </w:pPr>
      <w:r>
        <w:t>The first display shows the average trip duration based on the start time (hour). From the hours of 4-7 am, the average trip is just under 10 minutes, probably due to the light traffic at these hours. The highest trip duration occurs between the 11 o’clock hour and the hours of 2-4 PM, peaking at just over 16 minutes. As traffic is most likely the highest during these hours, the longer trip durations seem to correlate well with this hypothesis.</w:t>
      </w:r>
    </w:p>
    <w:p w14:paraId="2EC42218" w14:textId="16F00AC0" w:rsidR="004D446E" w:rsidRDefault="004D446E" w:rsidP="004D446E">
      <w:pPr>
        <w:jc w:val="center"/>
      </w:pPr>
      <w:r>
        <w:t>The next two slides show the start and end points for the bike stations, with the bubbles changing size based on popularity. These were also set up on the first dashboard to highlight the popular start and end locations for the bike stops.</w:t>
      </w:r>
    </w:p>
    <w:p w14:paraId="381DEBA2" w14:textId="79E7D737" w:rsidR="004D446E" w:rsidRDefault="004D446E" w:rsidP="004D446E">
      <w:pPr>
        <w:jc w:val="center"/>
      </w:pPr>
      <w:r>
        <w:t>The next three slides show different breakdowns of age, peak hour usage and average trip duration, separated by gender. The big takeaway for me from these slides was that the majority of users were male when looking at age and peak usage; however, females on average had a longer trip duration.</w:t>
      </w:r>
    </w:p>
    <w:sectPr w:rsidR="004D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6E"/>
    <w:rsid w:val="004D446E"/>
    <w:rsid w:val="00A0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D976"/>
  <w15:chartTrackingRefBased/>
  <w15:docId w15:val="{C6D373E6-B233-4970-85DA-000F41BE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gamewhiz7879@gmail.com</dc:creator>
  <cp:keywords/>
  <dc:description/>
  <cp:lastModifiedBy>gamewhiz7879@gmail.com</cp:lastModifiedBy>
  <cp:revision>1</cp:revision>
  <dcterms:created xsi:type="dcterms:W3CDTF">2019-10-22T03:07:00Z</dcterms:created>
  <dcterms:modified xsi:type="dcterms:W3CDTF">2019-10-22T03:17:00Z</dcterms:modified>
</cp:coreProperties>
</file>