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10FF" w14:textId="77777777" w:rsidR="001B7352" w:rsidRDefault="001B7352" w:rsidP="001B7352">
      <w:r w:rsidRPr="00B84D1D">
        <w:t>Kyle Matheson T00153296</w:t>
      </w:r>
    </w:p>
    <w:p w14:paraId="5DC107D0" w14:textId="0B13D097" w:rsidR="001B7352" w:rsidRDefault="001B7352" w:rsidP="001B7352">
      <w:r>
        <w:t xml:space="preserve">COMP1131 Assignment </w:t>
      </w:r>
      <w:r>
        <w:t>4</w:t>
      </w:r>
      <w:r>
        <w:t xml:space="preserve"> </w:t>
      </w:r>
      <w:r w:rsidRPr="00336C16">
        <w:t>C</w:t>
      </w:r>
      <w:r>
        <w:t>lasses</w:t>
      </w:r>
    </w:p>
    <w:p w14:paraId="51559618" w14:textId="2F2AF3D0" w:rsidR="001B7352" w:rsidRDefault="001B7352" w:rsidP="001B7352">
      <w:r>
        <w:t>Question 1:</w:t>
      </w:r>
      <w:r w:rsidR="00FF5055">
        <w:t xml:space="preserve"> Monkey</w:t>
      </w:r>
    </w:p>
    <w:p w14:paraId="0B995862" w14:textId="40089033" w:rsidR="00FF5055" w:rsidRDefault="00FF5055" w:rsidP="001B7352">
      <w:r>
        <w:t>Test Case:</w:t>
      </w:r>
    </w:p>
    <w:p w14:paraId="116C3E39" w14:textId="1042FB06" w:rsidR="00FF5055" w:rsidRDefault="00FF5055" w:rsidP="00FF5055">
      <w:pPr>
        <w:pStyle w:val="ListParagraph"/>
        <w:numPr>
          <w:ilvl w:val="0"/>
          <w:numId w:val="1"/>
        </w:numPr>
      </w:pPr>
      <w:r>
        <w:t>Test enter \n</w:t>
      </w:r>
    </w:p>
    <w:p w14:paraId="2EBB4206" w14:textId="123B9B75" w:rsidR="00FF5055" w:rsidRDefault="00FF5055" w:rsidP="00FF5055">
      <w:pPr>
        <w:pStyle w:val="ListParagraph"/>
        <w:numPr>
          <w:ilvl w:val="0"/>
          <w:numId w:val="1"/>
        </w:numPr>
      </w:pPr>
      <w:r>
        <w:t>“u” to extents</w:t>
      </w:r>
    </w:p>
    <w:p w14:paraId="5C2BA79A" w14:textId="76FEB991" w:rsidR="00363B22" w:rsidRDefault="00363B22" w:rsidP="00363B22">
      <w:pPr>
        <w:pStyle w:val="ListParagraph"/>
        <w:ind w:left="360"/>
      </w:pPr>
      <w:r>
        <w:rPr>
          <w:noProof/>
        </w:rPr>
        <w:drawing>
          <wp:inline distT="0" distB="0" distL="0" distR="0" wp14:anchorId="2521EA7C" wp14:editId="0EF5C5B5">
            <wp:extent cx="3028950" cy="6452200"/>
            <wp:effectExtent l="0" t="0" r="0" b="6350"/>
            <wp:docPr id="73320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648" cy="646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5F4" w14:textId="1562A432" w:rsidR="00FF5055" w:rsidRDefault="00FF5055" w:rsidP="00FF5055">
      <w:pPr>
        <w:pStyle w:val="ListParagraph"/>
        <w:numPr>
          <w:ilvl w:val="0"/>
          <w:numId w:val="1"/>
        </w:numPr>
      </w:pPr>
      <w:r>
        <w:lastRenderedPageBreak/>
        <w:t>“d” to extents</w:t>
      </w:r>
    </w:p>
    <w:p w14:paraId="0C5F5318" w14:textId="7F560174" w:rsidR="00363B22" w:rsidRDefault="00363B22" w:rsidP="00363B22">
      <w:pPr>
        <w:pStyle w:val="ListParagraph"/>
        <w:ind w:left="360"/>
      </w:pPr>
      <w:r>
        <w:rPr>
          <w:noProof/>
        </w:rPr>
        <w:drawing>
          <wp:inline distT="0" distB="0" distL="0" distR="0" wp14:anchorId="2182BC6C" wp14:editId="6F4D6CC4">
            <wp:extent cx="3431032" cy="6635750"/>
            <wp:effectExtent l="0" t="0" r="0" b="0"/>
            <wp:docPr id="3208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5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27" cy="66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675D" w14:textId="77777777" w:rsidR="00363B22" w:rsidRDefault="00FF5055" w:rsidP="00363B22">
      <w:pPr>
        <w:pStyle w:val="ListParagraph"/>
        <w:numPr>
          <w:ilvl w:val="0"/>
          <w:numId w:val="1"/>
        </w:numPr>
      </w:pPr>
      <w:r>
        <w:t>“e” to check clean exit</w:t>
      </w:r>
    </w:p>
    <w:p w14:paraId="1001C902" w14:textId="1118D6A6" w:rsidR="00363B22" w:rsidRDefault="00363B22" w:rsidP="00363B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3CB2B4" wp14:editId="341532B9">
            <wp:extent cx="3175000" cy="978958"/>
            <wp:effectExtent l="0" t="0" r="6350" b="0"/>
            <wp:docPr id="8155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7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700" cy="9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8E15" w14:textId="35F519F6" w:rsidR="00363B22" w:rsidRDefault="00FF5055" w:rsidP="00363B22">
      <w:pPr>
        <w:pStyle w:val="ListParagraph"/>
        <w:numPr>
          <w:ilvl w:val="0"/>
          <w:numId w:val="1"/>
        </w:numPr>
      </w:pPr>
      <w:r>
        <w:lastRenderedPageBreak/>
        <w:t>U,u,u,d,u,u to test direction change</w:t>
      </w:r>
    </w:p>
    <w:p w14:paraId="1DE9C480" w14:textId="4B0197FB" w:rsidR="00FF5055" w:rsidRDefault="00FF5055" w:rsidP="00FF5055">
      <w:pPr>
        <w:pStyle w:val="ListParagraph"/>
        <w:numPr>
          <w:ilvl w:val="0"/>
          <w:numId w:val="1"/>
        </w:numPr>
      </w:pPr>
      <w:r>
        <w:t>D,d,d,u,d,d to test inverse</w:t>
      </w:r>
    </w:p>
    <w:p w14:paraId="51348CF7" w14:textId="69B69563" w:rsidR="00363B22" w:rsidRDefault="00363B22" w:rsidP="00363B22">
      <w:pPr>
        <w:pStyle w:val="ListParagraph"/>
        <w:ind w:left="360"/>
      </w:pPr>
      <w:r>
        <w:rPr>
          <w:noProof/>
        </w:rPr>
        <w:drawing>
          <wp:inline distT="0" distB="0" distL="0" distR="0" wp14:anchorId="1C8DE111" wp14:editId="7B2545C4">
            <wp:extent cx="5943600" cy="7674610"/>
            <wp:effectExtent l="0" t="0" r="0" b="2540"/>
            <wp:docPr id="174136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62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5FA7" w14:textId="46BC8F6B" w:rsidR="00FF5055" w:rsidRDefault="00FF5055" w:rsidP="00FF5055">
      <w:pPr>
        <w:pStyle w:val="ListParagraph"/>
        <w:numPr>
          <w:ilvl w:val="0"/>
          <w:numId w:val="1"/>
        </w:numPr>
      </w:pPr>
      <w:r>
        <w:lastRenderedPageBreak/>
        <w:t>“du” to validate first char only</w:t>
      </w:r>
    </w:p>
    <w:p w14:paraId="2E5E7DF7" w14:textId="210CF3B3" w:rsidR="00FF5055" w:rsidRDefault="00FF5055" w:rsidP="00FF5055">
      <w:pPr>
        <w:pStyle w:val="ListParagraph"/>
        <w:numPr>
          <w:ilvl w:val="0"/>
          <w:numId w:val="1"/>
        </w:numPr>
      </w:pPr>
      <w:r>
        <w:t>“ud” to test inverse</w:t>
      </w:r>
    </w:p>
    <w:p w14:paraId="3A228572" w14:textId="510103B0" w:rsidR="00FF5055" w:rsidRDefault="00FF5055" w:rsidP="00FF5055">
      <w:pPr>
        <w:pStyle w:val="ListParagraph"/>
        <w:numPr>
          <w:ilvl w:val="0"/>
          <w:numId w:val="1"/>
        </w:numPr>
      </w:pPr>
      <w:r w:rsidRPr="00363B22">
        <w:t>“ed’ to test clean exit</w:t>
      </w:r>
      <w:r w:rsidR="00363B22" w:rsidRPr="00363B22">
        <w:t xml:space="preserve"> </w:t>
      </w:r>
    </w:p>
    <w:p w14:paraId="6183ACB9" w14:textId="7D38FCAB" w:rsidR="00363B22" w:rsidRPr="00363B22" w:rsidRDefault="00363B22" w:rsidP="00363B22">
      <w:pPr>
        <w:pStyle w:val="ListParagraph"/>
        <w:ind w:left="360"/>
      </w:pPr>
      <w:r>
        <w:rPr>
          <w:noProof/>
        </w:rPr>
        <w:drawing>
          <wp:inline distT="0" distB="0" distL="0" distR="0" wp14:anchorId="0E4231B9" wp14:editId="794ED7D1">
            <wp:extent cx="6258399" cy="4229100"/>
            <wp:effectExtent l="0" t="0" r="9525" b="0"/>
            <wp:docPr id="13852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242" cy="42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8E4" w14:textId="7139C9D6" w:rsidR="00FF5055" w:rsidRDefault="00FF5055" w:rsidP="00FF5055">
      <w:pPr>
        <w:pStyle w:val="ListParagraph"/>
        <w:numPr>
          <w:ilvl w:val="0"/>
          <w:numId w:val="1"/>
        </w:numPr>
      </w:pPr>
      <w:r w:rsidRPr="00363B22">
        <w:t>“@#+UudDe</w:t>
      </w:r>
      <w:r>
        <w:t>” to check ignore invalid</w:t>
      </w:r>
    </w:p>
    <w:p w14:paraId="341613F1" w14:textId="2D3CE83D" w:rsidR="00FF5055" w:rsidRDefault="00FF5055" w:rsidP="00FF5055">
      <w:pPr>
        <w:pStyle w:val="ListParagraph"/>
        <w:numPr>
          <w:ilvl w:val="0"/>
          <w:numId w:val="1"/>
        </w:numPr>
      </w:pPr>
      <w:r>
        <w:t>“random String with spaces” to check ignore invalid</w:t>
      </w:r>
    </w:p>
    <w:p w14:paraId="175ECA50" w14:textId="744F5B30" w:rsidR="00363B22" w:rsidRDefault="00363B22" w:rsidP="00363B22">
      <w:r>
        <w:rPr>
          <w:noProof/>
        </w:rPr>
        <w:drawing>
          <wp:inline distT="0" distB="0" distL="0" distR="0" wp14:anchorId="236A27EA" wp14:editId="70601C4B">
            <wp:extent cx="6228163" cy="2209800"/>
            <wp:effectExtent l="0" t="0" r="1270" b="0"/>
            <wp:docPr id="189374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8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271" cy="22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73F" w14:textId="77777777" w:rsidR="00C9485E" w:rsidRDefault="00C9485E" w:rsidP="00C9485E">
      <w:pPr>
        <w:pStyle w:val="ListParagraph"/>
        <w:ind w:left="360"/>
      </w:pPr>
    </w:p>
    <w:p w14:paraId="47A471E5" w14:textId="77777777" w:rsidR="00C9485E" w:rsidRDefault="00C9485E" w:rsidP="00C9485E">
      <w:pPr>
        <w:pStyle w:val="ListParagraph"/>
        <w:ind w:left="360"/>
      </w:pPr>
    </w:p>
    <w:p w14:paraId="482ED2D0" w14:textId="013E21D4" w:rsidR="00FF5055" w:rsidRDefault="00C9485E" w:rsidP="00C9485E">
      <w:pPr>
        <w:pStyle w:val="ListParagraph"/>
        <w:numPr>
          <w:ilvl w:val="0"/>
          <w:numId w:val="1"/>
        </w:numPr>
      </w:pPr>
      <w:r>
        <w:lastRenderedPageBreak/>
        <w:t>Vine Range Correct</w:t>
      </w:r>
    </w:p>
    <w:p w14:paraId="76BCBD5C" w14:textId="1E6778AC" w:rsidR="00C9485E" w:rsidRDefault="00C9485E" w:rsidP="00C9485E">
      <w:r>
        <w:rPr>
          <w:noProof/>
        </w:rPr>
        <w:drawing>
          <wp:inline distT="0" distB="0" distL="0" distR="0" wp14:anchorId="028D1868" wp14:editId="39847216">
            <wp:extent cx="5342467" cy="7855499"/>
            <wp:effectExtent l="0" t="0" r="0" b="0"/>
            <wp:docPr id="37975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0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14" cy="7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35F3" w14:textId="4A68B65D" w:rsidR="001B7352" w:rsidRDefault="001B7352">
      <w:pPr>
        <w:rPr>
          <w:noProof/>
        </w:rPr>
      </w:pPr>
      <w:r>
        <w:rPr>
          <w:noProof/>
        </w:rPr>
        <w:lastRenderedPageBreak/>
        <w:t>Question 2:  Modified Snake Eyes</w:t>
      </w:r>
    </w:p>
    <w:p w14:paraId="23DA5C38" w14:textId="370CA67A" w:rsidR="001B7352" w:rsidRPr="001B7352" w:rsidRDefault="00FF5055">
      <w:pPr>
        <w:rPr>
          <w:lang w:val="en-US"/>
        </w:rPr>
      </w:pPr>
      <w:r>
        <w:rPr>
          <w:noProof/>
        </w:rPr>
        <w:drawing>
          <wp:inline distT="0" distB="0" distL="0" distR="0" wp14:anchorId="7B5B75DA" wp14:editId="40BD1C31">
            <wp:extent cx="4070350" cy="7873394"/>
            <wp:effectExtent l="0" t="0" r="6350" b="0"/>
            <wp:docPr id="116553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118" cy="78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352" w:rsidRPr="001B7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5F4E"/>
    <w:multiLevelType w:val="hybridMultilevel"/>
    <w:tmpl w:val="87E85C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25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52"/>
    <w:rsid w:val="00043FD9"/>
    <w:rsid w:val="001B7352"/>
    <w:rsid w:val="001B76B8"/>
    <w:rsid w:val="00363B22"/>
    <w:rsid w:val="003A30CD"/>
    <w:rsid w:val="00497841"/>
    <w:rsid w:val="00552D05"/>
    <w:rsid w:val="00734793"/>
    <w:rsid w:val="00C9485E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C504"/>
  <w15:chartTrackingRefBased/>
  <w15:docId w15:val="{6F1D633F-C810-454F-86BA-0388AF7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52"/>
  </w:style>
  <w:style w:type="paragraph" w:styleId="Heading1">
    <w:name w:val="heading 1"/>
    <w:basedOn w:val="Normal"/>
    <w:next w:val="Normal"/>
    <w:link w:val="Heading1Char"/>
    <w:uiPriority w:val="9"/>
    <w:qFormat/>
    <w:rsid w:val="001B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0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B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2</cp:revision>
  <dcterms:created xsi:type="dcterms:W3CDTF">2025-03-01T00:52:00Z</dcterms:created>
  <dcterms:modified xsi:type="dcterms:W3CDTF">2025-03-01T02:10:00Z</dcterms:modified>
</cp:coreProperties>
</file>