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10FF" w14:textId="77777777" w:rsidR="001B7352" w:rsidRDefault="001B7352" w:rsidP="001B7352">
      <w:r w:rsidRPr="00B84D1D">
        <w:t>Kyle Matheson T00153296</w:t>
      </w:r>
    </w:p>
    <w:p w14:paraId="5DC107D0" w14:textId="0B13D097" w:rsidR="001B7352" w:rsidRDefault="001B7352" w:rsidP="001B7352">
      <w:r>
        <w:t xml:space="preserve">COMP1131 Assignment </w:t>
      </w:r>
      <w:r>
        <w:t>4</w:t>
      </w:r>
      <w:r>
        <w:t xml:space="preserve"> </w:t>
      </w:r>
      <w:r w:rsidRPr="00336C16">
        <w:t>C</w:t>
      </w:r>
      <w:r>
        <w:t>lasses</w:t>
      </w:r>
    </w:p>
    <w:p w14:paraId="51559618" w14:textId="77777777" w:rsidR="001B7352" w:rsidRDefault="001B7352" w:rsidP="001B7352">
      <w:r>
        <w:t>Question 1:</w:t>
      </w:r>
    </w:p>
    <w:p w14:paraId="13156512" w14:textId="77777777" w:rsidR="003A30CD" w:rsidRDefault="003A30CD">
      <w:pPr>
        <w:rPr>
          <w:lang w:val="en-US"/>
        </w:rPr>
      </w:pPr>
    </w:p>
    <w:p w14:paraId="60C04D5A" w14:textId="77777777" w:rsidR="001B7352" w:rsidRDefault="001B7352">
      <w:pPr>
        <w:rPr>
          <w:noProof/>
        </w:rPr>
      </w:pPr>
      <w:r>
        <w:rPr>
          <w:noProof/>
        </w:rPr>
        <w:br w:type="page"/>
      </w:r>
    </w:p>
    <w:p w14:paraId="36D635F3" w14:textId="4A68B65D" w:rsidR="001B7352" w:rsidRDefault="001B7352">
      <w:pPr>
        <w:rPr>
          <w:noProof/>
        </w:rPr>
      </w:pPr>
      <w:r>
        <w:rPr>
          <w:noProof/>
        </w:rPr>
        <w:lastRenderedPageBreak/>
        <w:t>Question 2:  Modified Snake Eyes</w:t>
      </w:r>
    </w:p>
    <w:p w14:paraId="23DA5C38" w14:textId="3028B1DE" w:rsidR="001B7352" w:rsidRPr="001B7352" w:rsidRDefault="001B76B8">
      <w:pPr>
        <w:rPr>
          <w:lang w:val="en-US"/>
        </w:rPr>
      </w:pPr>
      <w:r>
        <w:rPr>
          <w:noProof/>
        </w:rPr>
        <w:drawing>
          <wp:inline distT="0" distB="0" distL="0" distR="0" wp14:anchorId="243C5C5B" wp14:editId="6F27ACED">
            <wp:extent cx="3733800" cy="7015084"/>
            <wp:effectExtent l="0" t="0" r="0" b="0"/>
            <wp:docPr id="57879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8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49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352" w:rsidRPr="001B7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52"/>
    <w:rsid w:val="00043FD9"/>
    <w:rsid w:val="001B7352"/>
    <w:rsid w:val="001B76B8"/>
    <w:rsid w:val="003A30CD"/>
    <w:rsid w:val="00497841"/>
    <w:rsid w:val="0073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C504"/>
  <w15:chartTrackingRefBased/>
  <w15:docId w15:val="{6F1D633F-C810-454F-86BA-0388AF7D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52"/>
  </w:style>
  <w:style w:type="paragraph" w:styleId="Heading1">
    <w:name w:val="heading 1"/>
    <w:basedOn w:val="Normal"/>
    <w:next w:val="Normal"/>
    <w:link w:val="Heading1Char"/>
    <w:uiPriority w:val="9"/>
    <w:qFormat/>
    <w:rsid w:val="001B7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1</cp:revision>
  <dcterms:created xsi:type="dcterms:W3CDTF">2025-03-01T00:52:00Z</dcterms:created>
  <dcterms:modified xsi:type="dcterms:W3CDTF">2025-03-01T01:12:00Z</dcterms:modified>
</cp:coreProperties>
</file>