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/*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COMPRO2 MACHINE PROBLEM1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Author: CHUA, KYLE MATTHEW</w:t>
      </w:r>
    </w:p>
    <w:p w:rsidR="0049287B" w:rsidRPr="0049287B" w:rsidRDefault="00C81FD7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Date of Submission: November 14, 2014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Note: this is the skeleton code for MP1.  Fill in the necessary contents.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Do not forget to rename this file with your own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.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*/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&gt;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&gt;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&gt;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&gt;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&gt;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typedef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char Str30[31];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#define LIST_SIZE 154459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Str30 element;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};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getHash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(Str30 word){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=0;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=0; word[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]!='\0';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++)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* 10 + word[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]) % LIST_SIZE;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9287B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Traverse(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pCurrent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pCurrent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!= NULL){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pCurrent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"%s\n",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pCurrent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-&gt;element);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pCurrent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pCurrent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ind w:firstLine="180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}</w:t>
      </w:r>
    </w:p>
    <w:p w:rsidR="0049287B" w:rsidRPr="0049287B" w:rsidRDefault="0049287B" w:rsidP="0049287B">
      <w:pPr>
        <w:spacing w:line="240" w:lineRule="auto"/>
        <w:ind w:firstLine="180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"NOMATCH\n");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Create_Sort_Node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, Str30 word){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pTrail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pCurrent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pTrail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pCurrent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malloc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strcpy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-&gt;element, word);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= NULL;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== NULL)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pCurrent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!= NULL){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strcmp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-&gt;element,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pCurrent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-&gt;element) == 1){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pTrail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pCurrent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pCurrent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pCurrent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pTrail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!= NULL){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pTrail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pCurrent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pCurrent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/*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This function should initialize the contents of your data structure,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i.e., the storage representation of the words in the universe of words.</w:t>
      </w:r>
      <w:proofErr w:type="gramEnd"/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Specify the data type of the universe parameter.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*/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9287B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Initialize(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**universe)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Str30 word;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;   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*(universe) =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malloc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 * LIST_SIZE);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&lt;LIST_SIZE;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++){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strcpy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((*universe)+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)-&gt;element, "-1");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((*universe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)+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("%s", word) == 1){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getHash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(word);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!(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strcmp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(((*universe)+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)-&gt;element, "-1"))){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strcpy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((*universe)+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)-&gt;element, word);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if(((*universe)+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!= NULL){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((*universe)+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malloc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strcpy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-&gt;element, word);</w:t>
      </w:r>
      <w:r w:rsidRPr="0049287B">
        <w:rPr>
          <w:rFonts w:ascii="Times New Roman" w:hAnsi="Times New Roman" w:cs="Times New Roman"/>
          <w:sz w:val="20"/>
          <w:szCs w:val="20"/>
        </w:rPr>
        <w:tab/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((*universe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)+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malloc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((*universe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)+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strcpy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((*universe)+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hashAdd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element,word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);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}</w:t>
      </w:r>
      <w:r w:rsidRPr="0049287B">
        <w:rPr>
          <w:rFonts w:ascii="Times New Roman" w:hAnsi="Times New Roman" w:cs="Times New Roman"/>
          <w:sz w:val="20"/>
          <w:szCs w:val="20"/>
        </w:rPr>
        <w:tab/>
        <w:t xml:space="preserve">      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/*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This function will search the word in the universe of words.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Specify the data type of universe parameter.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*/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9287B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Search(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*universe, Str30 word)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, j, k;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quesNum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astNum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astCtr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Str30 key = "\0";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=0; word[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] != '\0';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++){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word[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]=='?'){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key[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] = word[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];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quesNum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>++;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if(word[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]=='*'){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key[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] = word[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];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astNum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>++;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key[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] = word[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];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strlwr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key);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quesNum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== 0 &amp;&amp;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astNum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== 0){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!(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strcmp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universe+getHash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(key))-&gt;element, key)))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Create_Sort_Node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, key);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if((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universe+getHash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(key))-&gt;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!= NULL){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universe+getHash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(key))-&gt;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!= NULL){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!(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strcmp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-&gt;element, key))){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Create_Sort_Node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, key);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  <w:r w:rsidRPr="0049287B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if(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quesNum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&gt; 0){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&lt;LIST_SIZE;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++){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universe+i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strcmp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-&gt;element, "-1")){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!= NULL){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-&gt;element) ==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(key)){</w:t>
      </w:r>
      <w:r w:rsidRPr="0049287B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j=0; key[j] != '\0'; j++){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key[j] != '?'){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key[j] !=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-&gt;element[j])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j ==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(key)){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Create_Sort_Node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-&gt;element);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if(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astNum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&gt; 0){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&lt;LIST_SIZE;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++){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universe+i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strcmp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-&gt;element, "-1")){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!= NULL){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    k=0;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    j=0;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astCtr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astNum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key[j] != '\0'){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astCtr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key[j] != '*'){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key[j] !=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-&gt;element[k])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k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++;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j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++;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j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++;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astCtr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--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key[j] == '\0')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 xml:space="preserve">k =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-&gt;element);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if(key[j+1] != '\0'){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astCtr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-&gt;element[k] != key[j] &amp;&amp;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-&gt;element[k] != '\0')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k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++;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-&gt;element)-k &lt;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(key)-j-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astCtr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))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j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++;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k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++;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key[j] != '\0'){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key[j+1] == '\0'){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 xml:space="preserve">k =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-&gt;element)-1;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key[j] ==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-&gt;element[k]){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j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++;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k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++;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 xml:space="preserve">k =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-&gt;element) -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(key) + j;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key[j] ==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-&gt;element[k]){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j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++;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k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++;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 xml:space="preserve">}   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j ==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(key) &amp;&amp; k ==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-&gt;element)){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Create_Sort_Node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-&gt;element);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pNext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;</w:t>
      </w:r>
      <w:r w:rsidRPr="0049287B">
        <w:rPr>
          <w:rFonts w:ascii="Times New Roman" w:hAnsi="Times New Roman" w:cs="Times New Roman"/>
          <w:sz w:val="20"/>
          <w:szCs w:val="20"/>
        </w:rPr>
        <w:tab/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</w: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ab/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Traverse(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free(</w:t>
      </w:r>
      <w:proofErr w:type="spellStart"/>
      <w:proofErr w:type="gramEnd"/>
      <w:r w:rsidRPr="0049287B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}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{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time_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 t0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, t1; /*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time_t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is defined on &lt;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&gt; */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clock_t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c0, c1; /*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clock_t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is defined on &lt;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&gt; */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listTag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*universe; // provide the data type of universe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        // the universe will contain the words from enable2k.txt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// declare your other own local variables here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/*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DO NOT remove the next two assignment operations 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which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measure start time t0, c0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*/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t0 =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time(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NULL);  // time() measures 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wallclock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time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c0 =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);     // clock() measures CPU time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/* initialize the universe of words */  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Initialize(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&amp;universe);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/* test the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Search(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) function */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Search(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universe, "computer");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Search(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universe, "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COmPuTeR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");   // should produce same result as above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Search(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universe, "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a?t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");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Search(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universe, "a*t");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Search(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universe, "art*");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Search(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universe, "*art");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Search(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universe, "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wxyz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");     // this will not produce a match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/*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DO NOT remove the remaining statements below.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Measure end time, and report elapsed time.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Note: the elapsed time will tell you the performance of your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lastRenderedPageBreak/>
        <w:t xml:space="preserve">        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design/implementation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.  Strive for a computationally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efficient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solution.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*/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// measure end time t1, c1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t1 =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time(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NULL);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c1 =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("\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tbegin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(wall):            %ld\n", (long) t0);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("\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tbegin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(CPU):             %d\n", 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) c0); 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("\tend (wall):              %ld\n", (long) t1);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("\tend (CPU);               %d\n", (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>) c1);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("\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telapsed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wall clock time: %ld\n", (long) (t1 - t0));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4928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("\</w:t>
      </w:r>
      <w:proofErr w:type="spellStart"/>
      <w:r w:rsidRPr="0049287B">
        <w:rPr>
          <w:rFonts w:ascii="Times New Roman" w:hAnsi="Times New Roman" w:cs="Times New Roman"/>
          <w:sz w:val="20"/>
          <w:szCs w:val="20"/>
        </w:rPr>
        <w:t>telapsed</w:t>
      </w:r>
      <w:proofErr w:type="spellEnd"/>
      <w:r w:rsidRPr="0049287B">
        <w:rPr>
          <w:rFonts w:ascii="Times New Roman" w:hAnsi="Times New Roman" w:cs="Times New Roman"/>
          <w:sz w:val="20"/>
          <w:szCs w:val="20"/>
        </w:rPr>
        <w:t xml:space="preserve"> CPU time:        %f\n", (float) (c1 - c0)/CLOCKS_PER_SEC);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free(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>universe);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9287B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9287B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9287B" w:rsidRPr="0049287B" w:rsidRDefault="0049287B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287B">
        <w:rPr>
          <w:rFonts w:ascii="Times New Roman" w:hAnsi="Times New Roman" w:cs="Times New Roman"/>
          <w:sz w:val="20"/>
          <w:szCs w:val="20"/>
        </w:rPr>
        <w:t>}</w:t>
      </w:r>
    </w:p>
    <w:p w:rsidR="00BB1B76" w:rsidRPr="0049287B" w:rsidRDefault="00BB1B76" w:rsidP="0049287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BB1B76" w:rsidRPr="0049287B" w:rsidSect="00BB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49287B"/>
    <w:rsid w:val="0049287B"/>
    <w:rsid w:val="00BB1B76"/>
    <w:rsid w:val="00BB7522"/>
    <w:rsid w:val="00C8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1116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3</cp:revision>
  <cp:lastPrinted>2014-11-16T13:27:00Z</cp:lastPrinted>
  <dcterms:created xsi:type="dcterms:W3CDTF">2014-11-16T13:17:00Z</dcterms:created>
  <dcterms:modified xsi:type="dcterms:W3CDTF">2014-11-16T13:30:00Z</dcterms:modified>
</cp:coreProperties>
</file>