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Planner and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2407"/>
        </w:tabs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Mind Reader</w:t>
        <w:tab/>
      </w:r>
    </w:p>
    <w:p w:rsidR="00000000" w:rsidDel="00000000" w:rsidP="00000000" w:rsidRDefault="00000000" w:rsidRPr="00000000" w14:paraId="00000003">
      <w:pPr>
        <w:tabs>
          <w:tab w:val="right" w:leader="none" w:pos="12407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Single Semester Snobs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Mason Bone, Sophia Drewfs, Jake Grossman, Josiah Moses, Cal Wooten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tabs>
          <w:tab w:val="right" w:leader="none" w:pos="12407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Don’t Byte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John Breaux, Kendrick Johnson, Pedro Alvarez, Ryan Tolbert, Thomas Lane)</w:t>
      </w:r>
    </w:p>
    <w:p w:rsidR="00000000" w:rsidDel="00000000" w:rsidP="00000000" w:rsidRDefault="00000000" w:rsidRPr="00000000" w14:paraId="00000005">
      <w:pPr>
        <w:tabs>
          <w:tab w:val="right" w:leader="none" w:pos="12407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Five Guys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Clay Lewis, Zachary Chenausky, Jigme Sherpa, Haris Javed, Saad Javed)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2407"/>
        </w:tabs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10.0" w:type="dxa"/>
        <w:jc w:val="left"/>
        <w:tblInd w:w="10.0" w:type="dxa"/>
        <w:tblLayout w:type="fixed"/>
        <w:tblLook w:val="0400"/>
      </w:tblPr>
      <w:tblGrid>
        <w:gridCol w:w="717.0655737704918"/>
        <w:gridCol w:w="880.6358313817329"/>
        <w:gridCol w:w="1534.916861826698"/>
        <w:gridCol w:w="1168.9490632318502"/>
        <w:gridCol w:w="1546.4824355971896"/>
        <w:gridCol w:w="529.5380562060889"/>
        <w:gridCol w:w="594.8009367681499"/>
        <w:gridCol w:w="743.5011709601872"/>
        <w:gridCol w:w="817.851288056206"/>
        <w:gridCol w:w="669.1510538641687"/>
        <w:gridCol w:w="817.851288056206"/>
        <w:gridCol w:w="817.851288056206"/>
        <w:gridCol w:w="817.851288056206"/>
        <w:gridCol w:w="817.851288056206"/>
        <w:gridCol w:w="817.851288056206"/>
        <w:gridCol w:w="817.851288056206"/>
        <w:tblGridChange w:id="0">
          <w:tblGrid>
            <w:gridCol w:w="717.0655737704918"/>
            <w:gridCol w:w="880.6358313817329"/>
            <w:gridCol w:w="1534.916861826698"/>
            <w:gridCol w:w="1168.9490632318502"/>
            <w:gridCol w:w="1546.4824355971896"/>
            <w:gridCol w:w="529.5380562060889"/>
            <w:gridCol w:w="594.8009367681499"/>
            <w:gridCol w:w="743.5011709601872"/>
            <w:gridCol w:w="817.851288056206"/>
            <w:gridCol w:w="669.1510538641687"/>
            <w:gridCol w:w="817.851288056206"/>
            <w:gridCol w:w="817.851288056206"/>
            <w:gridCol w:w="817.851288056206"/>
            <w:gridCol w:w="817.851288056206"/>
            <w:gridCol w:w="817.851288056206"/>
            <w:gridCol w:w="817.851288056206"/>
          </w:tblGrid>
        </w:tblGridChange>
      </w:tblGrid>
      <w:tr>
        <w:trPr>
          <w:cantSplit w:val="0"/>
          <w:trHeight w:val="6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No.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Description (steps)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1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Don’t Byte Sprint 1 Outcome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Don’t Byte Sprint 2 Outcome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Don’t Byte Sprint 3 Outcome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Five Guys</w:t>
            </w:r>
          </w:p>
          <w:p w:rsidR="00000000" w:rsidDel="00000000" w:rsidP="00000000" w:rsidRDefault="00000000" w:rsidRPr="00000000" w14:paraId="0000001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1</w:t>
            </w:r>
          </w:p>
          <w:p w:rsidR="00000000" w:rsidDel="00000000" w:rsidP="00000000" w:rsidRDefault="00000000" w:rsidRPr="00000000" w14:paraId="0000001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Five Guys Sprint 2 Outcome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Five Guys</w:t>
            </w:r>
          </w:p>
          <w:p w:rsidR="00000000" w:rsidDel="00000000" w:rsidP="00000000" w:rsidRDefault="00000000" w:rsidRPr="00000000" w14:paraId="0000001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3</w:t>
            </w:r>
          </w:p>
          <w:p w:rsidR="00000000" w:rsidDel="00000000" w:rsidP="00000000" w:rsidRDefault="00000000" w:rsidRPr="00000000" w14:paraId="0000001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Five Guys Sprint 4 Outcome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Five Guys Sprint 5 Outcome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Five Guys Sprint 6 Outcome</w:t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numPr>
                <w:ilvl w:val="0"/>
                <w:numId w:val="12"/>
              </w:numPr>
              <w:spacing w:after="210" w:lineRule="auto"/>
              <w:ind w:left="206" w:hanging="196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Workspace is 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2"/>
              </w:numPr>
              <w:ind w:left="206" w:hanging="196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 editor is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Right click on the active editor.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extension menu is present in the context menu that appears.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24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25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2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2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2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2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2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2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2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2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2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14"/>
              </w:numPr>
              <w:spacing w:after="210" w:lineRule="auto"/>
              <w:ind w:left="210" w:hanging="20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Workspace is 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4"/>
              </w:numPr>
              <w:ind w:left="210" w:hanging="20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Editor is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1.Use the ‘Show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Editor Context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right="-13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Menu’ hotkey (Ctrl+?</w:t>
            </w:r>
          </w:p>
          <w:p w:rsidR="00000000" w:rsidDel="00000000" w:rsidP="00000000" w:rsidRDefault="00000000" w:rsidRPr="00000000" w14:paraId="00000038">
            <w:pPr>
              <w:ind w:right="-135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by default)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extension menu is present in the context menu that appears.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3A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3B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3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3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4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4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4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numPr>
                <w:ilvl w:val="0"/>
                <w:numId w:val="19"/>
              </w:numPr>
              <w:spacing w:after="210" w:lineRule="auto"/>
              <w:ind w:left="210" w:hanging="20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Workspace is 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9"/>
              </w:numPr>
              <w:ind w:left="210" w:hanging="20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Editor is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right="-135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Use the menu hotkey to open the accessibility menu in the left pane.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accessibility menu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04D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4E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4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5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5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5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5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5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5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5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5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R2: Change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Workspace is active.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6"/>
              </w:numPr>
              <w:spacing w:after="230" w:line="238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context menu.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6"/>
              </w:num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Navigate to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30" w:line="238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 the extension menu item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6"/>
              </w:num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Navigate to and select the “Select Theme” menu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select color theme menu is presented.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60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61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6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6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6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6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6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6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6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6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6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R2: Change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Workspace is active.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7"/>
              </w:numPr>
              <w:spacing w:after="230" w:line="238" w:lineRule="auto"/>
              <w:ind w:left="0" w:right="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sidebar accessibility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7"/>
              </w:numPr>
              <w:ind w:left="0" w:right="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Navigate to and select  the extension menu item.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right="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Navigate to and select the “Select Theme” menu item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select color theme menu is presented.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72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73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7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7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7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7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7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7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7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7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7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D">
      <w:pPr>
        <w:spacing w:after="0" w:lineRule="auto"/>
        <w:ind w:left="-1440" w:right="17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839.999999999998" w:type="dxa"/>
        <w:jc w:val="left"/>
        <w:tblInd w:w="10.0" w:type="dxa"/>
        <w:tblLayout w:type="fixed"/>
        <w:tblLook w:val="0400"/>
      </w:tblPr>
      <w:tblGrid>
        <w:gridCol w:w="726.3071342200725"/>
        <w:gridCol w:w="891.9854897218862"/>
        <w:gridCol w:w="1555.5356711003626"/>
        <w:gridCol w:w="1185.6880290205563"/>
        <w:gridCol w:w="1567.250302297461"/>
        <w:gridCol w:w="683.6324062877871"/>
        <w:gridCol w:w="602.4667472793228"/>
        <w:gridCol w:w="677.7750906892381"/>
        <w:gridCol w:w="677.7750906892381"/>
        <w:gridCol w:w="753.0834340991537"/>
        <w:gridCol w:w="753.0834340991537"/>
        <w:gridCol w:w="753.0834340991537"/>
        <w:gridCol w:w="753.0834340991537"/>
        <w:gridCol w:w="753.0834340991537"/>
        <w:gridCol w:w="753.0834340991537"/>
        <w:gridCol w:w="753.0834340991537"/>
        <w:tblGridChange w:id="0">
          <w:tblGrid>
            <w:gridCol w:w="726.3071342200725"/>
            <w:gridCol w:w="891.9854897218862"/>
            <w:gridCol w:w="1555.5356711003626"/>
            <w:gridCol w:w="1185.6880290205563"/>
            <w:gridCol w:w="1567.250302297461"/>
            <w:gridCol w:w="683.6324062877871"/>
            <w:gridCol w:w="602.4667472793228"/>
            <w:gridCol w:w="677.7750906892381"/>
            <w:gridCol w:w="677.7750906892381"/>
            <w:gridCol w:w="753.0834340991537"/>
            <w:gridCol w:w="753.0834340991537"/>
            <w:gridCol w:w="753.0834340991537"/>
            <w:gridCol w:w="753.0834340991537"/>
            <w:gridCol w:w="753.0834340991537"/>
            <w:gridCol w:w="753.0834340991537"/>
            <w:gridCol w:w="753.0834340991537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R3: Change Font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Workspace is 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230" w:line="238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1.Open the accessibility menu through the editor context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38" w:lineRule="auto"/>
              <w:ind w:right="156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2.Chooses between Increase,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Decrease, or Reset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ind w:left="15" w:right="2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Depending on the command entered the developer should change the Font Scaling by the users requested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86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8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8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9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R3: Change Font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Workspace is 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230" w:line="238" w:lineRule="auto"/>
              <w:ind w:right="128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1.Open the command palette by using the hotkey Ctrl+Shift+P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2.Type Increase,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30" w:line="238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Decrease, or Reset Font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3.Choose between these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ind w:left="15" w:right="2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Depending on the command entered the developer should change the Font Scaling by the users requested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99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A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A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A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R3: Change Font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Workspace is 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spacing w:after="230" w:line="238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1.Open the accessibility menu through the editor context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38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Chooses between Increase, Decrease, or Reset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ind w:left="15" w:right="2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Depending on the command entered the developer should change the Developer Scaling by the users requested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AB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B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B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B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6">
      <w:pPr>
        <w:spacing w:after="0" w:lineRule="auto"/>
        <w:ind w:left="-1440" w:right="17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839.999999999998" w:type="dxa"/>
        <w:jc w:val="left"/>
        <w:tblInd w:w="10.0" w:type="dxa"/>
        <w:tblLayout w:type="fixed"/>
        <w:tblLook w:val="0400"/>
      </w:tblPr>
      <w:tblGrid>
        <w:gridCol w:w="726.3071342200725"/>
        <w:gridCol w:w="891.9854897218862"/>
        <w:gridCol w:w="1554.6989117291414"/>
        <w:gridCol w:w="1184.0145102781137"/>
        <w:gridCol w:w="1565.5767835550182"/>
        <w:gridCol w:w="687.8162031438935"/>
        <w:gridCol w:w="602.4667472793228"/>
        <w:gridCol w:w="677.7750906892381"/>
        <w:gridCol w:w="677.7750906892381"/>
        <w:gridCol w:w="753.0834340991537"/>
        <w:gridCol w:w="753.0834340991537"/>
        <w:gridCol w:w="753.0834340991537"/>
        <w:gridCol w:w="753.0834340991537"/>
        <w:gridCol w:w="753.0834340991537"/>
        <w:gridCol w:w="753.0834340991537"/>
        <w:gridCol w:w="753.0834340991537"/>
        <w:tblGridChange w:id="0">
          <w:tblGrid>
            <w:gridCol w:w="726.3071342200725"/>
            <w:gridCol w:w="891.9854897218862"/>
            <w:gridCol w:w="1554.6989117291414"/>
            <w:gridCol w:w="1184.0145102781137"/>
            <w:gridCol w:w="1565.5767835550182"/>
            <w:gridCol w:w="687.8162031438935"/>
            <w:gridCol w:w="602.4667472793228"/>
            <w:gridCol w:w="677.7750906892381"/>
            <w:gridCol w:w="677.7750906892381"/>
            <w:gridCol w:w="753.0834340991537"/>
            <w:gridCol w:w="753.0834340991537"/>
            <w:gridCol w:w="753.0834340991537"/>
            <w:gridCol w:w="753.0834340991537"/>
            <w:gridCol w:w="753.0834340991537"/>
            <w:gridCol w:w="753.0834340991537"/>
            <w:gridCol w:w="753.0834340991537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R3: Change Font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Workspace is 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38" w:lineRule="auto"/>
              <w:ind w:right="128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Open the command palette by using the hotkey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21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Ctrl+Shift+P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8"/>
              </w:num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 Increase,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230" w:line="238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Decrease, or Reset Developer Scale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8"/>
              </w:num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between these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ind w:left="15" w:righ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Depending on the command entered the developer should change the Developer Scale by the users requested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C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C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C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ind w:left="15" w:right="1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R4: Connect to LEGO SPIKE Prime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spacing w:after="210" w:lineRule="auto"/>
              <w:ind w:left="10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Workspace is 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ind w:left="10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LEGO SPIKE Prime Hub is connected to the computer and is turned 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5"/>
              </w:numPr>
              <w:spacing w:after="230" w:line="238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command palette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5"/>
              </w:num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 Connect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21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LEGO LEGO SPIKE Prime 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5"/>
              </w:num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Pick the appropriate port from the quick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LEGO SPIKE Prime Hub is connected and a message is output.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0D4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D5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D8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D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D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D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D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D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D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TC-1501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R5: Disconnect from LEGO SPIKE Prime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numPr>
                <w:ilvl w:val="0"/>
                <w:numId w:val="9"/>
              </w:numPr>
              <w:spacing w:after="210" w:lineRule="auto"/>
              <w:ind w:left="10" w:right="24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Workspace is 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9"/>
              </w:numPr>
              <w:ind w:left="10" w:right="24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LEGO SPIKE Prime Hub is connected and the port is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3"/>
              </w:numPr>
              <w:spacing w:after="230" w:line="238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command palette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3"/>
              </w:num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 Disconnect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LEGO LEGO SPIKE Prime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current connected LEGO SPIKE Prime Hub is disconnected.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0E7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E8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0E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0E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EB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E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E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E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E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F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F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TC-1601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spacing w:line="238" w:lineRule="auto"/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R6: Save files to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slots on the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LEGO SPIKE Prime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numPr>
                <w:ilvl w:val="0"/>
                <w:numId w:val="7"/>
              </w:numPr>
              <w:spacing w:after="210" w:lineRule="auto"/>
              <w:ind w:left="10" w:right="24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Workspace is 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7"/>
              </w:numPr>
              <w:ind w:left="10" w:right="24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LEGO SPIKE Prime Hub is connected and the port is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numPr>
                <w:ilvl w:val="0"/>
                <w:numId w:val="6"/>
              </w:numPr>
              <w:spacing w:after="230" w:line="238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command palette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6"/>
              </w:numPr>
              <w:spacing w:line="238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run “Upload current file 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21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LEGO LEGO SPIKE Prime Hub”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6"/>
              </w:num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Pick a program slot to save 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current file is uploaded to the specified program slot on the LEGO LEGO SPIKE Prime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0FD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0FE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0F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10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01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0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0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0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0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0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0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08">
      <w:pPr>
        <w:spacing w:after="0" w:lineRule="auto"/>
        <w:ind w:left="-1440" w:right="17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200.000000000002" w:type="dxa"/>
        <w:jc w:val="left"/>
        <w:tblInd w:w="10.0" w:type="dxa"/>
        <w:tblLayout w:type="fixed"/>
        <w:tblLook w:val="0400"/>
      </w:tblPr>
      <w:tblGrid>
        <w:gridCol w:w="806.8922018348624"/>
        <w:gridCol w:w="935.5389908256883"/>
        <w:gridCol w:w="1349.9770642201836"/>
        <w:gridCol w:w="1288.0963302752295"/>
        <w:gridCol w:w="1387.4311926605506"/>
        <w:gridCol w:w="664.4036697247707"/>
        <w:gridCol w:w="586.2385321100918"/>
        <w:gridCol w:w="659.5183486238534"/>
        <w:gridCol w:w="659.5183486238534"/>
        <w:gridCol w:w="732.7981651376147"/>
        <w:gridCol w:w="732.7981651376147"/>
        <w:gridCol w:w="879.3577981651376"/>
        <w:gridCol w:w="879.3577981651376"/>
        <w:gridCol w:w="879.3577981651376"/>
        <w:gridCol w:w="879.3577981651376"/>
        <w:gridCol w:w="879.3577981651376"/>
        <w:tblGridChange w:id="0">
          <w:tblGrid>
            <w:gridCol w:w="806.8922018348624"/>
            <w:gridCol w:w="935.5389908256883"/>
            <w:gridCol w:w="1349.9770642201836"/>
            <w:gridCol w:w="1288.0963302752295"/>
            <w:gridCol w:w="1387.4311926605506"/>
            <w:gridCol w:w="664.4036697247707"/>
            <w:gridCol w:w="586.2385321100918"/>
            <w:gridCol w:w="659.5183486238534"/>
            <w:gridCol w:w="659.5183486238534"/>
            <w:gridCol w:w="732.7981651376147"/>
            <w:gridCol w:w="732.7981651376147"/>
            <w:gridCol w:w="879.3577981651376"/>
            <w:gridCol w:w="879.3577981651376"/>
            <w:gridCol w:w="879.3577981651376"/>
            <w:gridCol w:w="879.3577981651376"/>
            <w:gridCol w:w="879.3577981651376"/>
          </w:tblGrid>
        </w:tblGridChange>
      </w:tblGrid>
      <w:tr>
        <w:trPr>
          <w:cantSplit w:val="0"/>
          <w:trHeight w:val="228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TC-1701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spacing w:line="238" w:lineRule="auto"/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R7: Run files from program slot on the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LEGO SPIKE Prime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numPr>
                <w:ilvl w:val="0"/>
                <w:numId w:val="8"/>
              </w:numPr>
              <w:spacing w:after="210" w:lineRule="auto"/>
              <w:ind w:left="10" w:right="29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Workspace is 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8"/>
              </w:numPr>
              <w:ind w:left="10" w:right="29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LEGO SPIKE Prime Hub is connected and the port is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0"/>
              </w:numPr>
              <w:spacing w:after="230" w:line="238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command palette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0"/>
              </w:numPr>
              <w:spacing w:after="230" w:line="238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run “Run a program on the LEGO LEGO SPIKE Prime Hub”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0"/>
              </w:num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Pick a program slot to run.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specified program is run.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12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13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11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11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16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1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1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1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1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1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1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E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R7: Run files from program slot on the LEGO SPIKE Prime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F">
            <w:pPr>
              <w:numPr>
                <w:ilvl w:val="0"/>
                <w:numId w:val="20"/>
              </w:numPr>
              <w:spacing w:after="210" w:lineRule="auto"/>
              <w:ind w:left="10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Workspace is 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0"/>
              </w:numPr>
              <w:spacing w:after="230" w:line="238" w:lineRule="auto"/>
              <w:ind w:left="10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LEGO SPIKE Prime Hub is connected and the port is open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0"/>
              </w:numPr>
              <w:ind w:left="10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program to run has an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21"/>
              </w:numPr>
              <w:spacing w:after="230" w:line="238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command palette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1"/>
              </w:numPr>
              <w:spacing w:after="230" w:line="238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run “Run a program on the LEGO LEGO SPIKE Prime Hub”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1"/>
              </w:num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Pick a program slot to run.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5">
            <w:pPr>
              <w:ind w:left="15" w:right="9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specified program is run and all errors are printed to the SPIKE Prime Output.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26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27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12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12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2A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2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2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2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2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2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3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TC-1801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2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R8: Delete program from a slot on the LEGO SPIKE Prime Hub.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3">
            <w:pPr>
              <w:numPr>
                <w:ilvl w:val="0"/>
                <w:numId w:val="23"/>
              </w:numPr>
              <w:spacing w:after="210" w:lineRule="auto"/>
              <w:ind w:left="10" w:right="29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Workspace is 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3"/>
              </w:numPr>
              <w:ind w:left="10" w:right="29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LEGO SPIKE Prime Hub is connected and the port is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24"/>
              </w:numPr>
              <w:spacing w:after="230" w:line="238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command palette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4"/>
              </w:numPr>
              <w:spacing w:after="230" w:line="238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run “Delete a program on the LEGO LEGO SPIKE Prime Hub”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4"/>
              </w:num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Pick a program slot to delete.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8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specified program is removed from the LEGO LEGO SPIKE Prime Hub.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39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3A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13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13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3D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3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3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4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4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4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4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5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R9: Stop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numPr>
                <w:ilvl w:val="0"/>
                <w:numId w:val="4"/>
              </w:numPr>
              <w:spacing w:after="210" w:lineRule="auto"/>
              <w:ind w:left="10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Workspace is 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4"/>
              </w:numPr>
              <w:spacing w:after="230" w:line="238" w:lineRule="auto"/>
              <w:ind w:left="10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LEGO SPIKE Prime Hub is connected and the port is open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4"/>
              </w:numPr>
              <w:ind w:left="10" w:hanging="1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There is currently a program running.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9">
            <w:pPr>
              <w:numPr>
                <w:ilvl w:val="0"/>
                <w:numId w:val="1"/>
              </w:numPr>
              <w:spacing w:after="230" w:line="238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command palette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Run “Stop running program on the LEGO LEGO SPIKE Prime Hub”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running program is stopped.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4C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4D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14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</w:tcPr>
          <w:p w:rsidR="00000000" w:rsidDel="00000000" w:rsidP="00000000" w:rsidRDefault="00000000" w:rsidRPr="00000000" w14:paraId="0000014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50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5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5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5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5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5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5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TC-1902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8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R11: Speech-to-function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spacing w:after="21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1.) Workspace is 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7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LEGO SPIKE Prime Hub is connected and the port is open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30" w:before="0" w:line="238" w:lineRule="auto"/>
              <w:ind w:left="37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 an access for the microphone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7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Run “speech-to-text”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30" w:before="0" w:line="238" w:lineRule="auto"/>
              <w:ind w:left="37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Give the permission for microphone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selected option will let you write a function for the LEGO SPIKE Prime Hub through speaking.</w:t>
            </w:r>
          </w:p>
          <w:p w:rsidR="00000000" w:rsidDel="00000000" w:rsidP="00000000" w:rsidRDefault="00000000" w:rsidRPr="00000000" w14:paraId="0000015F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6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6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6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6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6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6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00" w:val="clear"/>
          </w:tcPr>
          <w:p w:rsidR="00000000" w:rsidDel="00000000" w:rsidP="00000000" w:rsidRDefault="00000000" w:rsidRPr="00000000" w14:paraId="0000016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not tested yet/Not in possession of LEGO SPIKE Prime for duration of 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16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will be tested next semester.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16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16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16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TC-1903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C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R12: List Autocomplete options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D">
            <w:pPr>
              <w:spacing w:after="21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1.) Workspace is active</w:t>
            </w:r>
          </w:p>
          <w:p w:rsidR="00000000" w:rsidDel="00000000" w:rsidP="00000000" w:rsidRDefault="00000000" w:rsidRPr="00000000" w14:paraId="0000016E">
            <w:pPr>
              <w:spacing w:after="21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2.)</w:t>
              <w:tab/>
              <w:t xml:space="preserve">LEGO SPIKE Prime Hub is connected and the port is open</w:t>
            </w:r>
          </w:p>
          <w:p w:rsidR="00000000" w:rsidDel="00000000" w:rsidP="00000000" w:rsidRDefault="00000000" w:rsidRPr="00000000" w14:paraId="0000016F">
            <w:pPr>
              <w:spacing w:after="21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3.)</w:t>
              <w:tab/>
              <w:t xml:space="preserve">There is an access for speaker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0">
            <w:pPr>
              <w:spacing w:after="230" w:line="23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Run “speech-to-text”</w:t>
            </w:r>
          </w:p>
          <w:p w:rsidR="00000000" w:rsidDel="00000000" w:rsidP="00000000" w:rsidRDefault="00000000" w:rsidRPr="00000000" w14:paraId="00000171">
            <w:pPr>
              <w:spacing w:after="230" w:line="23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Start using it over the 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Using the hotkey after typing a partial function or variable will speak the Intellisense autocomplete options to the user, receiving either a keyboard or voice prompt for selection.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7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7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7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7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7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7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00" w:val="clear"/>
          </w:tcPr>
          <w:p w:rsidR="00000000" w:rsidDel="00000000" w:rsidP="00000000" w:rsidRDefault="00000000" w:rsidRPr="00000000" w14:paraId="0000017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not tested yet/Not in possession of LEGO SPIKE Prime for duration of 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17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will be tested next semester.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17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17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17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TC-1904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F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R13: Move cursor 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0">
            <w:pPr>
              <w:spacing w:after="21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1.) Workspace is 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30" w:before="0" w:line="238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LEGO SPIKE Prime Hub is connected and the port is open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21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There is an access for the microphone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3">
            <w:pPr>
              <w:spacing w:after="230" w:line="23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Run “Move cursor”</w:t>
            </w:r>
          </w:p>
          <w:p w:rsidR="00000000" w:rsidDel="00000000" w:rsidP="00000000" w:rsidRDefault="00000000" w:rsidRPr="00000000" w14:paraId="00000184">
            <w:pPr>
              <w:spacing w:after="230" w:line="23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using the hotkey to move the cursor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hotkey will move the cursor to the start of the program or to the end.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8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8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8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8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8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8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8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8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Will be implemented next semester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8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yet Implemented.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8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yet Implemented.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9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yet Implemented.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TC-2001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2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R12: Voice Hotkey Activation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3">
            <w:pPr>
              <w:spacing w:after="21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1.) Workspace is 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30" w:before="0" w:line="238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LEGO SPIKE Prime Hub is connected and the port is open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210" w:lineRule="auto"/>
              <w:ind w:left="1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There is an access for the microphone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6">
            <w:pPr>
              <w:spacing w:after="230" w:line="23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     Run “voice activation Hotkey”</w:t>
            </w:r>
          </w:p>
          <w:p w:rsidR="00000000" w:rsidDel="00000000" w:rsidP="00000000" w:rsidRDefault="00000000" w:rsidRPr="00000000" w14:paraId="00000197">
            <w:pPr>
              <w:spacing w:after="230" w:line="23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     Give the permission for microphone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8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selected option will let you perform a hotkey function for the LEGO SPIKE Prime Hub through speaking.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9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9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9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9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9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19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00" w:val="clear"/>
          </w:tcPr>
          <w:p w:rsidR="00000000" w:rsidDel="00000000" w:rsidP="00000000" w:rsidRDefault="00000000" w:rsidRPr="00000000" w14:paraId="0000019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in possession of LEGO SPIKE Prime for duration of 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1A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will be tested next semester.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1A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1A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1A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5">
            <w:pPr>
              <w:spacing w:after="12" w:line="242" w:lineRule="auto"/>
              <w:ind w:left="15" w:right="49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Listen to cursor context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Listen to line context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12" w:line="242" w:lineRule="auto"/>
              <w:ind w:left="15" w:right="49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Empty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AC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AD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A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A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B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B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B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B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B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C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C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C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C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H4, H5, 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D0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D1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D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D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D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D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D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D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D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D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D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H4, H5, 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Whitespace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E3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E4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E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E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E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E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E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E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E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E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F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F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H4, H5, 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Comments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 token containing 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F7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F8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F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F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F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1F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F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1F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0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0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0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0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7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H4, H5, 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8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Single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A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STATEMENT token containing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0B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0C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0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0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20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1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1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1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1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1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1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1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8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H4, H5, 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getIndent() accuracy for spaces and tabs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Tokens with appropriate level of indent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1C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1D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1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1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22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2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2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2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2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2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2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2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9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H4, H5, 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 Statement (for, while, try,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New token with next level of indent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2D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2E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2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3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23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3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3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3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3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3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3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3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A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H4, H5, 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B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Restart()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Lexer is refreshed with new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3E">
            <w:pPr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3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4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4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24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4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4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4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4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4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4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4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TC-2201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B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H4, H5, H6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C">
            <w:pPr>
              <w:ind w:left="1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will be able to use their voice on the LEGO SPIKE Prime Hub to work on functions.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Expected output should be that the function is getting written through speaking. Currently, the program is having some issues with accessing voice.</w:t>
            </w:r>
          </w:p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5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5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5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5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5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5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00" w:val="clear"/>
          </w:tcPr>
          <w:p w:rsidR="00000000" w:rsidDel="00000000" w:rsidP="00000000" w:rsidRDefault="00000000" w:rsidRPr="00000000" w14:paraId="0000025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not tested yet/Not in possession of LEGO SPIKE Prime for duration of 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25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will be tested next semester.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25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25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25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TC-2202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C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H4, H5, H6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will be able to use their voice on the LEGO SPIKE Prime Hub to work for hotkeys.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ind w:left="1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Expected output should be that the following hotkey is accessed through speaking. Currently, the program is still having some issues with accessing voice.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6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6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6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6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6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6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00" w:val="clear"/>
          </w:tcPr>
          <w:p w:rsidR="00000000" w:rsidDel="00000000" w:rsidP="00000000" w:rsidRDefault="00000000" w:rsidRPr="00000000" w14:paraId="0000026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not tested yet/Not in possession of LEGO SPIKE Prime for duration of 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26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will be tested next semester.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26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26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ff33" w:val="clear"/>
          </w:tcPr>
          <w:p w:rsidR="00000000" w:rsidDel="00000000" w:rsidP="00000000" w:rsidRDefault="00000000" w:rsidRPr="00000000" w14:paraId="0000026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Extension passed. Device still to be tested..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D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Reading Spaces in line, H9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1.Workspace is active</w:t>
            </w:r>
          </w:p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2.Document is 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1.Ctrl+Shift+G, Spacebar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number of spaces is printed and read aloud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7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7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7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7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27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7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7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7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7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7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7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7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F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Reading spaces when no document is open, H9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1.Workspace is active</w:t>
            </w:r>
          </w:p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2.Document is not 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Ctrl+Shift+G, Spacebar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“No document currently active” is printed and read aloud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8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8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8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8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28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8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8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8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8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8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8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8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1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Reading line number with a document open, H10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1.Workspace is active</w:t>
            </w:r>
          </w:p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2.Document is 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Ctrl+Shift+/, 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line number containing the cursor is printed to the screen and read aloud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9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9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9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9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29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9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9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9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9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9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A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A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3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Reading line number with no document open, H10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1.Workspace is active</w:t>
            </w:r>
          </w:p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2.Document is not 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Ctrl+Shift+/, 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“No document currently active” is printed and read aloud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A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A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A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A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2A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A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A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A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B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B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B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B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TC-3103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5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uses get line number shortcut on a line &gt;1,000, H10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1.Workspace is active</w:t>
            </w:r>
          </w:p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2.Document is open</w:t>
            </w:r>
          </w:p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Cursor on a line number above number 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Ctrl+Shift+/, 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line number containing the cursor is printed to the screen and read aloud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B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B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B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B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B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C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C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C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C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C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C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TC-3104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7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uses get line number shortcut on a line &lt; 500, H10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1.Workspace is active</w:t>
            </w:r>
          </w:p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2.Document is open</w:t>
            </w:r>
          </w:p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Cursor on a line number above number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Ctrl+Shift+/, 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line number containing the cursor is printed to the screen and read aloud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C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C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C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D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D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D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D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D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D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D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D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8">
            <w:pPr>
              <w:spacing w:line="259" w:lineRule="auto"/>
              <w:ind w:left="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9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highlighter highlights the line containing the cursor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1.User has the highlighter 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1.Go to Settings (File -&gt; Preferences -&gt; Settings) </w:t>
            </w:r>
          </w:p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2.Click on Extensions</w:t>
            </w:r>
          </w:p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Click on Mind Reader</w:t>
            </w:r>
          </w:p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Find the Line Highlighter Options</w:t>
            </w:r>
          </w:p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Reload VSCode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line containing the cursor is highlighted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E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E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E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E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E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E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E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E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E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E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E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C">
            <w:pPr>
              <w:spacing w:line="259" w:lineRule="auto"/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TC-3202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D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highlighter can highlight multiple lines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E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1.User has the highlighter enabled</w:t>
            </w:r>
          </w:p>
          <w:p w:rsidR="00000000" w:rsidDel="00000000" w:rsidP="00000000" w:rsidRDefault="00000000" w:rsidRPr="00000000" w14:paraId="000002EF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User has multiple line highlighting enabled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1.Go to Settings (File -&gt; Preferences -&gt; Settings) </w:t>
            </w:r>
          </w:p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2.Click on Extensions</w:t>
            </w:r>
          </w:p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Click on Mind Reader</w:t>
            </w:r>
          </w:p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Find the Line Highlighter Options</w:t>
            </w:r>
          </w:p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Reload VSCode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line clicked will be highlighted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F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F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F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2F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F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F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F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F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F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2F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0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1">
            <w:pPr>
              <w:spacing w:line="259" w:lineRule="auto"/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TC-3203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2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can change the background color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3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1.User has the highlighter enabled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1.Go to Settings (File -&gt; Preferences -&gt; Settings) </w:t>
            </w:r>
          </w:p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2.Click on Extensions</w:t>
            </w:r>
          </w:p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Click on Mind Reader</w:t>
            </w:r>
          </w:p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Change the background color field</w:t>
            </w:r>
          </w:p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Reload VSCode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highlight changed to the value entered by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0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0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0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0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0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0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1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1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1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1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1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5">
            <w:pPr>
              <w:spacing w:line="259" w:lineRule="auto"/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TC-3204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6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can change the text color within the highlight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7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1.User has the highlighter enabled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1.Go to Settings (File -&gt; Preferences -&gt; Settings) </w:t>
            </w:r>
          </w:p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2.Click on Extensions</w:t>
            </w:r>
          </w:p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Click on Mind Reader</w:t>
            </w:r>
          </w:p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Change the text color field</w:t>
            </w:r>
          </w:p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Reload VSCode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Only the text color contained within the highlight is changed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1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1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2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2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2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2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2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2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2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2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2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9">
            <w:pPr>
              <w:spacing w:line="259" w:lineRule="auto"/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TC-3205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A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can change the text style (bold, italic, underlined)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B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1.User has the highlighter enabled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1.Go to Settings (File -&gt; Preferences -&gt; Settings) </w:t>
            </w:r>
          </w:p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2.Click on Extensions</w:t>
            </w:r>
          </w:p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Click on Mind Reader</w:t>
            </w:r>
          </w:p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Change the font style/weight, text decoration</w:t>
            </w:r>
          </w:p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Reload VSCode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text style changes to what is selected (bold, italic, or underlined)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3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3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3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3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3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3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3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3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3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3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3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D">
            <w:pPr>
              <w:spacing w:line="259" w:lineRule="auto"/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TC-3206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E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can edit the border of the highlighter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F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1.User has the highlighter enabled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1.Go to Settings (File -&gt; Preferences -&gt; Settings) </w:t>
            </w:r>
          </w:p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2.Click on Extensions</w:t>
            </w:r>
          </w:p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Click on Mind Reader</w:t>
            </w:r>
          </w:p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Change the border color/style/width</w:t>
            </w:r>
          </w:p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Reload VSCode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spacing w:line="259" w:lineRule="auto"/>
              <w:ind w:right="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Only the border is updated with the new configuration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4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4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4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4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4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4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4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4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4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4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5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1">
            <w:pPr>
              <w:spacing w:line="259" w:lineRule="auto"/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TC-3207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2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can edit the outline of the highlighter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3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1.User has the highlighter enabled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1.Go to Settings (File -&gt; Preferences -&gt; Settings) </w:t>
            </w:r>
          </w:p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2.Click on Extensions</w:t>
            </w:r>
          </w:p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Click on Mind Reader</w:t>
            </w:r>
          </w:p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Change the outline color/style/width</w:t>
            </w:r>
          </w:p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Reload VSCode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spacing w:line="259" w:lineRule="auto"/>
              <w:ind w:right="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Only the outline is updated with the new configuration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5A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5B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5C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5D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5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5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6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6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6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6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6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5">
            <w:pPr>
              <w:spacing w:line="259" w:lineRule="auto"/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TC-3208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6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text color is selected in the highlighter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7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Enter the customization screen.</w:t>
            </w:r>
          </w:p>
          <w:p w:rsidR="00000000" w:rsidDel="00000000" w:rsidP="00000000" w:rsidRDefault="00000000" w:rsidRPr="00000000" w14:paraId="00000368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user leaves the text color field empty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1.Go to Settings (File -&gt; Preferences -&gt; Settings) </w:t>
            </w:r>
          </w:p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2.Click on Extensions</w:t>
            </w:r>
          </w:p>
          <w:p w:rsidR="00000000" w:rsidDel="00000000" w:rsidP="00000000" w:rsidRDefault="00000000" w:rsidRPr="00000000" w14:paraId="000003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Click on Mind Reader</w:t>
            </w:r>
          </w:p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Locate the textColor field to ensure nothing is listed.</w:t>
            </w:r>
          </w:p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Reload VSCode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default text color set by VSCode is used if no custom color is set.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6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7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71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72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73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74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75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7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7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7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7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A">
            <w:pPr>
              <w:spacing w:line="259" w:lineRule="auto"/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TC-3209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B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Enable / Disable the line highlighter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C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1.User has the highlighter enabled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1.Go to Settings (File -&gt; Preferences -&gt; Settings) </w:t>
            </w:r>
          </w:p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2.Click on Extensions</w:t>
            </w:r>
          </w:p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Click on Mind Reader</w:t>
            </w:r>
          </w:p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Tick/Untick the isEnabled box</w:t>
            </w:r>
          </w:p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Reload VSCode</w:t>
            </w:r>
          </w:p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ind w:left="1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line highlighter is enabled or disabled depending on if the box is ticked or not.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86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87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88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389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8E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8F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</w:tcPr>
          <w:p w:rsidR="00000000" w:rsidDel="00000000" w:rsidP="00000000" w:rsidRDefault="00000000" w:rsidRPr="00000000" w14:paraId="00000390">
            <w:pPr>
              <w:ind w:left="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91">
      <w:pPr>
        <w:spacing w:after="1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1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1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Color 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14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Red - does not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14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Green - passes completely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14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Yellow - works partially, with note on issue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610" w:top="1448" w:left="1440" w:right="19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75" w:hanging="11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95" w:hanging="18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15" w:hanging="26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35" w:hanging="33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55" w:hanging="40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75" w:hanging="47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95" w:hanging="54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15" w:hanging="62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" w:hanging="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85" w:hanging="11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05" w:hanging="19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25" w:hanging="26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45" w:hanging="334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65" w:hanging="40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85" w:hanging="47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05" w:hanging="55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25" w:hanging="62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75" w:hanging="11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95" w:hanging="18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15" w:hanging="26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35" w:hanging="33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55" w:hanging="40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75" w:hanging="47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95" w:hanging="54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15" w:hanging="62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" w:hanging="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85" w:hanging="11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05" w:hanging="19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25" w:hanging="26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45" w:hanging="334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65" w:hanging="40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85" w:hanging="47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05" w:hanging="55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25" w:hanging="62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75" w:hanging="11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95" w:hanging="18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15" w:hanging="26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35" w:hanging="33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55" w:hanging="40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75" w:hanging="47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95" w:hanging="54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15" w:hanging="62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75" w:hanging="11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95" w:hanging="18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15" w:hanging="26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35" w:hanging="33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55" w:hanging="40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75" w:hanging="47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95" w:hanging="54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15" w:hanging="62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10" w:hanging="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85" w:hanging="11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05" w:hanging="19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25" w:hanging="26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45" w:hanging="334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65" w:hanging="40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85" w:hanging="47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05" w:hanging="55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25" w:hanging="62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10" w:hanging="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85" w:hanging="11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05" w:hanging="19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25" w:hanging="26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45" w:hanging="334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65" w:hanging="40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85" w:hanging="47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05" w:hanging="55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25" w:hanging="62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10" w:hanging="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85" w:hanging="11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05" w:hanging="19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25" w:hanging="26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45" w:hanging="334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65" w:hanging="40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85" w:hanging="47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05" w:hanging="55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25" w:hanging="62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75" w:hanging="11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95" w:hanging="18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15" w:hanging="26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35" w:hanging="33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55" w:hanging="40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75" w:hanging="47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95" w:hanging="54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15" w:hanging="62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2"/>
      <w:numFmt w:val="decimal"/>
      <w:lvlText w:val="%1.)"/>
      <w:lvlJc w:val="left"/>
      <w:pPr>
        <w:ind w:left="370" w:hanging="36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lowerLetter"/>
      <w:lvlText w:val="%2."/>
      <w:lvlJc w:val="left"/>
      <w:pPr>
        <w:ind w:left="1090" w:hanging="360"/>
      </w:pPr>
      <w:rPr/>
    </w:lvl>
    <w:lvl w:ilvl="2">
      <w:start w:val="1"/>
      <w:numFmt w:val="lowerRoman"/>
      <w:lvlText w:val="%3."/>
      <w:lvlJc w:val="right"/>
      <w:pPr>
        <w:ind w:left="1810" w:hanging="180"/>
      </w:pPr>
      <w:rPr/>
    </w:lvl>
    <w:lvl w:ilvl="3">
      <w:start w:val="1"/>
      <w:numFmt w:val="decimal"/>
      <w:lvlText w:val="%4."/>
      <w:lvlJc w:val="left"/>
      <w:pPr>
        <w:ind w:left="2530" w:hanging="360"/>
      </w:pPr>
      <w:rPr/>
    </w:lvl>
    <w:lvl w:ilvl="4">
      <w:start w:val="1"/>
      <w:numFmt w:val="lowerLetter"/>
      <w:lvlText w:val="%5."/>
      <w:lvlJc w:val="left"/>
      <w:pPr>
        <w:ind w:left="3250" w:hanging="360"/>
      </w:pPr>
      <w:rPr/>
    </w:lvl>
    <w:lvl w:ilvl="5">
      <w:start w:val="1"/>
      <w:numFmt w:val="lowerRoman"/>
      <w:lvlText w:val="%6."/>
      <w:lvlJc w:val="right"/>
      <w:pPr>
        <w:ind w:left="3970" w:hanging="180"/>
      </w:pPr>
      <w:rPr/>
    </w:lvl>
    <w:lvl w:ilvl="6">
      <w:start w:val="1"/>
      <w:numFmt w:val="decimal"/>
      <w:lvlText w:val="%7."/>
      <w:lvlJc w:val="left"/>
      <w:pPr>
        <w:ind w:left="4690" w:hanging="360"/>
      </w:pPr>
      <w:rPr/>
    </w:lvl>
    <w:lvl w:ilvl="7">
      <w:start w:val="1"/>
      <w:numFmt w:val="lowerLetter"/>
      <w:lvlText w:val="%8."/>
      <w:lvlJc w:val="left"/>
      <w:pPr>
        <w:ind w:left="5410" w:hanging="360"/>
      </w:pPr>
      <w:rPr/>
    </w:lvl>
    <w:lvl w:ilvl="8">
      <w:start w:val="1"/>
      <w:numFmt w:val="lowerRoman"/>
      <w:lvlText w:val="%9."/>
      <w:lvlJc w:val="right"/>
      <w:pPr>
        <w:ind w:left="613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206" w:hanging="2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85" w:hanging="11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05" w:hanging="19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25" w:hanging="26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45" w:hanging="334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65" w:hanging="40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85" w:hanging="47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05" w:hanging="55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25" w:hanging="62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)"/>
      <w:lvlJc w:val="left"/>
      <w:pPr>
        <w:ind w:left="370" w:hanging="360"/>
      </w:pPr>
      <w:rPr/>
    </w:lvl>
    <w:lvl w:ilvl="1">
      <w:start w:val="1"/>
      <w:numFmt w:val="lowerLetter"/>
      <w:lvlText w:val="%2."/>
      <w:lvlJc w:val="left"/>
      <w:pPr>
        <w:ind w:left="1090" w:hanging="360"/>
      </w:pPr>
      <w:rPr/>
    </w:lvl>
    <w:lvl w:ilvl="2">
      <w:start w:val="1"/>
      <w:numFmt w:val="lowerRoman"/>
      <w:lvlText w:val="%3."/>
      <w:lvlJc w:val="right"/>
      <w:pPr>
        <w:ind w:left="1810" w:hanging="180"/>
      </w:pPr>
      <w:rPr/>
    </w:lvl>
    <w:lvl w:ilvl="3">
      <w:start w:val="1"/>
      <w:numFmt w:val="decimal"/>
      <w:lvlText w:val="%4."/>
      <w:lvlJc w:val="left"/>
      <w:pPr>
        <w:ind w:left="2530" w:hanging="360"/>
      </w:pPr>
      <w:rPr/>
    </w:lvl>
    <w:lvl w:ilvl="4">
      <w:start w:val="1"/>
      <w:numFmt w:val="lowerLetter"/>
      <w:lvlText w:val="%5."/>
      <w:lvlJc w:val="left"/>
      <w:pPr>
        <w:ind w:left="3250" w:hanging="360"/>
      </w:pPr>
      <w:rPr/>
    </w:lvl>
    <w:lvl w:ilvl="5">
      <w:start w:val="1"/>
      <w:numFmt w:val="lowerRoman"/>
      <w:lvlText w:val="%6."/>
      <w:lvlJc w:val="right"/>
      <w:pPr>
        <w:ind w:left="3970" w:hanging="180"/>
      </w:pPr>
      <w:rPr/>
    </w:lvl>
    <w:lvl w:ilvl="6">
      <w:start w:val="1"/>
      <w:numFmt w:val="decimal"/>
      <w:lvlText w:val="%7."/>
      <w:lvlJc w:val="left"/>
      <w:pPr>
        <w:ind w:left="4690" w:hanging="360"/>
      </w:pPr>
      <w:rPr/>
    </w:lvl>
    <w:lvl w:ilvl="7">
      <w:start w:val="1"/>
      <w:numFmt w:val="lowerLetter"/>
      <w:lvlText w:val="%8."/>
      <w:lvlJc w:val="left"/>
      <w:pPr>
        <w:ind w:left="5410" w:hanging="360"/>
      </w:pPr>
      <w:rPr/>
    </w:lvl>
    <w:lvl w:ilvl="8">
      <w:start w:val="1"/>
      <w:numFmt w:val="lowerRoman"/>
      <w:lvlText w:val="%9."/>
      <w:lvlJc w:val="right"/>
      <w:pPr>
        <w:ind w:left="613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210" w:hanging="2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85" w:hanging="11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05" w:hanging="19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25" w:hanging="26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45" w:hanging="334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65" w:hanging="40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85" w:hanging="47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05" w:hanging="55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25" w:hanging="62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75" w:hanging="11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95" w:hanging="18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15" w:hanging="26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35" w:hanging="33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55" w:hanging="40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75" w:hanging="47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95" w:hanging="54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15" w:hanging="62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75" w:hanging="11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95" w:hanging="18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15" w:hanging="26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35" w:hanging="33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55" w:hanging="40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75" w:hanging="47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95" w:hanging="54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15" w:hanging="62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8"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75" w:hanging="11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95" w:hanging="18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15" w:hanging="26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35" w:hanging="33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55" w:hanging="40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75" w:hanging="47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95" w:hanging="54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15" w:hanging="62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210" w:hanging="2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85" w:hanging="11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05" w:hanging="19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25" w:hanging="26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45" w:hanging="334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65" w:hanging="40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85" w:hanging="47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05" w:hanging="55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25" w:hanging="62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10" w:hanging="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85" w:hanging="11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05" w:hanging="19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25" w:hanging="26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45" w:hanging="334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65" w:hanging="40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85" w:hanging="47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05" w:hanging="55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25" w:hanging="62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75" w:hanging="11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95" w:hanging="18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15" w:hanging="26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35" w:hanging="33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55" w:hanging="40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75" w:hanging="47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95" w:hanging="54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15" w:hanging="62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10" w:hanging="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85" w:hanging="11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05" w:hanging="19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25" w:hanging="26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45" w:hanging="334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65" w:hanging="40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85" w:hanging="47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05" w:hanging="55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25" w:hanging="62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75" w:hanging="11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95" w:hanging="18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15" w:hanging="26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35" w:hanging="33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55" w:hanging="40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75" w:hanging="47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95" w:hanging="54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15" w:hanging="62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62.0" w:type="dxa"/>
        <w:left w:w="95.0" w:type="dxa"/>
        <w:right w:w="109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63.0" w:type="dxa"/>
        <w:left w:w="95.0" w:type="dxa"/>
        <w:bottom w:w="95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61.0" w:type="dxa"/>
        <w:left w:w="9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9.0" w:type="dxa"/>
        <w:left w:w="95.0" w:type="dxa"/>
        <w:right w:w="107.0" w:type="dxa"/>
      </w:tblCellMar>
    </w:tblPr>
  </w:style>
  <w:style w:type="paragraph" w:styleId="ListParagraph">
    <w:name w:val="List Paragraph"/>
    <w:basedOn w:val="Normal"/>
    <w:uiPriority w:val="34"/>
    <w:qFormat w:val="1"/>
    <w:rsid w:val="00437206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DC21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9.0" w:type="dxa"/>
        <w:left w:w="95.0" w:type="dxa"/>
        <w:bottom w:w="95.0" w:type="dxa"/>
        <w:right w:w="107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9.0" w:type="dxa"/>
        <w:left w:w="95.0" w:type="dxa"/>
        <w:bottom w:w="95.0" w:type="dxa"/>
        <w:right w:w="107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9.0" w:type="dxa"/>
        <w:left w:w="95.0" w:type="dxa"/>
        <w:bottom w:w="95.0" w:type="dxa"/>
        <w:right w:w="107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9.0" w:type="dxa"/>
        <w:left w:w="95.0" w:type="dxa"/>
        <w:bottom w:w="95.0" w:type="dxa"/>
        <w:right w:w="10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Cj6kXVU7YvNtCzDxI48ruIGoZg==">AMUW2mXuWtLLE6+XzAH9hAPUslkeBWBQmsp7tHDsaG9ii6Pvwi5oQa3zsjbsRSmBhx9x5wHPE4MVDV7R8vwDvtvSa3zXNG4uKqCmpuwudfXSHWiC+/BPG6g=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2022-11-21T01:28:00Z</dcterms:created>
</cp:coreProperties>
</file>