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279F9" w14:textId="4855437E" w:rsidR="00AB6892" w:rsidRDefault="004E5180">
      <w:r>
        <w:t>RESUME</w:t>
      </w:r>
    </w:p>
    <w:sectPr w:rsidR="00AB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80"/>
    <w:rsid w:val="003F18BA"/>
    <w:rsid w:val="004C3388"/>
    <w:rsid w:val="004E5180"/>
    <w:rsid w:val="00AB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4A88"/>
  <w15:chartTrackingRefBased/>
  <w15:docId w15:val="{3C2B1965-EACE-4D7E-9F39-3B912475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1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1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1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1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1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1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180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Moffitt</dc:creator>
  <cp:keywords/>
  <dc:description/>
  <cp:lastModifiedBy>kyle Moffitt</cp:lastModifiedBy>
  <cp:revision>1</cp:revision>
  <dcterms:created xsi:type="dcterms:W3CDTF">2025-09-02T20:50:00Z</dcterms:created>
  <dcterms:modified xsi:type="dcterms:W3CDTF">2025-09-02T20:50:00Z</dcterms:modified>
</cp:coreProperties>
</file>