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81" w:rsidRDefault="00CE296D">
      <w:r>
        <w:t>Online Test</w:t>
      </w:r>
    </w:p>
    <w:p w:rsidR="00CE296D" w:rsidRDefault="00CE296D" w:rsidP="00CE296D">
      <w:pPr>
        <w:pStyle w:val="ListParagraph"/>
        <w:numPr>
          <w:ilvl w:val="0"/>
          <w:numId w:val="1"/>
        </w:numPr>
      </w:pPr>
      <w:r>
        <w:t>Question one text</w:t>
      </w:r>
    </w:p>
    <w:p w:rsidR="00CE296D" w:rsidRDefault="00CE296D" w:rsidP="00CE296D">
      <w:pPr>
        <w:pStyle w:val="ListParagraph"/>
      </w:pPr>
      <w:r>
        <w:t>Text Box</w:t>
      </w:r>
    </w:p>
    <w:p w:rsidR="00CE296D" w:rsidRDefault="00CE296D" w:rsidP="00CE296D">
      <w:pPr>
        <w:pStyle w:val="ListParagraph"/>
        <w:numPr>
          <w:ilvl w:val="0"/>
          <w:numId w:val="1"/>
        </w:numPr>
      </w:pPr>
      <w:r>
        <w:t>Question two text</w:t>
      </w:r>
    </w:p>
    <w:p w:rsidR="00CE296D" w:rsidRDefault="00CE296D" w:rsidP="00CE296D">
      <w:pPr>
        <w:pStyle w:val="ListParagraph"/>
      </w:pPr>
      <w:r>
        <w:t>Text Box</w:t>
      </w:r>
    </w:p>
    <w:p w:rsidR="00CE296D" w:rsidRDefault="00CE296D" w:rsidP="00CE296D">
      <w:r>
        <w:t>Etc. 5 total questions</w:t>
      </w:r>
    </w:p>
    <w:p w:rsidR="00CE296D" w:rsidRDefault="00CE296D" w:rsidP="00CE296D">
      <w:r>
        <w:t>Submit Button (Grade My Test)</w:t>
      </w:r>
    </w:p>
    <w:p w:rsidR="00CE296D" w:rsidRDefault="00CE296D" w:rsidP="00CE296D">
      <w:r>
        <w:t>Dynamically generate results section</w:t>
      </w:r>
    </w:p>
    <w:p w:rsidR="00CE296D" w:rsidRDefault="00CE296D" w:rsidP="00CE296D">
      <w:r>
        <w:t>You answered x out of 5 questions correctly, which is a y %.</w:t>
      </w:r>
    </w:p>
    <w:p w:rsidR="00CE296D" w:rsidRDefault="00CE296D" w:rsidP="00CE296D">
      <w:r>
        <w:t>This is a z for south hills grading scale.</w:t>
      </w:r>
    </w:p>
    <w:p w:rsidR="00CE296D" w:rsidRDefault="00CE296D" w:rsidP="00CE296D">
      <w:r>
        <w:t>---Extra---</w:t>
      </w:r>
    </w:p>
    <w:p w:rsidR="00CE296D" w:rsidRDefault="00CE296D" w:rsidP="00CE296D">
      <w:r>
        <w:t>When answer is wrong turn question red and strikethrough the wrong answer and put right answer next to it in green.</w:t>
      </w:r>
      <w:bookmarkStart w:id="0" w:name="_GoBack"/>
      <w:bookmarkEnd w:id="0"/>
    </w:p>
    <w:sectPr w:rsidR="00CE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3487D"/>
    <w:multiLevelType w:val="hybridMultilevel"/>
    <w:tmpl w:val="62420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6D"/>
    <w:rsid w:val="000F4222"/>
    <w:rsid w:val="00A52203"/>
    <w:rsid w:val="00C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3F7C-2749-4388-BA8B-A557ECBB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SHSBT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Musselman</dc:creator>
  <cp:keywords/>
  <dc:description/>
  <cp:lastModifiedBy>Kyle Musselman</cp:lastModifiedBy>
  <cp:revision>1</cp:revision>
  <dcterms:created xsi:type="dcterms:W3CDTF">2015-09-17T13:24:00Z</dcterms:created>
  <dcterms:modified xsi:type="dcterms:W3CDTF">2015-09-17T13:35:00Z</dcterms:modified>
</cp:coreProperties>
</file>