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BBC1" w14:textId="7A8F5816" w:rsidR="00F14703" w:rsidRDefault="00F14703" w:rsidP="00F14703">
      <w:pPr>
        <w:pStyle w:val="ListParagraph"/>
        <w:numPr>
          <w:ilvl w:val="0"/>
          <w:numId w:val="1"/>
        </w:numPr>
      </w:pPr>
      <w:r>
        <w:t xml:space="preserve">Kyle Nabors </w:t>
      </w:r>
    </w:p>
    <w:p w14:paraId="2B36FC9C" w14:textId="7A50CC97" w:rsidR="00554602" w:rsidRDefault="00554602" w:rsidP="00F14703">
      <w:pPr>
        <w:pStyle w:val="ListParagraph"/>
        <w:numPr>
          <w:ilvl w:val="0"/>
          <w:numId w:val="1"/>
        </w:numPr>
      </w:pPr>
      <w:r>
        <w:t>PT1</w:t>
      </w:r>
      <w:r w:rsidR="00176943">
        <w:t>.</w:t>
      </w:r>
      <w:r>
        <w:t xml:space="preserve"> Your Dataset</w:t>
      </w:r>
    </w:p>
    <w:p w14:paraId="6833453E" w14:textId="0FCC49C6" w:rsidR="00554602" w:rsidRDefault="00554602" w:rsidP="00554602">
      <w:pPr>
        <w:pStyle w:val="ListParagraph"/>
        <w:numPr>
          <w:ilvl w:val="1"/>
          <w:numId w:val="1"/>
        </w:numPr>
      </w:pPr>
      <w:r>
        <w:t xml:space="preserve">Included in the Project submission 1. Apologies if the data was supposed to be included here. </w:t>
      </w:r>
    </w:p>
    <w:p w14:paraId="78745362" w14:textId="72FA27FF" w:rsidR="00554602" w:rsidRDefault="00554602" w:rsidP="00F14703">
      <w:pPr>
        <w:pStyle w:val="ListParagraph"/>
        <w:numPr>
          <w:ilvl w:val="0"/>
          <w:numId w:val="1"/>
        </w:numPr>
      </w:pPr>
      <w:r>
        <w:t xml:space="preserve">PT2. Empirical Exercise </w:t>
      </w:r>
    </w:p>
    <w:p w14:paraId="328A4497" w14:textId="16301635" w:rsidR="00F14703" w:rsidRDefault="00F14703" w:rsidP="00F14703">
      <w:pPr>
        <w:pStyle w:val="ListParagraph"/>
        <w:numPr>
          <w:ilvl w:val="1"/>
          <w:numId w:val="1"/>
        </w:numPr>
      </w:pPr>
      <w:r>
        <w:t xml:space="preserve">Using the sum command with the detail option we find that the median of high in the sample is 67. </w:t>
      </w:r>
    </w:p>
    <w:p w14:paraId="2E22ECD7" w14:textId="3C53F86A" w:rsidR="00F14703" w:rsidRDefault="00F14703" w:rsidP="00F14703">
      <w:pPr>
        <w:pStyle w:val="ListParagraph"/>
        <w:numPr>
          <w:ilvl w:val="1"/>
          <w:numId w:val="1"/>
        </w:numPr>
      </w:pPr>
      <w:r>
        <w:t>|</w:t>
      </w:r>
    </w:p>
    <w:p w14:paraId="7C6DD325" w14:textId="326BEE04" w:rsidR="00F14703" w:rsidRDefault="00886DA3" w:rsidP="00F14703">
      <w:pPr>
        <w:pStyle w:val="ListParagraph"/>
        <w:numPr>
          <w:ilvl w:val="2"/>
          <w:numId w:val="1"/>
        </w:numPr>
      </w:pPr>
      <w:r>
        <w:t xml:space="preserve">Using the sum command paired with an if statement we find that the earning if height is greater than or equal to 67 </w:t>
      </w:r>
      <w:r w:rsidR="00785350">
        <w:t>inches are</w:t>
      </w:r>
      <w:r>
        <w:t xml:space="preserve"> $44,488.</w:t>
      </w:r>
      <w:r w:rsidR="00785350">
        <w:t>44</w:t>
      </w:r>
      <w:r w:rsidR="00B370CD">
        <w:t>.</w:t>
      </w:r>
    </w:p>
    <w:p w14:paraId="1FBC0330" w14:textId="419860EC" w:rsidR="00886DA3" w:rsidRDefault="00785350" w:rsidP="00F14703">
      <w:pPr>
        <w:pStyle w:val="ListParagraph"/>
        <w:numPr>
          <w:ilvl w:val="2"/>
          <w:numId w:val="1"/>
        </w:numPr>
      </w:pPr>
      <w:r>
        <w:t>Using the same command but instead checking for less than we find that the average earnings for people less than 67 inches are $49,987.88</w:t>
      </w:r>
      <w:r w:rsidR="00B370CD">
        <w:t>.</w:t>
      </w:r>
    </w:p>
    <w:p w14:paraId="0DCB25F7" w14:textId="1A984F7D" w:rsidR="00B370CD" w:rsidRDefault="00203B72" w:rsidP="00F14703">
      <w:pPr>
        <w:pStyle w:val="ListParagraph"/>
        <w:numPr>
          <w:ilvl w:val="2"/>
          <w:numId w:val="1"/>
        </w:numPr>
      </w:pPr>
      <w:r>
        <w:t>Using a t</w:t>
      </w:r>
      <w:r w:rsidR="001F393B">
        <w:t>-</w:t>
      </w:r>
      <w:r>
        <w:t xml:space="preserve">test we </w:t>
      </w:r>
      <w:r w:rsidR="00AB751D">
        <w:t xml:space="preserve">can test the null </w:t>
      </w:r>
      <w:r w:rsidR="001F393B">
        <w:t>hypothesis</w:t>
      </w:r>
      <w:r w:rsidR="00AB751D">
        <w:t xml:space="preserve"> that </w:t>
      </w:r>
      <w:r w:rsidR="005221D1">
        <w:t>the difference in mean of wage between short and tall workers is 0. Analysing the t</w:t>
      </w:r>
      <w:r w:rsidR="001F393B">
        <w:t>-</w:t>
      </w:r>
      <w:r w:rsidR="005221D1">
        <w:t xml:space="preserve">test we reject the null </w:t>
      </w:r>
      <w:r w:rsidR="001F393B">
        <w:t>hypothesis</w:t>
      </w:r>
      <w:r w:rsidR="005221D1">
        <w:t xml:space="preserve"> that the difference in mean is 0 and accept the alternative </w:t>
      </w:r>
      <w:r w:rsidR="001F393B">
        <w:t>hypothesis</w:t>
      </w:r>
      <w:r w:rsidR="005221D1">
        <w:t xml:space="preserve"> that the difference in the mean wage of short workers compared to tall workers is greater than 0. This means that short workers make more than tall workers. </w:t>
      </w:r>
    </w:p>
    <w:p w14:paraId="602E2DB9" w14:textId="1C870B64" w:rsidR="001F393B" w:rsidRDefault="005B019A" w:rsidP="001F393B">
      <w:pPr>
        <w:pStyle w:val="ListParagraph"/>
        <w:numPr>
          <w:ilvl w:val="1"/>
          <w:numId w:val="1"/>
        </w:numPr>
      </w:pPr>
      <w:r>
        <w:t xml:space="preserve">Using the scatter </w:t>
      </w:r>
      <w:r w:rsidR="003442B3">
        <w:t>command,</w:t>
      </w:r>
      <w:r>
        <w:t xml:space="preserve"> we can construct a scatterplot of wages and height. The plot consists of 23 horizontal lines. This is because the data for wage was collected </w:t>
      </w:r>
      <w:r w:rsidR="001F05CF">
        <w:t xml:space="preserve">using 23 </w:t>
      </w:r>
      <w:r w:rsidR="003442B3">
        <w:t>income</w:t>
      </w:r>
      <w:r w:rsidR="001F05CF">
        <w:t xml:space="preserve"> brackets instead of the actual value. </w:t>
      </w:r>
      <w:r w:rsidR="00D70FD8">
        <w:t>So,</w:t>
      </w:r>
      <w:r w:rsidR="001F05CF">
        <w:t xml:space="preserve"> everyone will fall into one of 23 </w:t>
      </w:r>
      <w:r w:rsidR="003442B3">
        <w:t>categories</w:t>
      </w:r>
      <w:r w:rsidR="001F05CF">
        <w:t xml:space="preserve"> leading to the lines we see in figure 1. </w:t>
      </w:r>
    </w:p>
    <w:p w14:paraId="1320A576" w14:textId="078822B3" w:rsidR="00794150" w:rsidRDefault="00066B44" w:rsidP="001F393B">
      <w:pPr>
        <w:pStyle w:val="ListParagraph"/>
        <w:numPr>
          <w:ilvl w:val="1"/>
          <w:numId w:val="1"/>
        </w:numPr>
      </w:pPr>
      <w:r>
        <w:t>|</w:t>
      </w:r>
    </w:p>
    <w:p w14:paraId="0CA7DD96" w14:textId="0216FF9D" w:rsidR="00066B44" w:rsidRDefault="00066B44" w:rsidP="00066B44">
      <w:pPr>
        <w:pStyle w:val="ListParagraph"/>
        <w:numPr>
          <w:ilvl w:val="2"/>
          <w:numId w:val="1"/>
        </w:numPr>
      </w:pPr>
      <w:r>
        <w:t xml:space="preserve">Using the regress </w:t>
      </w:r>
      <w:r w:rsidR="009E0DA3">
        <w:t>command,</w:t>
      </w:r>
      <w:r>
        <w:t xml:space="preserve"> we find that the estimated slope of the regression of earnings on height is 707.67.</w:t>
      </w:r>
    </w:p>
    <w:p w14:paraId="0362AD5D" w14:textId="3D0FFA12" w:rsidR="00066B44" w:rsidRDefault="0013015F" w:rsidP="00066B44">
      <w:pPr>
        <w:pStyle w:val="ListParagraph"/>
        <w:numPr>
          <w:ilvl w:val="2"/>
          <w:numId w:val="1"/>
        </w:numPr>
      </w:pPr>
      <w:r>
        <w:t xml:space="preserve">Using estimated </w:t>
      </w:r>
      <w:r w:rsidR="00BD215C">
        <w:t>regression,</w:t>
      </w:r>
      <w:r>
        <w:t xml:space="preserve"> we can predict the earnings of workers based on height. In doing this we find that a worker who is 67 inches tall will make $</w:t>
      </w:r>
      <w:r w:rsidR="008B2881">
        <w:t>46,857</w:t>
      </w:r>
      <w:r>
        <w:t>, a worker who is 70 inches tall will make $</w:t>
      </w:r>
      <w:r w:rsidR="008B2881">
        <w:t>48,987</w:t>
      </w:r>
      <w:r>
        <w:t xml:space="preserve">, and a worker who is 65 inches tall will make </w:t>
      </w:r>
      <w:r w:rsidR="00C84E85">
        <w:t>$48,978</w:t>
      </w:r>
      <w:r w:rsidR="00BD215C">
        <w:t>.</w:t>
      </w:r>
    </w:p>
    <w:p w14:paraId="21F3AFBC" w14:textId="1F55BAB4" w:rsidR="00BD215C" w:rsidRDefault="00BD215C" w:rsidP="00BD215C">
      <w:pPr>
        <w:pStyle w:val="ListParagraph"/>
        <w:numPr>
          <w:ilvl w:val="1"/>
          <w:numId w:val="1"/>
        </w:numPr>
      </w:pPr>
      <w:r>
        <w:t>By converting height to cm instead of inches we can run regressions on people</w:t>
      </w:r>
      <w:r w:rsidR="00CE478B">
        <w:t>’</w:t>
      </w:r>
      <w:r>
        <w:t xml:space="preserve">s earnings based on their height in </w:t>
      </w:r>
      <w:r w:rsidR="00CE478B">
        <w:t>centimetres</w:t>
      </w:r>
      <w:r>
        <w:t xml:space="preserve">. </w:t>
      </w:r>
      <w:r w:rsidR="00CE478B">
        <w:t>Doing this we find the following information.</w:t>
      </w:r>
    </w:p>
    <w:p w14:paraId="725397C7" w14:textId="03022F64" w:rsidR="00BD215C" w:rsidRDefault="003949A3" w:rsidP="00BD215C">
      <w:pPr>
        <w:pStyle w:val="ListParagraph"/>
        <w:numPr>
          <w:ilvl w:val="2"/>
          <w:numId w:val="1"/>
        </w:numPr>
      </w:pPr>
      <w:r>
        <w:t>The slope of the regression is 283.07.</w:t>
      </w:r>
    </w:p>
    <w:p w14:paraId="05E0AFA0" w14:textId="3AA44DED" w:rsidR="003949A3" w:rsidRDefault="003949A3" w:rsidP="00BD215C">
      <w:pPr>
        <w:pStyle w:val="ListParagraph"/>
        <w:numPr>
          <w:ilvl w:val="2"/>
          <w:numId w:val="1"/>
        </w:numPr>
      </w:pPr>
      <w:r>
        <w:t>The estimated intercept is -512.73.</w:t>
      </w:r>
    </w:p>
    <w:p w14:paraId="0F09BF12" w14:textId="4ED625AB" w:rsidR="003949A3" w:rsidRDefault="00680A02" w:rsidP="00BD215C">
      <w:pPr>
        <w:pStyle w:val="ListParagraph"/>
        <w:numPr>
          <w:ilvl w:val="2"/>
          <w:numId w:val="1"/>
        </w:numPr>
      </w:pPr>
      <w:r>
        <w:t>The R^2 value is 0.0109</w:t>
      </w:r>
    </w:p>
    <w:p w14:paraId="086FF800" w14:textId="13065B28" w:rsidR="00680A02" w:rsidRDefault="00680A02" w:rsidP="00BD215C">
      <w:pPr>
        <w:pStyle w:val="ListParagraph"/>
        <w:numPr>
          <w:ilvl w:val="2"/>
          <w:numId w:val="1"/>
        </w:numPr>
      </w:pPr>
      <w:r>
        <w:t>The standard error is 20.16</w:t>
      </w:r>
    </w:p>
    <w:p w14:paraId="68C93AD2" w14:textId="77777777" w:rsidR="00D7700E" w:rsidRDefault="008B2CAE" w:rsidP="00D7700E">
      <w:pPr>
        <w:pStyle w:val="ListParagraph"/>
        <w:numPr>
          <w:ilvl w:val="1"/>
          <w:numId w:val="1"/>
        </w:numPr>
      </w:pPr>
      <w:r>
        <w:t xml:space="preserve">Limiting the dataset to only females and running a regression on it we find the following information. </w:t>
      </w:r>
    </w:p>
    <w:p w14:paraId="4AC3C2D0" w14:textId="77777777" w:rsidR="00D7700E" w:rsidRDefault="00D7700E" w:rsidP="00D7700E">
      <w:pPr>
        <w:pStyle w:val="ListParagraph"/>
        <w:numPr>
          <w:ilvl w:val="2"/>
          <w:numId w:val="1"/>
        </w:numPr>
      </w:pPr>
      <w:r>
        <w:t>The estimated slope is 511.22.</w:t>
      </w:r>
    </w:p>
    <w:p w14:paraId="0E992941" w14:textId="6F24827E" w:rsidR="00E81E8E" w:rsidRDefault="00D7700E" w:rsidP="00D7700E">
      <w:pPr>
        <w:pStyle w:val="ListParagraph"/>
        <w:numPr>
          <w:ilvl w:val="2"/>
          <w:numId w:val="1"/>
        </w:numPr>
      </w:pPr>
      <w:r>
        <w:t>If a woman is 1 inch taller than the average, her earnings would be higher by $511</w:t>
      </w:r>
      <w:r w:rsidR="00EA7AC5">
        <w:t>.22.</w:t>
      </w:r>
    </w:p>
    <w:p w14:paraId="6685DD73" w14:textId="13646801" w:rsidR="00D7700E" w:rsidRDefault="00D7700E" w:rsidP="00D7700E">
      <w:pPr>
        <w:pStyle w:val="ListParagraph"/>
        <w:numPr>
          <w:ilvl w:val="1"/>
          <w:numId w:val="1"/>
        </w:numPr>
      </w:pPr>
      <w:r>
        <w:t xml:space="preserve">Now we can do the same regression for men and see how the data differs. </w:t>
      </w:r>
    </w:p>
    <w:p w14:paraId="0DF6B865" w14:textId="56224EC0" w:rsidR="00D7700E" w:rsidRDefault="00EA7AC5" w:rsidP="00D7700E">
      <w:pPr>
        <w:pStyle w:val="ListParagraph"/>
        <w:numPr>
          <w:ilvl w:val="2"/>
          <w:numId w:val="1"/>
        </w:numPr>
      </w:pPr>
      <w:r>
        <w:t>The estimated slope is 1306.86</w:t>
      </w:r>
      <w:r w:rsidR="00650FB5">
        <w:t>.</w:t>
      </w:r>
    </w:p>
    <w:p w14:paraId="7D340EFC" w14:textId="1BF2C270" w:rsidR="00650FB5" w:rsidRDefault="00290BFE" w:rsidP="00D7700E">
      <w:pPr>
        <w:pStyle w:val="ListParagraph"/>
        <w:numPr>
          <w:ilvl w:val="2"/>
          <w:numId w:val="1"/>
        </w:numPr>
      </w:pPr>
      <w:r>
        <w:t xml:space="preserve">If a male is one inch taller than the average his average income </w:t>
      </w:r>
      <w:r w:rsidR="00084966">
        <w:t xml:space="preserve">increases </w:t>
      </w:r>
      <w:r>
        <w:t>by $1306.86.</w:t>
      </w:r>
    </w:p>
    <w:p w14:paraId="639FCD0C" w14:textId="569FBF74" w:rsidR="00290BFE" w:rsidRDefault="00F459B6" w:rsidP="00290BFE">
      <w:pPr>
        <w:pStyle w:val="ListParagraph"/>
        <w:numPr>
          <w:ilvl w:val="1"/>
          <w:numId w:val="1"/>
        </w:numPr>
      </w:pPr>
      <w:r>
        <w:t xml:space="preserve">I do think height is correlated with other factors that cause earnings. Just from the analysis above it seems to be correlated with gender. </w:t>
      </w:r>
      <w:r w:rsidR="00EB4B08">
        <w:t>I do not think that the error term Ui has a conditional mean of zero given Height (Xi)</w:t>
      </w:r>
      <w:r w:rsidR="001C5CA3">
        <w:t>.</w:t>
      </w:r>
    </w:p>
    <w:p w14:paraId="4980AE1D" w14:textId="11EB17FA" w:rsidR="001C5CA3" w:rsidRDefault="001C5CA3" w:rsidP="00791554">
      <w:pPr>
        <w:ind w:left="360"/>
      </w:pPr>
    </w:p>
    <w:p w14:paraId="03039D21" w14:textId="3CAF9D28" w:rsidR="00791554" w:rsidRDefault="00791554" w:rsidP="00791554">
      <w:pPr>
        <w:ind w:left="360"/>
      </w:pPr>
    </w:p>
    <w:p w14:paraId="382CDAC8" w14:textId="2BD1ED92" w:rsidR="00791554" w:rsidRDefault="00791554" w:rsidP="00791554">
      <w:pPr>
        <w:ind w:left="360"/>
      </w:pPr>
    </w:p>
    <w:p w14:paraId="2F93B562" w14:textId="50A2450C" w:rsidR="00791554" w:rsidRDefault="00791554" w:rsidP="00791554">
      <w:pPr>
        <w:ind w:left="360"/>
      </w:pPr>
    </w:p>
    <w:p w14:paraId="22F3AAA6" w14:textId="5F7B8340" w:rsidR="00791554" w:rsidRPr="00791554" w:rsidRDefault="00791554" w:rsidP="00791554">
      <w:pPr>
        <w:ind w:left="360"/>
        <w:rPr>
          <w:u w:val="single"/>
        </w:rPr>
      </w:pPr>
      <w:r w:rsidRPr="00791554">
        <w:rPr>
          <w:u w:val="single"/>
        </w:rPr>
        <w:t>Appendix</w:t>
      </w:r>
    </w:p>
    <w:p w14:paraId="206716B4" w14:textId="2DDEB2CF" w:rsidR="00791554" w:rsidRDefault="00791554" w:rsidP="00791554"/>
    <w:p w14:paraId="537E8A9C" w14:textId="09F21A0E" w:rsidR="00791554" w:rsidRDefault="00791554" w:rsidP="00791554">
      <w:r>
        <w:t>Figure 1:</w:t>
      </w:r>
    </w:p>
    <w:p w14:paraId="27DE32A6" w14:textId="37383752" w:rsidR="00791554" w:rsidRDefault="00791554" w:rsidP="00791554">
      <w:r>
        <w:rPr>
          <w:noProof/>
        </w:rPr>
        <w:drawing>
          <wp:inline distT="0" distB="0" distL="0" distR="0" wp14:anchorId="02AF242D" wp14:editId="712FD0BD">
            <wp:extent cx="5029200" cy="36576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5301B"/>
    <w:multiLevelType w:val="multilevel"/>
    <w:tmpl w:val="B316DAB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71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03"/>
    <w:rsid w:val="00066B44"/>
    <w:rsid w:val="00084966"/>
    <w:rsid w:val="0013015F"/>
    <w:rsid w:val="00176943"/>
    <w:rsid w:val="001C5CA3"/>
    <w:rsid w:val="001F05CF"/>
    <w:rsid w:val="001F393B"/>
    <w:rsid w:val="00203B72"/>
    <w:rsid w:val="00290BFE"/>
    <w:rsid w:val="003442B3"/>
    <w:rsid w:val="003949A3"/>
    <w:rsid w:val="00482AF5"/>
    <w:rsid w:val="004C3ABE"/>
    <w:rsid w:val="005221D1"/>
    <w:rsid w:val="00554602"/>
    <w:rsid w:val="005B019A"/>
    <w:rsid w:val="00650FB5"/>
    <w:rsid w:val="00680A02"/>
    <w:rsid w:val="00785350"/>
    <w:rsid w:val="00791554"/>
    <w:rsid w:val="00794150"/>
    <w:rsid w:val="00886DA3"/>
    <w:rsid w:val="008B2881"/>
    <w:rsid w:val="008B2CAE"/>
    <w:rsid w:val="009E0DA3"/>
    <w:rsid w:val="00AB751D"/>
    <w:rsid w:val="00AF4AA6"/>
    <w:rsid w:val="00B370CD"/>
    <w:rsid w:val="00BD215C"/>
    <w:rsid w:val="00C84E85"/>
    <w:rsid w:val="00CE478B"/>
    <w:rsid w:val="00D70FD8"/>
    <w:rsid w:val="00D7700E"/>
    <w:rsid w:val="00E81E8E"/>
    <w:rsid w:val="00EA7AC5"/>
    <w:rsid w:val="00EB4B08"/>
    <w:rsid w:val="00F14703"/>
    <w:rsid w:val="00F4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89A21"/>
  <w15:chartTrackingRefBased/>
  <w15:docId w15:val="{B0539388-6436-3946-A38F-8901BE8E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 Nabors</dc:creator>
  <cp:keywords/>
  <dc:description/>
  <cp:lastModifiedBy>Kyle W Nabors</cp:lastModifiedBy>
  <cp:revision>34</cp:revision>
  <dcterms:created xsi:type="dcterms:W3CDTF">2022-04-22T16:49:00Z</dcterms:created>
  <dcterms:modified xsi:type="dcterms:W3CDTF">2022-04-24T23:42:00Z</dcterms:modified>
</cp:coreProperties>
</file>