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8510C" w14:textId="315435D5" w:rsidR="002C4480" w:rsidRDefault="002C4480" w:rsidP="002C4480">
      <w:pPr>
        <w:jc w:val="center"/>
      </w:pPr>
      <w:r>
        <w:t xml:space="preserve">CMPEN 431 </w:t>
      </w:r>
    </w:p>
    <w:p w14:paraId="06A1FB95" w14:textId="0F3D3662" w:rsidR="002C4480" w:rsidRDefault="002C4480" w:rsidP="002C4480">
      <w:pPr>
        <w:jc w:val="center"/>
      </w:pPr>
    </w:p>
    <w:p w14:paraId="3A5C0A5E" w14:textId="593481B9" w:rsidR="002C4480" w:rsidRDefault="002C4480" w:rsidP="002C4480">
      <w:pPr>
        <w:jc w:val="center"/>
      </w:pPr>
      <w:r>
        <w:t>Project 1</w:t>
      </w:r>
    </w:p>
    <w:p w14:paraId="4E618088" w14:textId="0D8CB195" w:rsidR="002C4480" w:rsidRDefault="002C4480" w:rsidP="002C4480">
      <w:pPr>
        <w:jc w:val="center"/>
      </w:pPr>
    </w:p>
    <w:p w14:paraId="6985623D" w14:textId="383744D6" w:rsidR="002C4480" w:rsidRDefault="002C4480" w:rsidP="002C4480">
      <w:pPr>
        <w:jc w:val="center"/>
      </w:pPr>
      <w:r>
        <w:t>Kyle Ostrowski and Sarah Tickner</w:t>
      </w:r>
    </w:p>
    <w:p w14:paraId="5573E20B" w14:textId="77777777" w:rsidR="002C4480" w:rsidRDefault="002C4480"/>
    <w:p w14:paraId="2C417644" w14:textId="5AEB593B" w:rsidR="00687B38" w:rsidRDefault="002C4480" w:rsidP="002C4480">
      <w:pPr>
        <w:ind w:firstLine="720"/>
      </w:pPr>
      <w:r>
        <w:t xml:space="preserve">The provided framework and its components enable design space exploration by easily allowing us to change cache sizes and subsequent latencies. Although adjusting every parameter and running tests on it is not possible, the heuristic we used allowed us to look at the different </w:t>
      </w:r>
    </w:p>
    <w:p w14:paraId="11CB23B9" w14:textId="39262A47" w:rsidR="00830B0B" w:rsidRDefault="00830B0B" w:rsidP="002C4480">
      <w:pPr>
        <w:ind w:firstLine="720"/>
      </w:pPr>
    </w:p>
    <w:p w14:paraId="0830B6DE" w14:textId="4FE42AA7" w:rsidR="00830B0B" w:rsidRDefault="00830B0B" w:rsidP="002C4480">
      <w:pPr>
        <w:ind w:firstLine="720"/>
      </w:pPr>
    </w:p>
    <w:p w14:paraId="1A99800B" w14:textId="0AF9F1F5" w:rsidR="00492405" w:rsidRDefault="00830B0B" w:rsidP="00492405">
      <w:pPr>
        <w:ind w:firstLine="720"/>
      </w:pPr>
      <w:r>
        <w:t>The design space chosen by our DSE for performance was</w:t>
      </w:r>
      <w:r w:rsidR="00492405">
        <w:t xml:space="preserve"> configuration</w:t>
      </w:r>
      <w:r>
        <w:t xml:space="preserve"> </w:t>
      </w:r>
      <w:r w:rsidR="00492405">
        <w:t xml:space="preserve">0 0 2 2 0 6 0 2 3 1 0 0 4 2 3 1 5 4 </w:t>
      </w:r>
      <w:r w:rsidR="00492405">
        <w:t>(</w:t>
      </w:r>
      <w:proofErr w:type="spellStart"/>
      <w:r w:rsidR="00492405">
        <w:t>proposedGeoEDP</w:t>
      </w:r>
      <w:proofErr w:type="spellEnd"/>
      <w:r w:rsidR="00492405">
        <w:t xml:space="preserve">=4.099e-08, </w:t>
      </w:r>
      <w:proofErr w:type="spellStart"/>
      <w:r w:rsidR="00492405">
        <w:t>bestEDP</w:t>
      </w:r>
      <w:proofErr w:type="spellEnd"/>
      <w:r w:rsidR="00492405">
        <w:t xml:space="preserve">=3.91484e-08, </w:t>
      </w:r>
      <w:proofErr w:type="spellStart"/>
      <w:r w:rsidR="00492405">
        <w:t>proposedGeoTime</w:t>
      </w:r>
      <w:proofErr w:type="spellEnd"/>
      <w:r w:rsidR="00492405">
        <w:t xml:space="preserve">=0.00019431, </w:t>
      </w:r>
      <w:proofErr w:type="spellStart"/>
      <w:r w:rsidR="00492405">
        <w:t>bestTime</w:t>
      </w:r>
      <w:proofErr w:type="spellEnd"/>
      <w:r w:rsidR="00492405">
        <w:t>=0.000194057</w:t>
      </w:r>
      <w:r w:rsidR="00492405">
        <w:t>)</w:t>
      </w:r>
    </w:p>
    <w:p w14:paraId="4CB293C1" w14:textId="0C44F7AD" w:rsidR="00830B0B" w:rsidRDefault="00830B0B" w:rsidP="00492405">
      <w:pPr>
        <w:ind w:firstLine="720"/>
      </w:pPr>
      <w:r>
        <w:t>The design space chosen by our DSE for energy was</w:t>
      </w:r>
      <w:r w:rsidR="00492405">
        <w:t xml:space="preserve"> configuration </w:t>
      </w:r>
      <w:r w:rsidR="00492405">
        <w:t xml:space="preserve">0 0 2 2 0 5 0 1 3 1 0 0 3 3 2 1 4 3 </w:t>
      </w:r>
      <w:r w:rsidR="00492405">
        <w:t>(</w:t>
      </w:r>
      <w:proofErr w:type="spellStart"/>
      <w:r w:rsidR="00492405">
        <w:t>proposedGeoEDP</w:t>
      </w:r>
      <w:proofErr w:type="spellEnd"/>
      <w:r w:rsidR="00492405">
        <w:t xml:space="preserve">=4.04925e-08, </w:t>
      </w:r>
      <w:proofErr w:type="spellStart"/>
      <w:r w:rsidR="00492405">
        <w:t>bestEDP</w:t>
      </w:r>
      <w:proofErr w:type="spellEnd"/>
      <w:r w:rsidR="00492405">
        <w:t>=3.84011e-08,</w:t>
      </w:r>
      <w:r w:rsidR="00492405">
        <w:t xml:space="preserve"> </w:t>
      </w:r>
      <w:proofErr w:type="spellStart"/>
      <w:r w:rsidR="00492405">
        <w:t>proposedGeoTime</w:t>
      </w:r>
      <w:proofErr w:type="spellEnd"/>
      <w:r w:rsidR="00492405">
        <w:t xml:space="preserve">=0.000203431, </w:t>
      </w:r>
      <w:proofErr w:type="spellStart"/>
      <w:r w:rsidR="00492405">
        <w:t>bestTime</w:t>
      </w:r>
      <w:proofErr w:type="spellEnd"/>
      <w:r w:rsidR="00492405">
        <w:t>=0.000197122</w:t>
      </w:r>
      <w:r w:rsidR="00492405">
        <w:t>)</w:t>
      </w:r>
    </w:p>
    <w:p w14:paraId="0DA540EB" w14:textId="0646173C" w:rsidR="00830B0B" w:rsidRDefault="00830B0B" w:rsidP="002C4480">
      <w:pPr>
        <w:ind w:firstLine="720"/>
      </w:pPr>
    </w:p>
    <w:p w14:paraId="344F3E6E"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t xml:space="preserve">Performance run on school comp: </w:t>
      </w:r>
      <w:proofErr w:type="spellStart"/>
      <w:r>
        <w:rPr>
          <w:rFonts w:ascii="Menlo" w:hAnsi="Menlo" w:cs="Menlo"/>
          <w:color w:val="000000"/>
          <w:sz w:val="22"/>
          <w:szCs w:val="22"/>
        </w:rPr>
        <w:t>Iter</w:t>
      </w:r>
      <w:proofErr w:type="spellEnd"/>
      <w:r>
        <w:rPr>
          <w:rFonts w:ascii="Menlo" w:hAnsi="Menlo" w:cs="Menlo"/>
          <w:color w:val="000000"/>
          <w:sz w:val="22"/>
          <w:szCs w:val="22"/>
        </w:rPr>
        <w:t xml:space="preserve"> # 72 config: 0 0 2 1 0 6 0 2 3 1 0 0 4 3 4 0 5 4 : running simulation</w:t>
      </w:r>
    </w:p>
    <w:p w14:paraId="5F1AE2B1"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proposedGeoEDP</w:t>
      </w:r>
      <w:proofErr w:type="spellEnd"/>
      <w:r>
        <w:rPr>
          <w:rFonts w:ascii="Menlo" w:hAnsi="Menlo" w:cs="Menlo"/>
          <w:color w:val="000000"/>
          <w:sz w:val="22"/>
          <w:szCs w:val="22"/>
        </w:rPr>
        <w:t xml:space="preserve">=4.87324e-08, </w:t>
      </w:r>
      <w:proofErr w:type="spellStart"/>
      <w:r>
        <w:rPr>
          <w:rFonts w:ascii="Menlo" w:hAnsi="Menlo" w:cs="Menlo"/>
          <w:color w:val="000000"/>
          <w:sz w:val="22"/>
          <w:szCs w:val="22"/>
        </w:rPr>
        <w:t>bestEDP</w:t>
      </w:r>
      <w:proofErr w:type="spellEnd"/>
      <w:r>
        <w:rPr>
          <w:rFonts w:ascii="Menlo" w:hAnsi="Menlo" w:cs="Menlo"/>
          <w:color w:val="000000"/>
          <w:sz w:val="22"/>
          <w:szCs w:val="22"/>
        </w:rPr>
        <w:t xml:space="preserve">=4.68223e-08, </w:t>
      </w:r>
      <w:proofErr w:type="spellStart"/>
      <w:r>
        <w:rPr>
          <w:rFonts w:ascii="Menlo" w:hAnsi="Menlo" w:cs="Menlo"/>
          <w:color w:val="000000"/>
          <w:sz w:val="22"/>
          <w:szCs w:val="22"/>
        </w:rPr>
        <w:t>proposedGeoTime</w:t>
      </w:r>
      <w:proofErr w:type="spellEnd"/>
      <w:r>
        <w:rPr>
          <w:rFonts w:ascii="Menlo" w:hAnsi="Menlo" w:cs="Menlo"/>
          <w:color w:val="000000"/>
          <w:sz w:val="22"/>
          <w:szCs w:val="22"/>
        </w:rPr>
        <w:t xml:space="preserve">=0.000217074, </w:t>
      </w:r>
      <w:proofErr w:type="spellStart"/>
      <w:r>
        <w:rPr>
          <w:rFonts w:ascii="Menlo" w:hAnsi="Menlo" w:cs="Menlo"/>
          <w:color w:val="000000"/>
          <w:sz w:val="22"/>
          <w:szCs w:val="22"/>
        </w:rPr>
        <w:t>bestTime</w:t>
      </w:r>
      <w:proofErr w:type="spellEnd"/>
      <w:r>
        <w:rPr>
          <w:rFonts w:ascii="Menlo" w:hAnsi="Menlo" w:cs="Menlo"/>
          <w:color w:val="000000"/>
          <w:sz w:val="22"/>
          <w:szCs w:val="22"/>
        </w:rPr>
        <w:t>=0.00021687</w:t>
      </w:r>
    </w:p>
    <w:p w14:paraId="25778D40"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F60D2C" w14:textId="767287C5" w:rsidR="0065077D" w:rsidRDefault="0065077D" w:rsidP="0065077D">
      <w:pPr>
        <w:ind w:firstLine="720"/>
      </w:pPr>
      <w:r>
        <w:rPr>
          <w:rFonts w:ascii="Menlo" w:hAnsi="Menlo" w:cs="Menlo"/>
          <w:color w:val="000000"/>
          <w:sz w:val="22"/>
          <w:szCs w:val="22"/>
        </w:rPr>
        <w:t>returned the same configuration</w:t>
      </w:r>
    </w:p>
    <w:p w14:paraId="409AD486" w14:textId="22CF8143" w:rsidR="0065077D" w:rsidRDefault="0065077D" w:rsidP="002C4480">
      <w:pPr>
        <w:ind w:firstLine="720"/>
      </w:pPr>
    </w:p>
    <w:p w14:paraId="2705D23E"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t xml:space="preserve">energy run on school comp: </w:t>
      </w:r>
      <w:proofErr w:type="spellStart"/>
      <w:r>
        <w:rPr>
          <w:rFonts w:ascii="Menlo" w:hAnsi="Menlo" w:cs="Menlo"/>
          <w:color w:val="000000"/>
          <w:sz w:val="22"/>
          <w:szCs w:val="22"/>
        </w:rPr>
        <w:t>Iter</w:t>
      </w:r>
      <w:proofErr w:type="spellEnd"/>
      <w:r>
        <w:rPr>
          <w:rFonts w:ascii="Menlo" w:hAnsi="Menlo" w:cs="Menlo"/>
          <w:color w:val="000000"/>
          <w:sz w:val="22"/>
          <w:szCs w:val="22"/>
        </w:rPr>
        <w:t xml:space="preserve"> # 75 config: 0 0 2 1 0 5 0 1 3 1 0 0 4 3 4 0 4 3 : running simulation</w:t>
      </w:r>
    </w:p>
    <w:p w14:paraId="255F5E98"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proposedGeoEDP</w:t>
      </w:r>
      <w:proofErr w:type="spellEnd"/>
      <w:r>
        <w:rPr>
          <w:rFonts w:ascii="Menlo" w:hAnsi="Menlo" w:cs="Menlo"/>
          <w:color w:val="000000"/>
          <w:sz w:val="22"/>
          <w:szCs w:val="22"/>
        </w:rPr>
        <w:t xml:space="preserve">=4.54715e-08, </w:t>
      </w:r>
      <w:proofErr w:type="spellStart"/>
      <w:r>
        <w:rPr>
          <w:rFonts w:ascii="Menlo" w:hAnsi="Menlo" w:cs="Menlo"/>
          <w:color w:val="000000"/>
          <w:sz w:val="22"/>
          <w:szCs w:val="22"/>
        </w:rPr>
        <w:t>bestEDP</w:t>
      </w:r>
      <w:proofErr w:type="spellEnd"/>
      <w:r>
        <w:rPr>
          <w:rFonts w:ascii="Menlo" w:hAnsi="Menlo" w:cs="Menlo"/>
          <w:color w:val="000000"/>
          <w:sz w:val="22"/>
          <w:szCs w:val="22"/>
        </w:rPr>
        <w:t xml:space="preserve">=4.54045e-08, </w:t>
      </w:r>
      <w:proofErr w:type="spellStart"/>
      <w:r>
        <w:rPr>
          <w:rFonts w:ascii="Menlo" w:hAnsi="Menlo" w:cs="Menlo"/>
          <w:color w:val="000000"/>
          <w:sz w:val="22"/>
          <w:szCs w:val="22"/>
        </w:rPr>
        <w:t>proposedGeoTime</w:t>
      </w:r>
      <w:proofErr w:type="spellEnd"/>
      <w:r>
        <w:rPr>
          <w:rFonts w:ascii="Menlo" w:hAnsi="Menlo" w:cs="Menlo"/>
          <w:color w:val="000000"/>
          <w:sz w:val="22"/>
          <w:szCs w:val="22"/>
        </w:rPr>
        <w:t xml:space="preserve">=0.000219469, </w:t>
      </w:r>
      <w:proofErr w:type="spellStart"/>
      <w:r>
        <w:rPr>
          <w:rFonts w:ascii="Menlo" w:hAnsi="Menlo" w:cs="Menlo"/>
          <w:color w:val="000000"/>
          <w:sz w:val="22"/>
          <w:szCs w:val="22"/>
        </w:rPr>
        <w:t>bestTime</w:t>
      </w:r>
      <w:proofErr w:type="spellEnd"/>
      <w:r>
        <w:rPr>
          <w:rFonts w:ascii="Menlo" w:hAnsi="Menlo" w:cs="Menlo"/>
          <w:color w:val="000000"/>
          <w:sz w:val="22"/>
          <w:szCs w:val="22"/>
        </w:rPr>
        <w:t>=0.000219267</w:t>
      </w:r>
    </w:p>
    <w:p w14:paraId="56BCA2AE" w14:textId="77777777" w:rsidR="0065077D" w:rsidRDefault="0065077D" w:rsidP="00650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D9EA203" w14:textId="1DB9CAE9" w:rsidR="0065077D" w:rsidRDefault="0065077D" w:rsidP="0065077D">
      <w:r>
        <w:rPr>
          <w:rFonts w:ascii="Menlo" w:hAnsi="Menlo" w:cs="Menlo"/>
          <w:color w:val="000000"/>
          <w:sz w:val="22"/>
          <w:szCs w:val="22"/>
        </w:rPr>
        <w:t>returned the same configuration</w:t>
      </w:r>
    </w:p>
    <w:p w14:paraId="10FF1D7A" w14:textId="77777777" w:rsidR="0065077D" w:rsidRDefault="0065077D" w:rsidP="002C4480">
      <w:pPr>
        <w:ind w:firstLine="720"/>
      </w:pPr>
    </w:p>
    <w:p w14:paraId="0EACBFE1" w14:textId="035F44D5" w:rsidR="00830B0B" w:rsidRDefault="00830B0B" w:rsidP="002C4480">
      <w:pPr>
        <w:ind w:firstLine="720"/>
      </w:pPr>
      <w:r>
        <w:t xml:space="preserve">Plots </w:t>
      </w:r>
    </w:p>
    <w:p w14:paraId="78E04045" w14:textId="4E0E8D4D" w:rsidR="00830B0B" w:rsidRDefault="00830B0B" w:rsidP="002C4480">
      <w:pPr>
        <w:ind w:firstLine="720"/>
      </w:pPr>
    </w:p>
    <w:tbl>
      <w:tblPr>
        <w:tblStyle w:val="TableGrid"/>
        <w:tblW w:w="0" w:type="auto"/>
        <w:tblLook w:val="04A0" w:firstRow="1" w:lastRow="0" w:firstColumn="1" w:lastColumn="0" w:noHBand="0" w:noVBand="1"/>
      </w:tblPr>
      <w:tblGrid>
        <w:gridCol w:w="3116"/>
        <w:gridCol w:w="3117"/>
        <w:gridCol w:w="3117"/>
      </w:tblGrid>
      <w:tr w:rsidR="00830B0B" w14:paraId="34B3158E" w14:textId="77777777" w:rsidTr="00830B0B">
        <w:tc>
          <w:tcPr>
            <w:tcW w:w="3116" w:type="dxa"/>
          </w:tcPr>
          <w:p w14:paraId="1DFB9811" w14:textId="67DBDA7D" w:rsidR="00830B0B" w:rsidRDefault="00830B0B" w:rsidP="002C4480">
            <w:r>
              <w:t>Parameter</w:t>
            </w:r>
          </w:p>
        </w:tc>
        <w:tc>
          <w:tcPr>
            <w:tcW w:w="3117" w:type="dxa"/>
          </w:tcPr>
          <w:p w14:paraId="58058F41" w14:textId="7AADEB7C" w:rsidR="00830B0B" w:rsidRDefault="00830B0B" w:rsidP="002C4480">
            <w:r>
              <w:t>Performance</w:t>
            </w:r>
          </w:p>
        </w:tc>
        <w:tc>
          <w:tcPr>
            <w:tcW w:w="3117" w:type="dxa"/>
          </w:tcPr>
          <w:p w14:paraId="68558A9A" w14:textId="4C5EAF92" w:rsidR="00830B0B" w:rsidRDefault="00830B0B" w:rsidP="002C4480">
            <w:r>
              <w:t>EDP</w:t>
            </w:r>
          </w:p>
        </w:tc>
      </w:tr>
      <w:tr w:rsidR="00830B0B" w14:paraId="65DED835" w14:textId="77777777" w:rsidTr="00830B0B">
        <w:tc>
          <w:tcPr>
            <w:tcW w:w="3116" w:type="dxa"/>
          </w:tcPr>
          <w:p w14:paraId="554EB9BB" w14:textId="3A7FDCBE" w:rsidR="00830B0B" w:rsidRDefault="00830B0B" w:rsidP="002C4480">
            <w:r>
              <w:t xml:space="preserve">Width </w:t>
            </w:r>
          </w:p>
        </w:tc>
        <w:tc>
          <w:tcPr>
            <w:tcW w:w="3117" w:type="dxa"/>
          </w:tcPr>
          <w:p w14:paraId="0FC6FEF7" w14:textId="08D4B816" w:rsidR="00830B0B" w:rsidRDefault="00830B0B" w:rsidP="002C4480">
            <w:r>
              <w:t xml:space="preserve">Value = </w:t>
            </w:r>
            <w:r w:rsidR="00492405">
              <w:t>0</w:t>
            </w:r>
          </w:p>
          <w:p w14:paraId="48383045" w14:textId="66C7EDD0" w:rsidR="00830B0B" w:rsidRDefault="00830B0B" w:rsidP="002C4480">
            <w:r>
              <w:t xml:space="preserve">Why = </w:t>
            </w:r>
          </w:p>
        </w:tc>
        <w:tc>
          <w:tcPr>
            <w:tcW w:w="3117" w:type="dxa"/>
          </w:tcPr>
          <w:p w14:paraId="0EB94D9F" w14:textId="4CDE6E94" w:rsidR="00830B0B" w:rsidRDefault="00830B0B" w:rsidP="002C4480">
            <w:r>
              <w:t xml:space="preserve">Value = </w:t>
            </w:r>
            <w:r w:rsidR="00492405">
              <w:t>0</w:t>
            </w:r>
          </w:p>
          <w:p w14:paraId="2EA0B224" w14:textId="4798E350" w:rsidR="00830B0B" w:rsidRDefault="00830B0B" w:rsidP="002C4480">
            <w:r>
              <w:t xml:space="preserve">Why = </w:t>
            </w:r>
          </w:p>
        </w:tc>
      </w:tr>
      <w:tr w:rsidR="00830B0B" w14:paraId="077699EF" w14:textId="77777777" w:rsidTr="009E746B">
        <w:tc>
          <w:tcPr>
            <w:tcW w:w="3116" w:type="dxa"/>
          </w:tcPr>
          <w:p w14:paraId="461D2C13" w14:textId="0A046651" w:rsidR="00830B0B" w:rsidRDefault="00793DFA" w:rsidP="009E746B">
            <w:r>
              <w:t>Scheduling</w:t>
            </w:r>
          </w:p>
        </w:tc>
        <w:tc>
          <w:tcPr>
            <w:tcW w:w="3117" w:type="dxa"/>
          </w:tcPr>
          <w:p w14:paraId="6830A260" w14:textId="63A6E82D" w:rsidR="00830B0B" w:rsidRDefault="00830B0B" w:rsidP="009E746B">
            <w:r>
              <w:t xml:space="preserve">Value = </w:t>
            </w:r>
            <w:r w:rsidR="00492405">
              <w:t>0</w:t>
            </w:r>
          </w:p>
          <w:p w14:paraId="2CD23609" w14:textId="77777777" w:rsidR="00830B0B" w:rsidRDefault="00830B0B" w:rsidP="009E746B">
            <w:r>
              <w:t xml:space="preserve">Why = </w:t>
            </w:r>
          </w:p>
        </w:tc>
        <w:tc>
          <w:tcPr>
            <w:tcW w:w="3117" w:type="dxa"/>
          </w:tcPr>
          <w:p w14:paraId="176FC619" w14:textId="0C450F97" w:rsidR="00830B0B" w:rsidRDefault="00830B0B" w:rsidP="009E746B">
            <w:r>
              <w:t xml:space="preserve">Value = </w:t>
            </w:r>
            <w:r w:rsidR="00492405">
              <w:t>0</w:t>
            </w:r>
          </w:p>
          <w:p w14:paraId="360F63DB" w14:textId="77777777" w:rsidR="00830B0B" w:rsidRDefault="00830B0B" w:rsidP="009E746B">
            <w:r>
              <w:t xml:space="preserve">Why = </w:t>
            </w:r>
          </w:p>
        </w:tc>
      </w:tr>
      <w:tr w:rsidR="00830B0B" w14:paraId="25A8E3F9" w14:textId="77777777" w:rsidTr="009E746B">
        <w:tc>
          <w:tcPr>
            <w:tcW w:w="3116" w:type="dxa"/>
          </w:tcPr>
          <w:p w14:paraId="4721876B" w14:textId="3FAD7B7E" w:rsidR="00830B0B" w:rsidRDefault="00793DFA" w:rsidP="009E746B">
            <w:r>
              <w:t xml:space="preserve">L1block </w:t>
            </w:r>
          </w:p>
        </w:tc>
        <w:tc>
          <w:tcPr>
            <w:tcW w:w="3117" w:type="dxa"/>
          </w:tcPr>
          <w:p w14:paraId="6C54EEE8" w14:textId="1525EB6E" w:rsidR="00830B0B" w:rsidRDefault="00830B0B" w:rsidP="009E746B">
            <w:r>
              <w:t xml:space="preserve">Value = </w:t>
            </w:r>
            <w:r w:rsidR="00492405">
              <w:t>2</w:t>
            </w:r>
          </w:p>
          <w:p w14:paraId="115E2EB9" w14:textId="77777777" w:rsidR="00830B0B" w:rsidRDefault="00830B0B" w:rsidP="009E746B">
            <w:r>
              <w:t xml:space="preserve">Why = </w:t>
            </w:r>
          </w:p>
        </w:tc>
        <w:tc>
          <w:tcPr>
            <w:tcW w:w="3117" w:type="dxa"/>
          </w:tcPr>
          <w:p w14:paraId="65332D2C" w14:textId="5073D5F1" w:rsidR="00830B0B" w:rsidRDefault="00830B0B" w:rsidP="009E746B">
            <w:r>
              <w:t xml:space="preserve">Value = </w:t>
            </w:r>
            <w:r w:rsidR="00492405">
              <w:t>2</w:t>
            </w:r>
          </w:p>
          <w:p w14:paraId="7758D323" w14:textId="77777777" w:rsidR="00830B0B" w:rsidRDefault="00830B0B" w:rsidP="009E746B">
            <w:r>
              <w:t xml:space="preserve">Why = </w:t>
            </w:r>
          </w:p>
        </w:tc>
      </w:tr>
      <w:tr w:rsidR="00830B0B" w14:paraId="13822B17" w14:textId="77777777" w:rsidTr="009E746B">
        <w:tc>
          <w:tcPr>
            <w:tcW w:w="3116" w:type="dxa"/>
          </w:tcPr>
          <w:p w14:paraId="5B3E7D7B" w14:textId="31E56794" w:rsidR="00830B0B" w:rsidRDefault="00793DFA" w:rsidP="009E746B">
            <w:r>
              <w:t>Dl1sets</w:t>
            </w:r>
          </w:p>
        </w:tc>
        <w:tc>
          <w:tcPr>
            <w:tcW w:w="3117" w:type="dxa"/>
          </w:tcPr>
          <w:p w14:paraId="0760B01A" w14:textId="6AC58FB5" w:rsidR="00830B0B" w:rsidRDefault="00830B0B" w:rsidP="009E746B">
            <w:r>
              <w:t xml:space="preserve">Value = </w:t>
            </w:r>
            <w:r w:rsidR="00492405">
              <w:t>2</w:t>
            </w:r>
          </w:p>
          <w:p w14:paraId="235095D0" w14:textId="77777777" w:rsidR="00830B0B" w:rsidRDefault="00830B0B" w:rsidP="009E746B">
            <w:r>
              <w:t xml:space="preserve">Why = </w:t>
            </w:r>
          </w:p>
        </w:tc>
        <w:tc>
          <w:tcPr>
            <w:tcW w:w="3117" w:type="dxa"/>
          </w:tcPr>
          <w:p w14:paraId="65900129" w14:textId="3142C4AC" w:rsidR="00830B0B" w:rsidRDefault="00830B0B" w:rsidP="009E746B">
            <w:r>
              <w:t xml:space="preserve">Value = </w:t>
            </w:r>
            <w:r w:rsidR="003A33BE">
              <w:t>2</w:t>
            </w:r>
          </w:p>
          <w:p w14:paraId="60896F5D" w14:textId="77777777" w:rsidR="00830B0B" w:rsidRDefault="00830B0B" w:rsidP="009E746B">
            <w:r>
              <w:t xml:space="preserve">Why = </w:t>
            </w:r>
          </w:p>
        </w:tc>
      </w:tr>
      <w:tr w:rsidR="00830B0B" w14:paraId="748EB1AE" w14:textId="77777777" w:rsidTr="009E746B">
        <w:tc>
          <w:tcPr>
            <w:tcW w:w="3116" w:type="dxa"/>
          </w:tcPr>
          <w:p w14:paraId="03BBBED7" w14:textId="2FFFA7D1" w:rsidR="00830B0B" w:rsidRDefault="00793DFA" w:rsidP="009E746B">
            <w:r>
              <w:t>Dl1assoc</w:t>
            </w:r>
          </w:p>
        </w:tc>
        <w:tc>
          <w:tcPr>
            <w:tcW w:w="3117" w:type="dxa"/>
          </w:tcPr>
          <w:p w14:paraId="5494FB65" w14:textId="38270E29" w:rsidR="00830B0B" w:rsidRDefault="00830B0B" w:rsidP="009E746B">
            <w:r>
              <w:t xml:space="preserve">Value = </w:t>
            </w:r>
            <w:r w:rsidR="00492405">
              <w:t>0</w:t>
            </w:r>
          </w:p>
          <w:p w14:paraId="727D41DB" w14:textId="77777777" w:rsidR="00830B0B" w:rsidRDefault="00830B0B" w:rsidP="009E746B">
            <w:r>
              <w:lastRenderedPageBreak/>
              <w:t xml:space="preserve">Why = </w:t>
            </w:r>
          </w:p>
        </w:tc>
        <w:tc>
          <w:tcPr>
            <w:tcW w:w="3117" w:type="dxa"/>
          </w:tcPr>
          <w:p w14:paraId="4A546B8A" w14:textId="697FCEC7" w:rsidR="00830B0B" w:rsidRDefault="00830B0B" w:rsidP="009E746B">
            <w:r>
              <w:lastRenderedPageBreak/>
              <w:t xml:space="preserve">Value = </w:t>
            </w:r>
            <w:r w:rsidR="003A33BE">
              <w:t>0</w:t>
            </w:r>
          </w:p>
          <w:p w14:paraId="23AE6613" w14:textId="77777777" w:rsidR="00830B0B" w:rsidRDefault="00830B0B" w:rsidP="009E746B">
            <w:r>
              <w:lastRenderedPageBreak/>
              <w:t xml:space="preserve">Why = </w:t>
            </w:r>
          </w:p>
        </w:tc>
      </w:tr>
      <w:tr w:rsidR="00830B0B" w14:paraId="205671B4" w14:textId="77777777" w:rsidTr="009E746B">
        <w:tc>
          <w:tcPr>
            <w:tcW w:w="3116" w:type="dxa"/>
          </w:tcPr>
          <w:p w14:paraId="1D87EEF7" w14:textId="5FDF5CFB" w:rsidR="00830B0B" w:rsidRDefault="00793DFA" w:rsidP="009E746B">
            <w:r>
              <w:lastRenderedPageBreak/>
              <w:t>Il1sets</w:t>
            </w:r>
          </w:p>
        </w:tc>
        <w:tc>
          <w:tcPr>
            <w:tcW w:w="3117" w:type="dxa"/>
          </w:tcPr>
          <w:p w14:paraId="02E746E9" w14:textId="4D571B07" w:rsidR="00830B0B" w:rsidRDefault="00830B0B" w:rsidP="009E746B">
            <w:r>
              <w:t xml:space="preserve">Value = </w:t>
            </w:r>
            <w:r w:rsidR="00492405">
              <w:t>6</w:t>
            </w:r>
          </w:p>
          <w:p w14:paraId="7D980F90" w14:textId="77777777" w:rsidR="00830B0B" w:rsidRDefault="00830B0B" w:rsidP="009E746B">
            <w:r>
              <w:t xml:space="preserve">Why = </w:t>
            </w:r>
          </w:p>
        </w:tc>
        <w:tc>
          <w:tcPr>
            <w:tcW w:w="3117" w:type="dxa"/>
          </w:tcPr>
          <w:p w14:paraId="4D9A0CFD" w14:textId="672C8F64" w:rsidR="00830B0B" w:rsidRDefault="00830B0B" w:rsidP="009E746B">
            <w:r>
              <w:t xml:space="preserve">Value = </w:t>
            </w:r>
            <w:r w:rsidR="003A33BE">
              <w:t>5</w:t>
            </w:r>
          </w:p>
          <w:p w14:paraId="29F11244" w14:textId="77777777" w:rsidR="00830B0B" w:rsidRDefault="00830B0B" w:rsidP="009E746B">
            <w:r>
              <w:t xml:space="preserve">Why = </w:t>
            </w:r>
          </w:p>
        </w:tc>
      </w:tr>
      <w:tr w:rsidR="00830B0B" w14:paraId="0C7E7200" w14:textId="77777777" w:rsidTr="009E746B">
        <w:tc>
          <w:tcPr>
            <w:tcW w:w="3116" w:type="dxa"/>
          </w:tcPr>
          <w:p w14:paraId="2F54C64E" w14:textId="031BA305" w:rsidR="00830B0B" w:rsidRDefault="00793DFA" w:rsidP="009E746B">
            <w:r>
              <w:t>Il1assoc</w:t>
            </w:r>
          </w:p>
        </w:tc>
        <w:tc>
          <w:tcPr>
            <w:tcW w:w="3117" w:type="dxa"/>
          </w:tcPr>
          <w:p w14:paraId="624875DA" w14:textId="21B4B71C" w:rsidR="00830B0B" w:rsidRDefault="00830B0B" w:rsidP="009E746B">
            <w:r>
              <w:t xml:space="preserve">Value = </w:t>
            </w:r>
            <w:r w:rsidR="00492405">
              <w:t>0</w:t>
            </w:r>
          </w:p>
          <w:p w14:paraId="10DE0C08" w14:textId="77777777" w:rsidR="00830B0B" w:rsidRDefault="00830B0B" w:rsidP="009E746B">
            <w:r>
              <w:t xml:space="preserve">Why = </w:t>
            </w:r>
          </w:p>
        </w:tc>
        <w:tc>
          <w:tcPr>
            <w:tcW w:w="3117" w:type="dxa"/>
          </w:tcPr>
          <w:p w14:paraId="31804E99" w14:textId="3385ED22" w:rsidR="00830B0B" w:rsidRDefault="00830B0B" w:rsidP="009E746B">
            <w:r>
              <w:t xml:space="preserve">Value = </w:t>
            </w:r>
            <w:r w:rsidR="003A33BE">
              <w:t>0</w:t>
            </w:r>
          </w:p>
          <w:p w14:paraId="22540632" w14:textId="77777777" w:rsidR="00830B0B" w:rsidRDefault="00830B0B" w:rsidP="009E746B">
            <w:r>
              <w:t xml:space="preserve">Why = </w:t>
            </w:r>
          </w:p>
        </w:tc>
      </w:tr>
      <w:tr w:rsidR="00830B0B" w14:paraId="3CEF851B" w14:textId="77777777" w:rsidTr="009E746B">
        <w:tc>
          <w:tcPr>
            <w:tcW w:w="3116" w:type="dxa"/>
          </w:tcPr>
          <w:p w14:paraId="69E82890" w14:textId="1909F5AF" w:rsidR="00830B0B" w:rsidRDefault="00793DFA" w:rsidP="009E746B">
            <w:r>
              <w:t>Ul2sets</w:t>
            </w:r>
          </w:p>
        </w:tc>
        <w:tc>
          <w:tcPr>
            <w:tcW w:w="3117" w:type="dxa"/>
          </w:tcPr>
          <w:p w14:paraId="0A690FDB" w14:textId="2CE15F4D" w:rsidR="00830B0B" w:rsidRDefault="00830B0B" w:rsidP="009E746B">
            <w:r>
              <w:t xml:space="preserve">Value = </w:t>
            </w:r>
            <w:r w:rsidR="00492405">
              <w:t>2</w:t>
            </w:r>
          </w:p>
          <w:p w14:paraId="7B91FB7A" w14:textId="77777777" w:rsidR="00830B0B" w:rsidRDefault="00830B0B" w:rsidP="009E746B">
            <w:r>
              <w:t xml:space="preserve">Why = </w:t>
            </w:r>
          </w:p>
        </w:tc>
        <w:tc>
          <w:tcPr>
            <w:tcW w:w="3117" w:type="dxa"/>
          </w:tcPr>
          <w:p w14:paraId="2A697CFE" w14:textId="33E70A38" w:rsidR="00830B0B" w:rsidRDefault="00830B0B" w:rsidP="009E746B">
            <w:r>
              <w:t xml:space="preserve">Value = </w:t>
            </w:r>
            <w:r w:rsidR="003A33BE">
              <w:t>1</w:t>
            </w:r>
          </w:p>
          <w:p w14:paraId="2BECF7EA" w14:textId="77777777" w:rsidR="00830B0B" w:rsidRDefault="00830B0B" w:rsidP="009E746B">
            <w:r>
              <w:t xml:space="preserve">Why = </w:t>
            </w:r>
          </w:p>
        </w:tc>
      </w:tr>
      <w:tr w:rsidR="00830B0B" w14:paraId="515146C1" w14:textId="77777777" w:rsidTr="009E746B">
        <w:tc>
          <w:tcPr>
            <w:tcW w:w="3116" w:type="dxa"/>
          </w:tcPr>
          <w:p w14:paraId="4BD22005" w14:textId="6AF1E877" w:rsidR="00830B0B" w:rsidRDefault="00793DFA" w:rsidP="009E746B">
            <w:r>
              <w:t>Ul2block</w:t>
            </w:r>
          </w:p>
        </w:tc>
        <w:tc>
          <w:tcPr>
            <w:tcW w:w="3117" w:type="dxa"/>
          </w:tcPr>
          <w:p w14:paraId="57233708" w14:textId="5D11D44E" w:rsidR="00830B0B" w:rsidRDefault="00830B0B" w:rsidP="009E746B">
            <w:r>
              <w:t xml:space="preserve">Value = </w:t>
            </w:r>
            <w:r w:rsidR="00492405">
              <w:t>3</w:t>
            </w:r>
          </w:p>
          <w:p w14:paraId="7D03183A" w14:textId="77777777" w:rsidR="00830B0B" w:rsidRDefault="00830B0B" w:rsidP="009E746B">
            <w:r>
              <w:t xml:space="preserve">Why = </w:t>
            </w:r>
          </w:p>
        </w:tc>
        <w:tc>
          <w:tcPr>
            <w:tcW w:w="3117" w:type="dxa"/>
          </w:tcPr>
          <w:p w14:paraId="7AC55F9B" w14:textId="417FCA27" w:rsidR="00830B0B" w:rsidRDefault="00830B0B" w:rsidP="009E746B">
            <w:r>
              <w:t xml:space="preserve">Value = </w:t>
            </w:r>
            <w:r w:rsidR="003A33BE">
              <w:t>3</w:t>
            </w:r>
          </w:p>
          <w:p w14:paraId="00F1A4F0" w14:textId="77777777" w:rsidR="00830B0B" w:rsidRDefault="00830B0B" w:rsidP="009E746B">
            <w:r>
              <w:t xml:space="preserve">Why = </w:t>
            </w:r>
          </w:p>
        </w:tc>
      </w:tr>
      <w:tr w:rsidR="00830B0B" w14:paraId="08E00EFE" w14:textId="77777777" w:rsidTr="009E746B">
        <w:tc>
          <w:tcPr>
            <w:tcW w:w="3116" w:type="dxa"/>
          </w:tcPr>
          <w:p w14:paraId="36144377" w14:textId="02394EBD" w:rsidR="00830B0B" w:rsidRDefault="00793DFA" w:rsidP="009E746B">
            <w:r>
              <w:t>Ul2assoc</w:t>
            </w:r>
          </w:p>
        </w:tc>
        <w:tc>
          <w:tcPr>
            <w:tcW w:w="3117" w:type="dxa"/>
          </w:tcPr>
          <w:p w14:paraId="426CFA02" w14:textId="100A8B2E" w:rsidR="00830B0B" w:rsidRDefault="00830B0B" w:rsidP="009E746B">
            <w:r>
              <w:t xml:space="preserve">Value = </w:t>
            </w:r>
            <w:r w:rsidR="00492405">
              <w:t>1</w:t>
            </w:r>
          </w:p>
          <w:p w14:paraId="69BFE708" w14:textId="77777777" w:rsidR="00830B0B" w:rsidRDefault="00830B0B" w:rsidP="009E746B">
            <w:r>
              <w:t xml:space="preserve">Why = </w:t>
            </w:r>
          </w:p>
        </w:tc>
        <w:tc>
          <w:tcPr>
            <w:tcW w:w="3117" w:type="dxa"/>
          </w:tcPr>
          <w:p w14:paraId="020F029D" w14:textId="5E7B22C4" w:rsidR="00830B0B" w:rsidRDefault="00830B0B" w:rsidP="009E746B">
            <w:r>
              <w:t xml:space="preserve">Value = </w:t>
            </w:r>
            <w:r w:rsidR="003A33BE">
              <w:t>1</w:t>
            </w:r>
          </w:p>
          <w:p w14:paraId="14E3F94F" w14:textId="77777777" w:rsidR="00830B0B" w:rsidRDefault="00830B0B" w:rsidP="009E746B">
            <w:r>
              <w:t xml:space="preserve">Why = </w:t>
            </w:r>
          </w:p>
        </w:tc>
      </w:tr>
      <w:tr w:rsidR="00830B0B" w14:paraId="3C252082" w14:textId="77777777" w:rsidTr="009E746B">
        <w:tc>
          <w:tcPr>
            <w:tcW w:w="3116" w:type="dxa"/>
          </w:tcPr>
          <w:p w14:paraId="16ABCEBD" w14:textId="328411EF" w:rsidR="00830B0B" w:rsidRDefault="00793DFA" w:rsidP="009E746B">
            <w:proofErr w:type="spellStart"/>
            <w:r>
              <w:t>Replacepolicy</w:t>
            </w:r>
            <w:proofErr w:type="spellEnd"/>
          </w:p>
        </w:tc>
        <w:tc>
          <w:tcPr>
            <w:tcW w:w="3117" w:type="dxa"/>
          </w:tcPr>
          <w:p w14:paraId="5826DF6E" w14:textId="7F8A2B30" w:rsidR="00830B0B" w:rsidRDefault="00830B0B" w:rsidP="009E746B">
            <w:r>
              <w:t xml:space="preserve">Value = </w:t>
            </w:r>
            <w:r w:rsidR="00492405">
              <w:t>0</w:t>
            </w:r>
          </w:p>
          <w:p w14:paraId="665676B2" w14:textId="77777777" w:rsidR="00830B0B" w:rsidRDefault="00830B0B" w:rsidP="009E746B">
            <w:r>
              <w:t xml:space="preserve">Why = </w:t>
            </w:r>
          </w:p>
        </w:tc>
        <w:tc>
          <w:tcPr>
            <w:tcW w:w="3117" w:type="dxa"/>
          </w:tcPr>
          <w:p w14:paraId="1E146E8C" w14:textId="34F1A8EC" w:rsidR="00830B0B" w:rsidRDefault="00830B0B" w:rsidP="009E746B">
            <w:r>
              <w:t xml:space="preserve">Value = </w:t>
            </w:r>
            <w:r w:rsidR="003A33BE">
              <w:t>0</w:t>
            </w:r>
          </w:p>
          <w:p w14:paraId="10E1A935" w14:textId="77777777" w:rsidR="00830B0B" w:rsidRDefault="00830B0B" w:rsidP="009E746B">
            <w:r>
              <w:t xml:space="preserve">Why = </w:t>
            </w:r>
          </w:p>
        </w:tc>
      </w:tr>
      <w:tr w:rsidR="00830B0B" w14:paraId="61706AAA" w14:textId="77777777" w:rsidTr="009E746B">
        <w:tc>
          <w:tcPr>
            <w:tcW w:w="3116" w:type="dxa"/>
          </w:tcPr>
          <w:p w14:paraId="775CF54A" w14:textId="20BE9ABF" w:rsidR="00830B0B" w:rsidRDefault="00793DFA" w:rsidP="009E746B">
            <w:proofErr w:type="spellStart"/>
            <w:r>
              <w:t>Fpwidth</w:t>
            </w:r>
            <w:proofErr w:type="spellEnd"/>
          </w:p>
        </w:tc>
        <w:tc>
          <w:tcPr>
            <w:tcW w:w="3117" w:type="dxa"/>
          </w:tcPr>
          <w:p w14:paraId="443AFE76" w14:textId="72A7DB94" w:rsidR="00830B0B" w:rsidRDefault="00830B0B" w:rsidP="009E746B">
            <w:r>
              <w:t xml:space="preserve">Value = </w:t>
            </w:r>
            <w:r w:rsidR="00492405">
              <w:t>0</w:t>
            </w:r>
          </w:p>
          <w:p w14:paraId="2640C1F8" w14:textId="77777777" w:rsidR="00830B0B" w:rsidRDefault="00830B0B" w:rsidP="009E746B">
            <w:r>
              <w:t xml:space="preserve">Why = </w:t>
            </w:r>
          </w:p>
        </w:tc>
        <w:tc>
          <w:tcPr>
            <w:tcW w:w="3117" w:type="dxa"/>
          </w:tcPr>
          <w:p w14:paraId="1D5E1D6A" w14:textId="35EA38E8" w:rsidR="00830B0B" w:rsidRDefault="00830B0B" w:rsidP="009E746B">
            <w:r>
              <w:t xml:space="preserve">Value = </w:t>
            </w:r>
            <w:r w:rsidR="003A33BE">
              <w:t>0</w:t>
            </w:r>
          </w:p>
          <w:p w14:paraId="3E9B2893" w14:textId="77777777" w:rsidR="00830B0B" w:rsidRDefault="00830B0B" w:rsidP="009E746B">
            <w:r>
              <w:t xml:space="preserve">Why = </w:t>
            </w:r>
          </w:p>
        </w:tc>
      </w:tr>
      <w:tr w:rsidR="00830B0B" w14:paraId="3D15B20D" w14:textId="77777777" w:rsidTr="009E746B">
        <w:tc>
          <w:tcPr>
            <w:tcW w:w="3116" w:type="dxa"/>
          </w:tcPr>
          <w:p w14:paraId="30B8DEBD" w14:textId="27D4EB46" w:rsidR="00830B0B" w:rsidRDefault="00793DFA" w:rsidP="009E746B">
            <w:proofErr w:type="spellStart"/>
            <w:r>
              <w:t>branchsettings</w:t>
            </w:r>
            <w:proofErr w:type="spellEnd"/>
          </w:p>
        </w:tc>
        <w:tc>
          <w:tcPr>
            <w:tcW w:w="3117" w:type="dxa"/>
          </w:tcPr>
          <w:p w14:paraId="3F45D07A" w14:textId="2C9FA272" w:rsidR="00830B0B" w:rsidRDefault="00830B0B" w:rsidP="009E746B">
            <w:r>
              <w:t xml:space="preserve">Value = </w:t>
            </w:r>
            <w:r w:rsidR="00492405">
              <w:t>4</w:t>
            </w:r>
          </w:p>
          <w:p w14:paraId="745BADA9" w14:textId="167905F3" w:rsidR="00830B0B" w:rsidRDefault="00830B0B" w:rsidP="009E746B">
            <w:proofErr w:type="spellStart"/>
            <w:r>
              <w:t xml:space="preserve">Why </w:t>
            </w:r>
            <w:proofErr w:type="spellEnd"/>
            <w:r>
              <w:t xml:space="preserve">= </w:t>
            </w:r>
          </w:p>
        </w:tc>
        <w:tc>
          <w:tcPr>
            <w:tcW w:w="3117" w:type="dxa"/>
          </w:tcPr>
          <w:p w14:paraId="7C222853" w14:textId="7595E795" w:rsidR="00830B0B" w:rsidRDefault="00830B0B" w:rsidP="009E746B">
            <w:r>
              <w:t xml:space="preserve">Value = </w:t>
            </w:r>
            <w:r w:rsidR="003A33BE">
              <w:t>3</w:t>
            </w:r>
          </w:p>
          <w:p w14:paraId="4571E2C6" w14:textId="77777777" w:rsidR="00830B0B" w:rsidRDefault="00830B0B" w:rsidP="009E746B">
            <w:r>
              <w:t xml:space="preserve">Why = </w:t>
            </w:r>
          </w:p>
        </w:tc>
      </w:tr>
      <w:tr w:rsidR="00830B0B" w14:paraId="01E2B80C" w14:textId="77777777" w:rsidTr="009E746B">
        <w:tc>
          <w:tcPr>
            <w:tcW w:w="3116" w:type="dxa"/>
          </w:tcPr>
          <w:p w14:paraId="045C7AB0" w14:textId="73C3FB2B" w:rsidR="00830B0B" w:rsidRDefault="00793DFA" w:rsidP="009E746B">
            <w:r>
              <w:t>Ras</w:t>
            </w:r>
          </w:p>
        </w:tc>
        <w:tc>
          <w:tcPr>
            <w:tcW w:w="3117" w:type="dxa"/>
          </w:tcPr>
          <w:p w14:paraId="6ADB5CDE" w14:textId="0327B5A0" w:rsidR="00830B0B" w:rsidRDefault="00830B0B" w:rsidP="009E746B">
            <w:r>
              <w:t>Va</w:t>
            </w:r>
            <w:r w:rsidR="00793DFA">
              <w:t>l</w:t>
            </w:r>
            <w:r>
              <w:t xml:space="preserve">ue = </w:t>
            </w:r>
            <w:r w:rsidR="00492405">
              <w:t>2</w:t>
            </w:r>
          </w:p>
          <w:p w14:paraId="7C86B3EB" w14:textId="77777777" w:rsidR="00830B0B" w:rsidRDefault="00830B0B" w:rsidP="009E746B">
            <w:r>
              <w:t xml:space="preserve">Why = </w:t>
            </w:r>
          </w:p>
        </w:tc>
        <w:tc>
          <w:tcPr>
            <w:tcW w:w="3117" w:type="dxa"/>
          </w:tcPr>
          <w:p w14:paraId="56B14790" w14:textId="12E22E07" w:rsidR="00830B0B" w:rsidRDefault="00830B0B" w:rsidP="009E746B">
            <w:r>
              <w:t xml:space="preserve">Value = </w:t>
            </w:r>
            <w:r w:rsidR="003A33BE">
              <w:t>3</w:t>
            </w:r>
          </w:p>
          <w:p w14:paraId="6A134FA1" w14:textId="77777777" w:rsidR="00830B0B" w:rsidRDefault="00830B0B" w:rsidP="009E746B">
            <w:r>
              <w:t xml:space="preserve">Why = </w:t>
            </w:r>
          </w:p>
        </w:tc>
      </w:tr>
      <w:tr w:rsidR="00830B0B" w14:paraId="3CD609FD" w14:textId="77777777" w:rsidTr="009E746B">
        <w:tc>
          <w:tcPr>
            <w:tcW w:w="3116" w:type="dxa"/>
          </w:tcPr>
          <w:p w14:paraId="71BB4EB1" w14:textId="69F829E5" w:rsidR="00830B0B" w:rsidRDefault="00793DFA" w:rsidP="009E746B">
            <w:proofErr w:type="spellStart"/>
            <w:r>
              <w:t>Btb</w:t>
            </w:r>
            <w:proofErr w:type="spellEnd"/>
          </w:p>
        </w:tc>
        <w:tc>
          <w:tcPr>
            <w:tcW w:w="3117" w:type="dxa"/>
          </w:tcPr>
          <w:p w14:paraId="39C6CE32" w14:textId="256F762C" w:rsidR="00830B0B" w:rsidRDefault="00830B0B" w:rsidP="009E746B">
            <w:r>
              <w:t xml:space="preserve">Value = </w:t>
            </w:r>
            <w:r w:rsidR="00492405">
              <w:t>3</w:t>
            </w:r>
          </w:p>
          <w:p w14:paraId="1AE12251" w14:textId="77777777" w:rsidR="00830B0B" w:rsidRDefault="00830B0B" w:rsidP="009E746B">
            <w:r>
              <w:t xml:space="preserve">Why = </w:t>
            </w:r>
          </w:p>
        </w:tc>
        <w:tc>
          <w:tcPr>
            <w:tcW w:w="3117" w:type="dxa"/>
          </w:tcPr>
          <w:p w14:paraId="49EE4236" w14:textId="0A0C6F6E" w:rsidR="00830B0B" w:rsidRDefault="00830B0B" w:rsidP="009E746B">
            <w:r>
              <w:t xml:space="preserve">Value = </w:t>
            </w:r>
            <w:r w:rsidR="003A33BE">
              <w:t>2</w:t>
            </w:r>
          </w:p>
          <w:p w14:paraId="546EE1B7" w14:textId="77777777" w:rsidR="00830B0B" w:rsidRDefault="00830B0B" w:rsidP="009E746B">
            <w:r>
              <w:t xml:space="preserve">Why = </w:t>
            </w:r>
          </w:p>
        </w:tc>
      </w:tr>
      <w:tr w:rsidR="00830B0B" w14:paraId="61DB2938" w14:textId="77777777" w:rsidTr="009E746B">
        <w:tc>
          <w:tcPr>
            <w:tcW w:w="3116" w:type="dxa"/>
          </w:tcPr>
          <w:p w14:paraId="7A4A06F3" w14:textId="34170743" w:rsidR="00830B0B" w:rsidRDefault="00793DFA" w:rsidP="009E746B">
            <w:r>
              <w:t>Dl1lat</w:t>
            </w:r>
          </w:p>
        </w:tc>
        <w:tc>
          <w:tcPr>
            <w:tcW w:w="3117" w:type="dxa"/>
          </w:tcPr>
          <w:p w14:paraId="04F98288" w14:textId="40152E8F" w:rsidR="00830B0B" w:rsidRDefault="00830B0B" w:rsidP="009E746B">
            <w:r>
              <w:t xml:space="preserve">Value = </w:t>
            </w:r>
            <w:r w:rsidR="00492405">
              <w:t>1</w:t>
            </w:r>
          </w:p>
          <w:p w14:paraId="73113E65" w14:textId="77777777" w:rsidR="00830B0B" w:rsidRDefault="00830B0B" w:rsidP="009E746B">
            <w:r>
              <w:t xml:space="preserve">Why = </w:t>
            </w:r>
          </w:p>
        </w:tc>
        <w:tc>
          <w:tcPr>
            <w:tcW w:w="3117" w:type="dxa"/>
          </w:tcPr>
          <w:p w14:paraId="7793A239" w14:textId="1A1B7ADF" w:rsidR="00830B0B" w:rsidRDefault="00830B0B" w:rsidP="009E746B">
            <w:r>
              <w:t xml:space="preserve">Value = </w:t>
            </w:r>
            <w:r w:rsidR="003A33BE">
              <w:t>1</w:t>
            </w:r>
          </w:p>
          <w:p w14:paraId="75C35685" w14:textId="77777777" w:rsidR="00830B0B" w:rsidRDefault="00830B0B" w:rsidP="009E746B">
            <w:r>
              <w:t xml:space="preserve">Why = </w:t>
            </w:r>
          </w:p>
        </w:tc>
      </w:tr>
      <w:tr w:rsidR="00830B0B" w14:paraId="0C54AD59" w14:textId="77777777" w:rsidTr="009E746B">
        <w:tc>
          <w:tcPr>
            <w:tcW w:w="3116" w:type="dxa"/>
          </w:tcPr>
          <w:p w14:paraId="2FC941C1" w14:textId="678110D3" w:rsidR="00830B0B" w:rsidRDefault="00793DFA" w:rsidP="009E746B">
            <w:r>
              <w:t>Il1lat</w:t>
            </w:r>
          </w:p>
        </w:tc>
        <w:tc>
          <w:tcPr>
            <w:tcW w:w="3117" w:type="dxa"/>
          </w:tcPr>
          <w:p w14:paraId="56EC5EFB" w14:textId="07A7F3C0" w:rsidR="00830B0B" w:rsidRDefault="00830B0B" w:rsidP="009E746B">
            <w:r>
              <w:t xml:space="preserve">Value = </w:t>
            </w:r>
            <w:r w:rsidR="00492405">
              <w:t>5</w:t>
            </w:r>
          </w:p>
          <w:p w14:paraId="4504A32B" w14:textId="77777777" w:rsidR="00830B0B" w:rsidRDefault="00830B0B" w:rsidP="009E746B">
            <w:r>
              <w:t xml:space="preserve">Why = </w:t>
            </w:r>
          </w:p>
        </w:tc>
        <w:tc>
          <w:tcPr>
            <w:tcW w:w="3117" w:type="dxa"/>
          </w:tcPr>
          <w:p w14:paraId="5DF4763F" w14:textId="2B45816C" w:rsidR="00830B0B" w:rsidRDefault="00830B0B" w:rsidP="009E746B">
            <w:r>
              <w:t xml:space="preserve">Value = </w:t>
            </w:r>
            <w:r w:rsidR="003A33BE">
              <w:t>4</w:t>
            </w:r>
          </w:p>
          <w:p w14:paraId="06692F9F" w14:textId="77777777" w:rsidR="00830B0B" w:rsidRDefault="00830B0B" w:rsidP="009E746B">
            <w:r>
              <w:t xml:space="preserve">Why = </w:t>
            </w:r>
          </w:p>
        </w:tc>
      </w:tr>
      <w:tr w:rsidR="00830B0B" w14:paraId="74C9CF67" w14:textId="77777777" w:rsidTr="009E746B">
        <w:tc>
          <w:tcPr>
            <w:tcW w:w="3116" w:type="dxa"/>
          </w:tcPr>
          <w:p w14:paraId="278AE6DB" w14:textId="4A590F1A" w:rsidR="00830B0B" w:rsidRDefault="00793DFA" w:rsidP="009E746B">
            <w:r>
              <w:t xml:space="preserve">Ul2lat </w:t>
            </w:r>
          </w:p>
        </w:tc>
        <w:tc>
          <w:tcPr>
            <w:tcW w:w="3117" w:type="dxa"/>
          </w:tcPr>
          <w:p w14:paraId="16C729E4" w14:textId="513ED162" w:rsidR="00830B0B" w:rsidRDefault="00830B0B" w:rsidP="009E746B">
            <w:r>
              <w:t xml:space="preserve">Value = </w:t>
            </w:r>
            <w:r w:rsidR="00492405">
              <w:t>4</w:t>
            </w:r>
          </w:p>
          <w:p w14:paraId="719ECA7F" w14:textId="77777777" w:rsidR="00830B0B" w:rsidRDefault="00830B0B" w:rsidP="009E746B">
            <w:r>
              <w:t xml:space="preserve">Why = </w:t>
            </w:r>
          </w:p>
        </w:tc>
        <w:tc>
          <w:tcPr>
            <w:tcW w:w="3117" w:type="dxa"/>
          </w:tcPr>
          <w:p w14:paraId="73CB4C97" w14:textId="2482DFDB" w:rsidR="00830B0B" w:rsidRDefault="00830B0B" w:rsidP="009E746B">
            <w:r>
              <w:t xml:space="preserve">Value = </w:t>
            </w:r>
            <w:r w:rsidR="003A33BE">
              <w:t>3</w:t>
            </w:r>
          </w:p>
          <w:p w14:paraId="594630C5" w14:textId="77777777" w:rsidR="00830B0B" w:rsidRDefault="00830B0B" w:rsidP="009E746B">
            <w:r>
              <w:t xml:space="preserve">Why = </w:t>
            </w:r>
          </w:p>
        </w:tc>
      </w:tr>
    </w:tbl>
    <w:p w14:paraId="1F4FB517" w14:textId="0A348730" w:rsidR="00830B0B" w:rsidRDefault="00830B0B" w:rsidP="002C4480">
      <w:pPr>
        <w:ind w:firstLine="720"/>
      </w:pPr>
    </w:p>
    <w:p w14:paraId="573EFEBF" w14:textId="0965A2A6" w:rsidR="00830B0B" w:rsidRDefault="00830B0B" w:rsidP="00830B0B">
      <w:pPr>
        <w:ind w:firstLine="720"/>
      </w:pPr>
      <w:r>
        <w:t xml:space="preserve">A better heuristic to more efficiently explore the design space might be </w:t>
      </w:r>
    </w:p>
    <w:p w14:paraId="1B1D6145" w14:textId="512958ED" w:rsidR="00830B0B" w:rsidRDefault="00830B0B" w:rsidP="00830B0B">
      <w:pPr>
        <w:ind w:firstLine="720"/>
      </w:pPr>
    </w:p>
    <w:p w14:paraId="3A45532A" w14:textId="4481C821" w:rsidR="00830B0B" w:rsidRDefault="00830B0B" w:rsidP="00830B0B">
      <w:pPr>
        <w:ind w:firstLine="720"/>
      </w:pPr>
      <w:r>
        <w:t xml:space="preserve">Some insights we gained while working on this project is </w:t>
      </w:r>
    </w:p>
    <w:p w14:paraId="41E76E95" w14:textId="668A26BD" w:rsidR="00830B0B" w:rsidRDefault="00830B0B" w:rsidP="00830B0B">
      <w:pPr>
        <w:ind w:firstLine="720"/>
      </w:pPr>
    </w:p>
    <w:p w14:paraId="5CFD0DFB" w14:textId="233514D8" w:rsidR="00830B0B" w:rsidRDefault="00830B0B" w:rsidP="00830B0B">
      <w:pPr>
        <w:ind w:firstLine="720"/>
      </w:pPr>
      <w:r>
        <w:t xml:space="preserve">Resources we used are </w:t>
      </w:r>
    </w:p>
    <w:p w14:paraId="466D5652" w14:textId="6B9555F0" w:rsidR="00830B0B" w:rsidRDefault="00830B0B" w:rsidP="00830B0B">
      <w:pPr>
        <w:ind w:firstLine="720"/>
      </w:pPr>
    </w:p>
    <w:p w14:paraId="5B0EC355" w14:textId="77777777" w:rsidR="00830B0B" w:rsidRDefault="00830B0B" w:rsidP="00830B0B">
      <w:pPr>
        <w:ind w:firstLine="720"/>
      </w:pPr>
    </w:p>
    <w:sectPr w:rsidR="008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1F6861"/>
    <w:rsid w:val="002C4480"/>
    <w:rsid w:val="003A33BE"/>
    <w:rsid w:val="00492405"/>
    <w:rsid w:val="0065077D"/>
    <w:rsid w:val="00793DFA"/>
    <w:rsid w:val="007A6E5B"/>
    <w:rsid w:val="00830B0B"/>
    <w:rsid w:val="0085349E"/>
    <w:rsid w:val="008E59E2"/>
    <w:rsid w:val="00AB1B2B"/>
    <w:rsid w:val="00AD5F7E"/>
    <w:rsid w:val="00B9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2</cp:revision>
  <dcterms:created xsi:type="dcterms:W3CDTF">2021-04-08T19:23:00Z</dcterms:created>
  <dcterms:modified xsi:type="dcterms:W3CDTF">2021-04-08T19:23:00Z</dcterms:modified>
</cp:coreProperties>
</file>