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72E8B" w14:textId="751A7C6A" w:rsidR="004A538E" w:rsidRDefault="00343164" w:rsidP="0022322A">
      <w:pPr>
        <w:pStyle w:val="Title"/>
      </w:pPr>
      <w:r>
        <w:t>Simple Instruction Architecture</w:t>
      </w:r>
    </w:p>
    <w:p w14:paraId="1423D876" w14:textId="3E33EB47" w:rsidR="00343164" w:rsidRDefault="00343164" w:rsidP="0022322A">
      <w:pPr>
        <w:spacing w:after="0"/>
      </w:pPr>
    </w:p>
    <w:p w14:paraId="68D5D669" w14:textId="7D8C97E3" w:rsidR="00343164" w:rsidRDefault="00343164" w:rsidP="0022322A">
      <w:pPr>
        <w:spacing w:after="0"/>
      </w:pPr>
      <w:r>
        <w:t>The simple instruction architecture (SIA) is designed to be an architecture that is easy to assemble, easy to create a virtual machine for and easy for beginners to computer architecture to understand. While a typical RISC (reduced instruction set computer/chip) has dozens of instructions. SIA has 16 instructions.</w:t>
      </w:r>
    </w:p>
    <w:p w14:paraId="6329A6D6" w14:textId="380F6C38" w:rsidR="00343164" w:rsidRDefault="00343164" w:rsidP="0022322A">
      <w:pPr>
        <w:spacing w:after="0"/>
      </w:pPr>
    </w:p>
    <w:p w14:paraId="45DEF2F7" w14:textId="77777777" w:rsidR="009C70AA" w:rsidRDefault="00343164" w:rsidP="0022322A">
      <w:pPr>
        <w:spacing w:after="0"/>
      </w:pPr>
      <w:r>
        <w:t>SIA has 16 registers, numbered from 0-15</w:t>
      </w:r>
      <w:r w:rsidR="00145496">
        <w:t xml:space="preserve"> (4 bit selector)</w:t>
      </w:r>
      <w:r>
        <w:t xml:space="preserve">. Unlike many RISC chips, register 0 is not a constant 0; it is a general-purpose register. All registers are 32 bits wide. </w:t>
      </w:r>
      <w:r w:rsidR="00231ADC">
        <w:t xml:space="preserve">All registers are interpreted as </w:t>
      </w:r>
      <w:r w:rsidR="00231ADC" w:rsidRPr="00B07D53">
        <w:rPr>
          <w:b/>
        </w:rPr>
        <w:t>signed integers</w:t>
      </w:r>
      <w:r w:rsidR="00231ADC">
        <w:t xml:space="preserve"> for the purpose of mathematical operations.</w:t>
      </w:r>
      <w:r w:rsidR="009C70AA">
        <w:t xml:space="preserve"> </w:t>
      </w:r>
    </w:p>
    <w:p w14:paraId="67538BBC" w14:textId="77777777" w:rsidR="009C70AA" w:rsidRDefault="009C70AA" w:rsidP="0022322A">
      <w:pPr>
        <w:spacing w:after="0"/>
      </w:pPr>
    </w:p>
    <w:p w14:paraId="42B77E27" w14:textId="06B71778" w:rsidR="00343164" w:rsidRDefault="009C70AA" w:rsidP="0022322A">
      <w:pPr>
        <w:spacing w:after="0"/>
      </w:pPr>
      <w:r>
        <w:t xml:space="preserve">This implementation of SIA has a stack – hardware support for a stack data structure that can hold function parameters, local variables, return addresses, and return values. </w:t>
      </w:r>
      <w:r w:rsidRPr="00B07D53">
        <w:rPr>
          <w:b/>
        </w:rPr>
        <w:t>R15</w:t>
      </w:r>
      <w:r>
        <w:t xml:space="preserve"> is the stack register – its current address is the bottom most byte of the stack.</w:t>
      </w:r>
    </w:p>
    <w:p w14:paraId="24EE80BC" w14:textId="5F177FAA" w:rsidR="00360315" w:rsidRDefault="00360315" w:rsidP="0022322A">
      <w:pPr>
        <w:spacing w:after="0"/>
      </w:pPr>
      <w:bookmarkStart w:id="0" w:name="_GoBack"/>
      <w:bookmarkEnd w:id="0"/>
    </w:p>
    <w:p w14:paraId="07E5821F" w14:textId="0ABDA70C" w:rsidR="00777D5C" w:rsidRDefault="00777D5C" w:rsidP="0022322A">
      <w:pPr>
        <w:spacing w:after="0"/>
      </w:pPr>
    </w:p>
    <w:p w14:paraId="28BE2B49" w14:textId="4BDFFC96" w:rsidR="00777D5C" w:rsidRPr="00777D5C" w:rsidRDefault="00777D5C" w:rsidP="0022322A">
      <w:pPr>
        <w:spacing w:after="0"/>
        <w:rPr>
          <w:b/>
          <w:i/>
          <w:u w:val="single"/>
        </w:rPr>
      </w:pPr>
      <w:r w:rsidRPr="00777D5C">
        <w:rPr>
          <w:b/>
          <w:i/>
          <w:u w:val="single"/>
        </w:rPr>
        <w:t>IMPORTANT NOTE:</w:t>
      </w:r>
    </w:p>
    <w:p w14:paraId="6AE9D59D" w14:textId="213B1700" w:rsidR="00777D5C" w:rsidRPr="00777D5C" w:rsidRDefault="00777D5C" w:rsidP="0022322A">
      <w:pPr>
        <w:spacing w:after="0"/>
        <w:rPr>
          <w:b/>
          <w:i/>
          <w:u w:val="single"/>
        </w:rPr>
      </w:pPr>
      <w:r w:rsidRPr="00777D5C">
        <w:rPr>
          <w:b/>
          <w:i/>
          <w:u w:val="single"/>
        </w:rPr>
        <w:t xml:space="preserve">Since all instructions are on a 16-bit boundary, the lowest bit of addresses is not stored, since it will always be 0. </w:t>
      </w:r>
    </w:p>
    <w:p w14:paraId="015238B5" w14:textId="4A563366" w:rsidR="00360315" w:rsidRDefault="00360315" w:rsidP="0022322A">
      <w:pPr>
        <w:spacing w:after="0"/>
      </w:pPr>
    </w:p>
    <w:p w14:paraId="67FE9A02" w14:textId="2D672EBF" w:rsidR="00360315" w:rsidRDefault="00360315" w:rsidP="0022322A">
      <w:pPr>
        <w:spacing w:after="0"/>
      </w:pPr>
      <w:r>
        <w:br w:type="page"/>
      </w:r>
    </w:p>
    <w:p w14:paraId="6A791E11" w14:textId="72980BEF" w:rsidR="00360315" w:rsidRDefault="00360315" w:rsidP="001B4841">
      <w:pPr>
        <w:pStyle w:val="Heading1"/>
      </w:pPr>
      <w:r>
        <w:lastRenderedPageBreak/>
        <w:t>Instructions</w:t>
      </w:r>
    </w:p>
    <w:p w14:paraId="4E0ED559" w14:textId="484B2F96" w:rsidR="001B4841" w:rsidRDefault="001B4841" w:rsidP="001B4841">
      <w:pPr>
        <w:pStyle w:val="Heading2"/>
      </w:pPr>
      <w:r>
        <w:t>“3R” instructions</w:t>
      </w:r>
    </w:p>
    <w:p w14:paraId="0CE8251F" w14:textId="77777777" w:rsidR="001B4841" w:rsidRDefault="001B4841" w:rsidP="001B4841">
      <w:pPr>
        <w:pStyle w:val="Heading3"/>
      </w:pPr>
      <w:r>
        <w:t>3R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4841" w14:paraId="2B6EC7F4" w14:textId="77777777" w:rsidTr="00EB6DC5">
        <w:tc>
          <w:tcPr>
            <w:tcW w:w="2337" w:type="dxa"/>
          </w:tcPr>
          <w:p w14:paraId="40E4CA56" w14:textId="77777777" w:rsidR="001B4841" w:rsidRDefault="001B4841" w:rsidP="00EB6DC5">
            <w:r>
              <w:t>4 bits</w:t>
            </w:r>
          </w:p>
        </w:tc>
        <w:tc>
          <w:tcPr>
            <w:tcW w:w="2337" w:type="dxa"/>
          </w:tcPr>
          <w:p w14:paraId="2433284D" w14:textId="77777777" w:rsidR="001B4841" w:rsidRDefault="001B4841" w:rsidP="00EB6DC5">
            <w:r>
              <w:t>4 bits</w:t>
            </w:r>
          </w:p>
        </w:tc>
        <w:tc>
          <w:tcPr>
            <w:tcW w:w="2338" w:type="dxa"/>
          </w:tcPr>
          <w:p w14:paraId="599DCA64" w14:textId="77777777" w:rsidR="001B4841" w:rsidRDefault="001B4841" w:rsidP="00EB6DC5">
            <w:r>
              <w:t>4 bits</w:t>
            </w:r>
          </w:p>
        </w:tc>
        <w:tc>
          <w:tcPr>
            <w:tcW w:w="2338" w:type="dxa"/>
          </w:tcPr>
          <w:p w14:paraId="156A55EB" w14:textId="77777777" w:rsidR="001B4841" w:rsidRDefault="001B4841" w:rsidP="00EB6DC5">
            <w:r>
              <w:t>4 bits</w:t>
            </w:r>
          </w:p>
        </w:tc>
      </w:tr>
      <w:tr w:rsidR="001B4841" w14:paraId="625A71C3" w14:textId="77777777" w:rsidTr="00EB6DC5">
        <w:tc>
          <w:tcPr>
            <w:tcW w:w="2337" w:type="dxa"/>
          </w:tcPr>
          <w:p w14:paraId="53F99C3A" w14:textId="77777777" w:rsidR="001B4841" w:rsidRDefault="001B4841" w:rsidP="00EB6DC5">
            <w:r>
              <w:t>OPCODE</w:t>
            </w:r>
          </w:p>
        </w:tc>
        <w:tc>
          <w:tcPr>
            <w:tcW w:w="2337" w:type="dxa"/>
          </w:tcPr>
          <w:p w14:paraId="29EB4CF1" w14:textId="77777777" w:rsidR="001B4841" w:rsidRDefault="001B4841" w:rsidP="00EB6DC5">
            <w:r>
              <w:t>register 1</w:t>
            </w:r>
          </w:p>
        </w:tc>
        <w:tc>
          <w:tcPr>
            <w:tcW w:w="2338" w:type="dxa"/>
          </w:tcPr>
          <w:p w14:paraId="42F3744B" w14:textId="77777777" w:rsidR="001B4841" w:rsidRDefault="001B4841" w:rsidP="00EB6DC5">
            <w:r>
              <w:t>register 2</w:t>
            </w:r>
          </w:p>
        </w:tc>
        <w:tc>
          <w:tcPr>
            <w:tcW w:w="2338" w:type="dxa"/>
          </w:tcPr>
          <w:p w14:paraId="10C14AAC" w14:textId="77777777" w:rsidR="001B4841" w:rsidRDefault="001B4841" w:rsidP="00EB6DC5">
            <w:r>
              <w:t>destination (register 3)</w:t>
            </w:r>
          </w:p>
        </w:tc>
      </w:tr>
    </w:tbl>
    <w:p w14:paraId="076D732C" w14:textId="77777777" w:rsidR="001B4841" w:rsidRPr="001B4841" w:rsidRDefault="001B4841" w:rsidP="001B4841"/>
    <w:p w14:paraId="061047F5" w14:textId="30B7BDF5" w:rsidR="00360315" w:rsidRDefault="00360315" w:rsidP="0022322A">
      <w:pPr>
        <w:pStyle w:val="Heading3"/>
      </w:pPr>
      <w:r>
        <w:t>add</w:t>
      </w:r>
      <w:r w:rsidR="0093525C">
        <w:t xml:space="preserve"> (opcode 1)</w:t>
      </w:r>
    </w:p>
    <w:p w14:paraId="39AE195A" w14:textId="179855B5" w:rsidR="006504B9" w:rsidRDefault="006504B9" w:rsidP="0022322A">
      <w:pPr>
        <w:spacing w:after="0"/>
      </w:pPr>
      <w:r>
        <w:tab/>
        <w:t xml:space="preserve">Adds the values of 2 registers and places the answer in a third register. </w:t>
      </w:r>
    </w:p>
    <w:p w14:paraId="4A1CCD68" w14:textId="197DF1E6" w:rsidR="006504B9" w:rsidRDefault="006504B9" w:rsidP="0022322A">
      <w:pPr>
        <w:spacing w:after="0"/>
      </w:pPr>
      <w:r>
        <w:tab/>
        <w:t xml:space="preserve">Example: add r1 r2 r3 ; r3 </w:t>
      </w:r>
      <w:r>
        <w:sym w:font="Wingdings" w:char="F0E7"/>
      </w:r>
      <w:r>
        <w:t xml:space="preserve"> r1 + r2</w:t>
      </w:r>
    </w:p>
    <w:p w14:paraId="4561AABF" w14:textId="1F172279" w:rsidR="006504B9" w:rsidRDefault="006504B9" w:rsidP="0022322A">
      <w:pPr>
        <w:spacing w:after="0"/>
      </w:pPr>
      <w:r>
        <w:tab/>
        <w:t>Instruction format: 3R</w:t>
      </w:r>
    </w:p>
    <w:p w14:paraId="55924888" w14:textId="77777777" w:rsidR="001B4841" w:rsidRDefault="001B4841" w:rsidP="0022322A">
      <w:pPr>
        <w:spacing w:after="0"/>
      </w:pPr>
    </w:p>
    <w:p w14:paraId="4B4B37B4" w14:textId="77777777" w:rsidR="001B4841" w:rsidRDefault="001B4841" w:rsidP="001B4841">
      <w:pPr>
        <w:pStyle w:val="Heading3"/>
      </w:pPr>
      <w:r>
        <w:t>and (opcode 2)</w:t>
      </w:r>
    </w:p>
    <w:p w14:paraId="1FA4DEDE" w14:textId="77777777" w:rsidR="001B4841" w:rsidRDefault="001B4841" w:rsidP="001B4841">
      <w:pPr>
        <w:spacing w:after="0"/>
      </w:pPr>
      <w:r>
        <w:tab/>
        <w:t>Preforms a bitwise and on 2 registers and stores the result in a third register</w:t>
      </w:r>
    </w:p>
    <w:p w14:paraId="1306A266" w14:textId="77777777" w:rsidR="001B4841" w:rsidRDefault="001B4841" w:rsidP="001B4841">
      <w:pPr>
        <w:spacing w:after="0"/>
      </w:pPr>
      <w:r>
        <w:tab/>
        <w:t xml:space="preserve">Example: and r1 r2 r3 ; r3 </w:t>
      </w:r>
      <w:r>
        <w:sym w:font="Wingdings" w:char="F0E7"/>
      </w:r>
      <w:r>
        <w:t xml:space="preserve"> r1 &amp; r2</w:t>
      </w:r>
    </w:p>
    <w:p w14:paraId="0090DBEE" w14:textId="5470D4B2" w:rsidR="001B4841" w:rsidRDefault="001B4841" w:rsidP="001B4841">
      <w:pPr>
        <w:spacing w:after="0"/>
      </w:pPr>
      <w:r>
        <w:tab/>
        <w:t>Instruction format: 3R</w:t>
      </w:r>
    </w:p>
    <w:p w14:paraId="079C85F0" w14:textId="77777777" w:rsidR="001B4841" w:rsidRDefault="001B4841" w:rsidP="001B4841">
      <w:pPr>
        <w:spacing w:after="0"/>
      </w:pPr>
    </w:p>
    <w:p w14:paraId="051F513A" w14:textId="77777777" w:rsidR="001B4841" w:rsidRDefault="001B4841" w:rsidP="001B4841">
      <w:pPr>
        <w:pStyle w:val="Heading3"/>
      </w:pPr>
      <w:r>
        <w:t>divide (opcode 3)</w:t>
      </w:r>
    </w:p>
    <w:p w14:paraId="1D7BD8E4" w14:textId="77777777" w:rsidR="001B4841" w:rsidRDefault="001B4841" w:rsidP="001B4841">
      <w:pPr>
        <w:keepNext/>
        <w:keepLines/>
        <w:spacing w:after="0"/>
        <w:ind w:left="720"/>
      </w:pPr>
      <w:r>
        <w:t>Divides the value of the first register by the second and places the answer in a third register. This is integer math with the fractional portion discarded.</w:t>
      </w:r>
    </w:p>
    <w:p w14:paraId="333C6CDC" w14:textId="77777777" w:rsidR="001B4841" w:rsidRDefault="001B4841" w:rsidP="001B4841">
      <w:pPr>
        <w:keepNext/>
        <w:keepLines/>
        <w:spacing w:after="0"/>
      </w:pPr>
      <w:r>
        <w:tab/>
        <w:t xml:space="preserve">Example: divide r1 r2 r3 ; r3 </w:t>
      </w:r>
      <w:r>
        <w:sym w:font="Wingdings" w:char="F0E7"/>
      </w:r>
      <w:r>
        <w:t xml:space="preserve"> r1 / r2</w:t>
      </w:r>
    </w:p>
    <w:p w14:paraId="2EE86735" w14:textId="6727F794" w:rsidR="001B4841" w:rsidRDefault="001B4841" w:rsidP="001B4841">
      <w:pPr>
        <w:keepNext/>
        <w:keepLines/>
        <w:spacing w:after="0"/>
      </w:pPr>
      <w:r>
        <w:tab/>
        <w:t>Instruction format: 3R</w:t>
      </w:r>
    </w:p>
    <w:p w14:paraId="0351D903" w14:textId="77777777" w:rsidR="001B4841" w:rsidRDefault="001B4841" w:rsidP="001B4841">
      <w:pPr>
        <w:keepNext/>
        <w:keepLines/>
        <w:spacing w:after="0"/>
      </w:pPr>
    </w:p>
    <w:p w14:paraId="24CC2829" w14:textId="77777777" w:rsidR="001B4841" w:rsidRDefault="001B4841" w:rsidP="001B4841">
      <w:pPr>
        <w:pStyle w:val="Heading3"/>
      </w:pPr>
      <w:r>
        <w:t>halt (opcode 0)</w:t>
      </w:r>
    </w:p>
    <w:p w14:paraId="472D6072" w14:textId="77777777" w:rsidR="001B4841" w:rsidRDefault="001B4841" w:rsidP="001B4841">
      <w:pPr>
        <w:spacing w:after="0"/>
      </w:pPr>
      <w:r>
        <w:tab/>
        <w:t>Stops the CPU.</w:t>
      </w:r>
    </w:p>
    <w:p w14:paraId="32D9CE0E" w14:textId="77777777" w:rsidR="001B4841" w:rsidRDefault="001B4841" w:rsidP="001B4841">
      <w:pPr>
        <w:spacing w:after="0"/>
      </w:pPr>
      <w:r>
        <w:tab/>
        <w:t>Example: halt</w:t>
      </w:r>
    </w:p>
    <w:p w14:paraId="68C2C45A" w14:textId="25916FBD" w:rsidR="001B4841" w:rsidRDefault="001B4841" w:rsidP="001B4841">
      <w:pPr>
        <w:spacing w:after="0"/>
      </w:pPr>
      <w:r>
        <w:tab/>
        <w:t>Instruction format: 3R (the register values don’t matter)</w:t>
      </w:r>
    </w:p>
    <w:p w14:paraId="57787DDA" w14:textId="77777777" w:rsidR="001B4841" w:rsidRDefault="001B4841" w:rsidP="001B4841">
      <w:pPr>
        <w:spacing w:after="0"/>
      </w:pPr>
    </w:p>
    <w:p w14:paraId="02267CA5" w14:textId="77777777" w:rsidR="001B4841" w:rsidRDefault="001B4841" w:rsidP="001B4841">
      <w:pPr>
        <w:pStyle w:val="Heading3"/>
      </w:pPr>
      <w:r>
        <w:t>multiply (opcode 4)</w:t>
      </w:r>
    </w:p>
    <w:p w14:paraId="19886AF5" w14:textId="77777777" w:rsidR="001B4841" w:rsidRDefault="001B4841" w:rsidP="001B4841">
      <w:pPr>
        <w:keepNext/>
        <w:keepLines/>
        <w:spacing w:after="0"/>
        <w:ind w:left="720"/>
      </w:pPr>
      <w:r>
        <w:t xml:space="preserve">Multiplies the value of the first register times the second and places the answer in a third register. </w:t>
      </w:r>
    </w:p>
    <w:p w14:paraId="217C0882" w14:textId="77777777" w:rsidR="001B4841" w:rsidRDefault="001B4841" w:rsidP="001B4841">
      <w:pPr>
        <w:keepNext/>
        <w:keepLines/>
        <w:spacing w:after="0"/>
      </w:pPr>
      <w:r>
        <w:tab/>
        <w:t xml:space="preserve">Example: multiply r1 r2 r3 ; r3 </w:t>
      </w:r>
      <w:r>
        <w:sym w:font="Wingdings" w:char="F0E7"/>
      </w:r>
      <w:r>
        <w:t xml:space="preserve"> r1 * r2</w:t>
      </w:r>
    </w:p>
    <w:p w14:paraId="2E5F22FE" w14:textId="77777777" w:rsidR="001B4841" w:rsidRDefault="001B4841" w:rsidP="001B4841">
      <w:pPr>
        <w:keepNext/>
        <w:keepLines/>
        <w:spacing w:after="0"/>
      </w:pPr>
      <w:r>
        <w:tab/>
        <w:t>Instruction format: 3R</w:t>
      </w:r>
    </w:p>
    <w:p w14:paraId="12CE33DB" w14:textId="77777777" w:rsidR="001B4841" w:rsidRDefault="001B4841" w:rsidP="001B4841">
      <w:pPr>
        <w:spacing w:after="0"/>
      </w:pPr>
    </w:p>
    <w:p w14:paraId="0BA81A46" w14:textId="77777777" w:rsidR="001B4841" w:rsidRDefault="001B4841" w:rsidP="001B4841">
      <w:pPr>
        <w:pStyle w:val="Heading3"/>
      </w:pPr>
      <w:r>
        <w:t>or (opcode 6)</w:t>
      </w:r>
    </w:p>
    <w:p w14:paraId="4B04AE5E" w14:textId="77777777" w:rsidR="001B4841" w:rsidRDefault="001B4841" w:rsidP="001B4841">
      <w:pPr>
        <w:spacing w:after="0"/>
      </w:pPr>
      <w:r>
        <w:tab/>
        <w:t>Performs a bitwise OR on 2 registers and stores the result in a third register</w:t>
      </w:r>
    </w:p>
    <w:p w14:paraId="0DA23C2B" w14:textId="77777777" w:rsidR="001B4841" w:rsidRDefault="001B4841" w:rsidP="001B4841">
      <w:pPr>
        <w:spacing w:after="0"/>
      </w:pPr>
      <w:r>
        <w:tab/>
        <w:t xml:space="preserve">Example: or r1 r2 r3 ; r3 </w:t>
      </w:r>
      <w:r>
        <w:sym w:font="Wingdings" w:char="F0E7"/>
      </w:r>
      <w:r>
        <w:t xml:space="preserve"> r1 | r2</w:t>
      </w:r>
    </w:p>
    <w:p w14:paraId="23EB064E" w14:textId="77777777" w:rsidR="001B4841" w:rsidRDefault="001B4841" w:rsidP="001B4841">
      <w:pPr>
        <w:spacing w:after="0"/>
      </w:pPr>
      <w:r>
        <w:tab/>
        <w:t>Instruction format: 3R</w:t>
      </w:r>
    </w:p>
    <w:p w14:paraId="6BE19CC8" w14:textId="769EC46E" w:rsidR="006504B9" w:rsidRDefault="006504B9" w:rsidP="0022322A">
      <w:pPr>
        <w:spacing w:after="0"/>
      </w:pPr>
    </w:p>
    <w:p w14:paraId="06BDD574" w14:textId="77777777" w:rsidR="001B4841" w:rsidRDefault="001B4841" w:rsidP="001B4841">
      <w:pPr>
        <w:pStyle w:val="Heading3"/>
      </w:pPr>
      <w:r>
        <w:t>subtract (opcode 5)</w:t>
      </w:r>
    </w:p>
    <w:p w14:paraId="3BB27CFC" w14:textId="77777777" w:rsidR="001B4841" w:rsidRDefault="001B4841" w:rsidP="001B4841">
      <w:pPr>
        <w:keepNext/>
        <w:keepLines/>
        <w:spacing w:after="0"/>
        <w:ind w:left="720"/>
      </w:pPr>
      <w:r>
        <w:t xml:space="preserve">Subtracts the value of the second register from the first and places the answer in a third register. </w:t>
      </w:r>
    </w:p>
    <w:p w14:paraId="4971B214" w14:textId="77777777" w:rsidR="001B4841" w:rsidRDefault="001B4841" w:rsidP="001B4841">
      <w:pPr>
        <w:keepNext/>
        <w:keepLines/>
        <w:spacing w:after="0"/>
        <w:ind w:left="720" w:hanging="720"/>
      </w:pPr>
      <w:r>
        <w:tab/>
        <w:t xml:space="preserve">Example: subtract r1 r2 r3 ; r3 </w:t>
      </w:r>
      <w:r>
        <w:sym w:font="Wingdings" w:char="F0E7"/>
      </w:r>
      <w:r>
        <w:t xml:space="preserve"> r1 - r2</w:t>
      </w:r>
    </w:p>
    <w:p w14:paraId="29C97DA3" w14:textId="6D4A6268" w:rsidR="001B4841" w:rsidRDefault="001B4841" w:rsidP="001B4841">
      <w:pPr>
        <w:keepNext/>
        <w:keepLines/>
        <w:spacing w:after="0"/>
      </w:pPr>
      <w:r>
        <w:tab/>
        <w:t>Instruction format: 3R</w:t>
      </w:r>
    </w:p>
    <w:p w14:paraId="59AE2CE9" w14:textId="77777777" w:rsidR="001B4841" w:rsidRDefault="001B4841">
      <w:r>
        <w:br w:type="page"/>
      </w:r>
    </w:p>
    <w:p w14:paraId="093FBD35" w14:textId="4D6DF73D" w:rsidR="001B4841" w:rsidRDefault="0053355A" w:rsidP="0053355A">
      <w:pPr>
        <w:pStyle w:val="Heading2"/>
      </w:pPr>
      <w:r>
        <w:lastRenderedPageBreak/>
        <w:t xml:space="preserve">Branch </w:t>
      </w:r>
      <w:r w:rsidR="001B4841" w:rsidRPr="0053355A">
        <w:t>instructions</w:t>
      </w:r>
      <w:r w:rsidR="001530EF">
        <w:t xml:space="preserve"> (ALL OPCODE 7)</w:t>
      </w:r>
    </w:p>
    <w:p w14:paraId="43E2A85F" w14:textId="77777777" w:rsidR="001B4841" w:rsidRPr="006504B9" w:rsidRDefault="001B4841" w:rsidP="0022322A">
      <w:pPr>
        <w:spacing w:after="0"/>
      </w:pPr>
    </w:p>
    <w:p w14:paraId="461F6F0D" w14:textId="10DEE9A0" w:rsidR="0053355A" w:rsidRDefault="0053355A" w:rsidP="0053355A">
      <w:pPr>
        <w:pStyle w:val="Heading3"/>
      </w:pPr>
      <w:r>
        <w:t>b</w:t>
      </w:r>
      <w:r>
        <w:t>r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711"/>
        <w:gridCol w:w="2965"/>
      </w:tblGrid>
      <w:tr w:rsidR="0053355A" w14:paraId="2FDC8D9B" w14:textId="77777777" w:rsidTr="00EB6DC5">
        <w:tc>
          <w:tcPr>
            <w:tcW w:w="2337" w:type="dxa"/>
          </w:tcPr>
          <w:p w14:paraId="3EF42315" w14:textId="77777777" w:rsidR="0053355A" w:rsidRDefault="0053355A" w:rsidP="00EB6DC5">
            <w:r>
              <w:t>4 bits</w:t>
            </w:r>
          </w:p>
        </w:tc>
        <w:tc>
          <w:tcPr>
            <w:tcW w:w="2337" w:type="dxa"/>
          </w:tcPr>
          <w:p w14:paraId="36F2C2E8" w14:textId="77777777" w:rsidR="0053355A" w:rsidRDefault="0053355A" w:rsidP="00EB6DC5">
            <w:r>
              <w:t>4 bits</w:t>
            </w:r>
          </w:p>
        </w:tc>
        <w:tc>
          <w:tcPr>
            <w:tcW w:w="1711" w:type="dxa"/>
          </w:tcPr>
          <w:p w14:paraId="1A2C15CD" w14:textId="77777777" w:rsidR="0053355A" w:rsidRDefault="0053355A" w:rsidP="00EB6DC5">
            <w:r>
              <w:t>4 bits</w:t>
            </w:r>
          </w:p>
        </w:tc>
        <w:tc>
          <w:tcPr>
            <w:tcW w:w="2965" w:type="dxa"/>
          </w:tcPr>
          <w:p w14:paraId="284D12F2" w14:textId="77777777" w:rsidR="0053355A" w:rsidRDefault="0053355A" w:rsidP="00EB6DC5">
            <w:r>
              <w:t>4 bits</w:t>
            </w:r>
          </w:p>
        </w:tc>
      </w:tr>
      <w:tr w:rsidR="0053355A" w14:paraId="0A99C87C" w14:textId="77777777" w:rsidTr="00EB6DC5">
        <w:tc>
          <w:tcPr>
            <w:tcW w:w="2337" w:type="dxa"/>
          </w:tcPr>
          <w:p w14:paraId="3B3135EC" w14:textId="77777777" w:rsidR="0053355A" w:rsidRDefault="0053355A" w:rsidP="00EB6DC5">
            <w:r>
              <w:t>OPCODE</w:t>
            </w:r>
          </w:p>
        </w:tc>
        <w:tc>
          <w:tcPr>
            <w:tcW w:w="2337" w:type="dxa"/>
          </w:tcPr>
          <w:p w14:paraId="69EE6491" w14:textId="77777777" w:rsidR="0053355A" w:rsidRDefault="0053355A" w:rsidP="00EB6DC5">
            <w:r>
              <w:t>Branch type</w:t>
            </w:r>
          </w:p>
        </w:tc>
        <w:tc>
          <w:tcPr>
            <w:tcW w:w="1711" w:type="dxa"/>
          </w:tcPr>
          <w:p w14:paraId="7994F39A" w14:textId="77777777" w:rsidR="0053355A" w:rsidRDefault="0053355A" w:rsidP="00EB6DC5">
            <w:r>
              <w:t>register 1</w:t>
            </w:r>
          </w:p>
        </w:tc>
        <w:tc>
          <w:tcPr>
            <w:tcW w:w="2965" w:type="dxa"/>
          </w:tcPr>
          <w:p w14:paraId="62524E7C" w14:textId="77777777" w:rsidR="0053355A" w:rsidRDefault="0053355A" w:rsidP="00EB6DC5">
            <w:r>
              <w:t>register 2</w:t>
            </w:r>
          </w:p>
        </w:tc>
      </w:tr>
    </w:tbl>
    <w:p w14:paraId="48AD03EE" w14:textId="77777777" w:rsidR="0053355A" w:rsidRDefault="0053355A" w:rsidP="0053355A">
      <w:pPr>
        <w:spacing w:after="0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53355A" w14:paraId="366775C4" w14:textId="77777777" w:rsidTr="00EB6DC5">
        <w:tc>
          <w:tcPr>
            <w:tcW w:w="9445" w:type="dxa"/>
          </w:tcPr>
          <w:p w14:paraId="307C94DB" w14:textId="77777777" w:rsidR="0053355A" w:rsidRDefault="0053355A" w:rsidP="00EB6DC5">
            <w:r>
              <w:t>16 bits</w:t>
            </w:r>
          </w:p>
        </w:tc>
      </w:tr>
      <w:tr w:rsidR="0053355A" w14:paraId="22C47AAB" w14:textId="77777777" w:rsidTr="00EB6DC5">
        <w:tc>
          <w:tcPr>
            <w:tcW w:w="9445" w:type="dxa"/>
          </w:tcPr>
          <w:p w14:paraId="3A1DC2BC" w14:textId="77777777" w:rsidR="0053355A" w:rsidRDefault="0053355A" w:rsidP="00EB6DC5">
            <w:r>
              <w:t>16 bits of address offset</w:t>
            </w:r>
          </w:p>
        </w:tc>
      </w:tr>
    </w:tbl>
    <w:p w14:paraId="66A2B9D3" w14:textId="77777777" w:rsidR="0053355A" w:rsidRDefault="0053355A" w:rsidP="0053355A">
      <w:pPr>
        <w:spacing w:after="0"/>
      </w:pPr>
    </w:p>
    <w:p w14:paraId="0BBFCD57" w14:textId="77777777" w:rsidR="0053355A" w:rsidRDefault="0053355A" w:rsidP="0053355A">
      <w:pPr>
        <w:spacing w:after="0"/>
      </w:pPr>
      <w:r>
        <w:t>OR</w:t>
      </w:r>
    </w:p>
    <w:p w14:paraId="5835357B" w14:textId="67738E15" w:rsidR="0053355A" w:rsidRDefault="0053355A" w:rsidP="0053355A">
      <w:pPr>
        <w:pStyle w:val="Heading3"/>
      </w:pPr>
      <w:r>
        <w:t>b</w:t>
      </w:r>
      <w:r>
        <w:t>r</w:t>
      </w:r>
      <w:r>
        <w:t>2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4771"/>
      </w:tblGrid>
      <w:tr w:rsidR="0053355A" w14:paraId="1CA12DE5" w14:textId="77777777" w:rsidTr="00EB6DC5">
        <w:tc>
          <w:tcPr>
            <w:tcW w:w="2337" w:type="dxa"/>
          </w:tcPr>
          <w:p w14:paraId="0C519657" w14:textId="77777777" w:rsidR="0053355A" w:rsidRDefault="0053355A" w:rsidP="00EB6DC5">
            <w:r>
              <w:t>4 bits</w:t>
            </w:r>
          </w:p>
        </w:tc>
        <w:tc>
          <w:tcPr>
            <w:tcW w:w="2337" w:type="dxa"/>
          </w:tcPr>
          <w:p w14:paraId="3101353D" w14:textId="77777777" w:rsidR="0053355A" w:rsidRDefault="0053355A" w:rsidP="00EB6DC5">
            <w:r>
              <w:t>4 bits</w:t>
            </w:r>
          </w:p>
        </w:tc>
        <w:tc>
          <w:tcPr>
            <w:tcW w:w="4771" w:type="dxa"/>
          </w:tcPr>
          <w:p w14:paraId="16643064" w14:textId="77777777" w:rsidR="0053355A" w:rsidRDefault="0053355A" w:rsidP="00EB6DC5">
            <w:r>
              <w:t>8 bits</w:t>
            </w:r>
          </w:p>
        </w:tc>
      </w:tr>
      <w:tr w:rsidR="0053355A" w14:paraId="628C311E" w14:textId="77777777" w:rsidTr="00EB6DC5">
        <w:tc>
          <w:tcPr>
            <w:tcW w:w="2337" w:type="dxa"/>
          </w:tcPr>
          <w:p w14:paraId="6E6A5B31" w14:textId="77777777" w:rsidR="0053355A" w:rsidRDefault="0053355A" w:rsidP="00EB6DC5">
            <w:r>
              <w:t>OPCODE</w:t>
            </w:r>
          </w:p>
        </w:tc>
        <w:tc>
          <w:tcPr>
            <w:tcW w:w="2337" w:type="dxa"/>
          </w:tcPr>
          <w:p w14:paraId="01395F11" w14:textId="77777777" w:rsidR="0053355A" w:rsidRDefault="0053355A" w:rsidP="00EB6DC5">
            <w:r>
              <w:t>Branch type</w:t>
            </w:r>
          </w:p>
        </w:tc>
        <w:tc>
          <w:tcPr>
            <w:tcW w:w="4771" w:type="dxa"/>
          </w:tcPr>
          <w:p w14:paraId="1100B0D2" w14:textId="77777777" w:rsidR="0053355A" w:rsidRDefault="0053355A" w:rsidP="00EB6DC5">
            <w:r>
              <w:t>Top 8 bits of address</w:t>
            </w:r>
          </w:p>
        </w:tc>
      </w:tr>
    </w:tbl>
    <w:p w14:paraId="37454685" w14:textId="77777777" w:rsidR="0053355A" w:rsidRDefault="0053355A" w:rsidP="0053355A">
      <w:pPr>
        <w:spacing w:after="0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53355A" w14:paraId="16561E5F" w14:textId="77777777" w:rsidTr="00EB6DC5">
        <w:tc>
          <w:tcPr>
            <w:tcW w:w="9445" w:type="dxa"/>
          </w:tcPr>
          <w:p w14:paraId="77AF2CC9" w14:textId="77777777" w:rsidR="0053355A" w:rsidRDefault="0053355A" w:rsidP="00EB6DC5">
            <w:r>
              <w:t>16 bits</w:t>
            </w:r>
          </w:p>
        </w:tc>
      </w:tr>
      <w:tr w:rsidR="0053355A" w14:paraId="75A040E7" w14:textId="77777777" w:rsidTr="00EB6DC5">
        <w:tc>
          <w:tcPr>
            <w:tcW w:w="9445" w:type="dxa"/>
          </w:tcPr>
          <w:p w14:paraId="00D7E607" w14:textId="77777777" w:rsidR="0053355A" w:rsidRDefault="0053355A" w:rsidP="00EB6DC5">
            <w:r>
              <w:t xml:space="preserve">Bottom 16 bits of address </w:t>
            </w:r>
          </w:p>
        </w:tc>
      </w:tr>
    </w:tbl>
    <w:p w14:paraId="0046B70A" w14:textId="77777777" w:rsidR="006504B9" w:rsidRDefault="006504B9" w:rsidP="0022322A">
      <w:pPr>
        <w:spacing w:after="0"/>
      </w:pPr>
    </w:p>
    <w:p w14:paraId="366D59D4" w14:textId="77777777" w:rsidR="006504B9" w:rsidRDefault="006504B9" w:rsidP="0022322A">
      <w:pPr>
        <w:spacing w:after="0"/>
      </w:pPr>
    </w:p>
    <w:p w14:paraId="2CE29BAC" w14:textId="3F5B509F" w:rsidR="00360315" w:rsidRDefault="00360315" w:rsidP="0022322A">
      <w:pPr>
        <w:pStyle w:val="Heading3"/>
      </w:pPr>
      <w:r>
        <w:t>branch</w:t>
      </w:r>
      <w:r w:rsidR="0053355A">
        <w:t>XXXXXXXXX</w:t>
      </w:r>
      <w:r w:rsidR="0022322A">
        <w:t xml:space="preserve"> (opcode </w:t>
      </w:r>
      <w:r w:rsidR="0053355A">
        <w:t>7</w:t>
      </w:r>
      <w:r w:rsidR="0022322A">
        <w:t>)</w:t>
      </w:r>
    </w:p>
    <w:p w14:paraId="406707E9" w14:textId="2625B1C7" w:rsidR="0053355A" w:rsidRDefault="0053355A" w:rsidP="0053355A">
      <w:r>
        <w:tab/>
        <w:t>Conditionally branches based on register 1 and register 2. T</w:t>
      </w:r>
      <w:r w:rsidR="001530EF">
        <w:t>here are 6 branch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3355A" w14:paraId="1484D7DB" w14:textId="77777777" w:rsidTr="0053355A">
        <w:tc>
          <w:tcPr>
            <w:tcW w:w="3596" w:type="dxa"/>
          </w:tcPr>
          <w:p w14:paraId="0A97243C" w14:textId="62EC4661" w:rsidR="0053355A" w:rsidRDefault="0053355A" w:rsidP="0053355A">
            <w:r>
              <w:t>Command</w:t>
            </w:r>
          </w:p>
        </w:tc>
        <w:tc>
          <w:tcPr>
            <w:tcW w:w="3597" w:type="dxa"/>
          </w:tcPr>
          <w:p w14:paraId="6355C5F2" w14:textId="69A1291B" w:rsidR="0053355A" w:rsidRDefault="0053355A" w:rsidP="0053355A">
            <w:r>
              <w:t>Branch Type</w:t>
            </w:r>
          </w:p>
        </w:tc>
        <w:tc>
          <w:tcPr>
            <w:tcW w:w="3597" w:type="dxa"/>
          </w:tcPr>
          <w:p w14:paraId="6C97BEEF" w14:textId="2BE8D095" w:rsidR="0053355A" w:rsidRDefault="0053355A" w:rsidP="0053355A">
            <w:r>
              <w:t>Condition</w:t>
            </w:r>
          </w:p>
        </w:tc>
      </w:tr>
      <w:tr w:rsidR="0053355A" w14:paraId="2F2D8DE1" w14:textId="77777777" w:rsidTr="0053355A">
        <w:tc>
          <w:tcPr>
            <w:tcW w:w="3596" w:type="dxa"/>
          </w:tcPr>
          <w:p w14:paraId="475997F1" w14:textId="78E8DFBC" w:rsidR="0053355A" w:rsidRDefault="0053355A" w:rsidP="0053355A">
            <w:r>
              <w:t>branchIfLess</w:t>
            </w:r>
          </w:p>
        </w:tc>
        <w:tc>
          <w:tcPr>
            <w:tcW w:w="3597" w:type="dxa"/>
          </w:tcPr>
          <w:p w14:paraId="5326D8E8" w14:textId="52706DC6" w:rsidR="0053355A" w:rsidRDefault="0053355A" w:rsidP="0053355A">
            <w:r>
              <w:t>0</w:t>
            </w:r>
          </w:p>
        </w:tc>
        <w:tc>
          <w:tcPr>
            <w:tcW w:w="3597" w:type="dxa"/>
          </w:tcPr>
          <w:p w14:paraId="145C2CC0" w14:textId="69AF3DCB" w:rsidR="0053355A" w:rsidRDefault="0053355A" w:rsidP="0053355A">
            <w:r>
              <w:t>if (r1 &lt; r2)</w:t>
            </w:r>
          </w:p>
        </w:tc>
      </w:tr>
      <w:tr w:rsidR="0053355A" w14:paraId="27902CEA" w14:textId="77777777" w:rsidTr="0053355A">
        <w:tc>
          <w:tcPr>
            <w:tcW w:w="3596" w:type="dxa"/>
          </w:tcPr>
          <w:p w14:paraId="01A8B933" w14:textId="72A0C8C0" w:rsidR="0053355A" w:rsidRDefault="0053355A" w:rsidP="0053355A">
            <w:r>
              <w:t>branchIfLessOrEqual</w:t>
            </w:r>
          </w:p>
        </w:tc>
        <w:tc>
          <w:tcPr>
            <w:tcW w:w="3597" w:type="dxa"/>
          </w:tcPr>
          <w:p w14:paraId="40D57F71" w14:textId="37897A42" w:rsidR="0053355A" w:rsidRDefault="0053355A" w:rsidP="0053355A">
            <w:r>
              <w:t>1</w:t>
            </w:r>
          </w:p>
        </w:tc>
        <w:tc>
          <w:tcPr>
            <w:tcW w:w="3597" w:type="dxa"/>
          </w:tcPr>
          <w:p w14:paraId="5986E871" w14:textId="63646AF6" w:rsidR="0053355A" w:rsidRDefault="001530EF" w:rsidP="0053355A">
            <w:r>
              <w:t>i</w:t>
            </w:r>
            <w:r w:rsidR="0053355A">
              <w:t>f (r1 &lt;= r2)</w:t>
            </w:r>
          </w:p>
        </w:tc>
      </w:tr>
      <w:tr w:rsidR="0053355A" w14:paraId="013878FF" w14:textId="77777777" w:rsidTr="0053355A">
        <w:tc>
          <w:tcPr>
            <w:tcW w:w="3596" w:type="dxa"/>
          </w:tcPr>
          <w:p w14:paraId="6117DC21" w14:textId="222DDED0" w:rsidR="0053355A" w:rsidRDefault="001530EF" w:rsidP="0053355A">
            <w:r>
              <w:t>branchIfEqual</w:t>
            </w:r>
          </w:p>
        </w:tc>
        <w:tc>
          <w:tcPr>
            <w:tcW w:w="3597" w:type="dxa"/>
          </w:tcPr>
          <w:p w14:paraId="6B64D6FF" w14:textId="54C9A2C9" w:rsidR="0053355A" w:rsidRDefault="001530EF" w:rsidP="0053355A">
            <w:r>
              <w:t>2</w:t>
            </w:r>
          </w:p>
        </w:tc>
        <w:tc>
          <w:tcPr>
            <w:tcW w:w="3597" w:type="dxa"/>
          </w:tcPr>
          <w:p w14:paraId="1698DBE4" w14:textId="66C92B09" w:rsidR="0053355A" w:rsidRDefault="001530EF" w:rsidP="0053355A">
            <w:r>
              <w:t>if (r1 == r2)</w:t>
            </w:r>
          </w:p>
        </w:tc>
      </w:tr>
      <w:tr w:rsidR="0053355A" w14:paraId="7FE0B6E4" w14:textId="77777777" w:rsidTr="0053355A">
        <w:tc>
          <w:tcPr>
            <w:tcW w:w="3596" w:type="dxa"/>
          </w:tcPr>
          <w:p w14:paraId="6E8686D5" w14:textId="455073CB" w:rsidR="0053355A" w:rsidRDefault="001530EF" w:rsidP="0053355A">
            <w:r>
              <w:t>branchIfNotEqual</w:t>
            </w:r>
          </w:p>
        </w:tc>
        <w:tc>
          <w:tcPr>
            <w:tcW w:w="3597" w:type="dxa"/>
          </w:tcPr>
          <w:p w14:paraId="39EF7C10" w14:textId="3A7715A7" w:rsidR="0053355A" w:rsidRDefault="001530EF" w:rsidP="0053355A">
            <w:r>
              <w:t>3</w:t>
            </w:r>
          </w:p>
        </w:tc>
        <w:tc>
          <w:tcPr>
            <w:tcW w:w="3597" w:type="dxa"/>
          </w:tcPr>
          <w:p w14:paraId="3377395F" w14:textId="5DCF65FD" w:rsidR="0053355A" w:rsidRDefault="001530EF" w:rsidP="0053355A">
            <w:r>
              <w:t>if (r1 != r2)</w:t>
            </w:r>
          </w:p>
        </w:tc>
      </w:tr>
      <w:tr w:rsidR="0053355A" w14:paraId="5DAF2733" w14:textId="77777777" w:rsidTr="0053355A">
        <w:tc>
          <w:tcPr>
            <w:tcW w:w="3596" w:type="dxa"/>
          </w:tcPr>
          <w:p w14:paraId="6AD550AC" w14:textId="29CFF979" w:rsidR="0053355A" w:rsidRDefault="001530EF" w:rsidP="0053355A">
            <w:r>
              <w:t>branchIfGreater</w:t>
            </w:r>
          </w:p>
        </w:tc>
        <w:tc>
          <w:tcPr>
            <w:tcW w:w="3597" w:type="dxa"/>
          </w:tcPr>
          <w:p w14:paraId="1484BC77" w14:textId="2AA26303" w:rsidR="0053355A" w:rsidRDefault="001530EF" w:rsidP="0053355A">
            <w:r>
              <w:t>4</w:t>
            </w:r>
          </w:p>
        </w:tc>
        <w:tc>
          <w:tcPr>
            <w:tcW w:w="3597" w:type="dxa"/>
          </w:tcPr>
          <w:p w14:paraId="433EDCF3" w14:textId="08235202" w:rsidR="0053355A" w:rsidRDefault="001530EF" w:rsidP="0053355A">
            <w:r>
              <w:t>if (r1 &gt; r2)</w:t>
            </w:r>
          </w:p>
        </w:tc>
      </w:tr>
      <w:tr w:rsidR="0053355A" w14:paraId="66B28C5A" w14:textId="77777777" w:rsidTr="0053355A">
        <w:tc>
          <w:tcPr>
            <w:tcW w:w="3596" w:type="dxa"/>
          </w:tcPr>
          <w:p w14:paraId="237FAFF6" w14:textId="51754140" w:rsidR="0053355A" w:rsidRDefault="001530EF" w:rsidP="0053355A">
            <w:r>
              <w:t xml:space="preserve"> branchIfGreaterOrEqual</w:t>
            </w:r>
          </w:p>
        </w:tc>
        <w:tc>
          <w:tcPr>
            <w:tcW w:w="3597" w:type="dxa"/>
          </w:tcPr>
          <w:p w14:paraId="748E4170" w14:textId="1A550E77" w:rsidR="0053355A" w:rsidRDefault="001530EF" w:rsidP="0053355A">
            <w:r>
              <w:t>5</w:t>
            </w:r>
          </w:p>
        </w:tc>
        <w:tc>
          <w:tcPr>
            <w:tcW w:w="3597" w:type="dxa"/>
          </w:tcPr>
          <w:p w14:paraId="1071540F" w14:textId="4EA2CD6F" w:rsidR="0053355A" w:rsidRDefault="001530EF" w:rsidP="0053355A">
            <w:r>
              <w:t xml:space="preserve">if (r1 &gt;= r2) </w:t>
            </w:r>
          </w:p>
        </w:tc>
      </w:tr>
    </w:tbl>
    <w:p w14:paraId="2880B56B" w14:textId="19D2A094" w:rsidR="0053355A" w:rsidRPr="0053355A" w:rsidRDefault="0053355A" w:rsidP="0053355A"/>
    <w:p w14:paraId="0BD5EB3A" w14:textId="23E7E700" w:rsidR="006504B9" w:rsidRDefault="001530EF" w:rsidP="0022322A">
      <w:pPr>
        <w:spacing w:after="0"/>
        <w:ind w:left="720"/>
      </w:pPr>
      <w:r>
        <w:t xml:space="preserve">If the condition is true, </w:t>
      </w:r>
      <w:r w:rsidR="006504B9">
        <w:t xml:space="preserve">jump to an offset from the current program counter. </w:t>
      </w:r>
      <w:r>
        <w:t xml:space="preserve"> (</w:t>
      </w:r>
      <w:r w:rsidR="000221AC">
        <w:t xml:space="preserve">The offset is the number of </w:t>
      </w:r>
      <w:r w:rsidR="000221AC">
        <w:rPr>
          <w:b/>
          <w:u w:val="single"/>
        </w:rPr>
        <w:t>words (2 bytes)</w:t>
      </w:r>
      <w:r w:rsidR="000221AC">
        <w:t xml:space="preserve"> forward or back. PC &lt;= PC + (2 * offset).</w:t>
      </w:r>
    </w:p>
    <w:p w14:paraId="342985BE" w14:textId="794F402A" w:rsidR="006504B9" w:rsidRDefault="006504B9" w:rsidP="0022322A">
      <w:pPr>
        <w:spacing w:after="0"/>
        <w:ind w:left="720"/>
      </w:pPr>
      <w:r>
        <w:t>Example: branchifequal r1 r2 1000</w:t>
      </w:r>
      <w:r w:rsidR="00231ADC">
        <w:t xml:space="preserve"> </w:t>
      </w:r>
    </w:p>
    <w:p w14:paraId="705D713C" w14:textId="1295A91E" w:rsidR="00231ADC" w:rsidRDefault="00231ADC" w:rsidP="0022322A">
      <w:pPr>
        <w:spacing w:after="0"/>
        <w:ind w:left="720"/>
      </w:pPr>
      <w:r>
        <w:t>Instruction format: br</w:t>
      </w:r>
      <w:r w:rsidR="001530EF">
        <w:t>1</w:t>
      </w:r>
    </w:p>
    <w:p w14:paraId="26E0B9EB" w14:textId="3E03EAEF" w:rsidR="00A07FF9" w:rsidRDefault="00A07FF9" w:rsidP="001530EF">
      <w:pPr>
        <w:spacing w:after="0"/>
      </w:pPr>
    </w:p>
    <w:p w14:paraId="05D96250" w14:textId="2900C556" w:rsidR="00A07FF9" w:rsidRDefault="00A07FF9" w:rsidP="00A07FF9">
      <w:pPr>
        <w:pStyle w:val="Heading3"/>
      </w:pPr>
      <w:r>
        <w:t xml:space="preserve">call (opcode </w:t>
      </w:r>
      <w:r w:rsidR="001530EF">
        <w:t>7</w:t>
      </w:r>
      <w:r>
        <w:t>)</w:t>
      </w:r>
    </w:p>
    <w:p w14:paraId="7F9D4032" w14:textId="3C046A5C" w:rsidR="00A07FF9" w:rsidRDefault="00A07FF9" w:rsidP="00A07FF9">
      <w:pPr>
        <w:spacing w:after="0"/>
        <w:ind w:left="720"/>
      </w:pPr>
      <w:r>
        <w:t xml:space="preserve">Calls a “function” – pushes the PC of the next instruction onto the stack (R15), then jumps to the address specified by this </w:t>
      </w:r>
      <w:r w:rsidR="00433D1F">
        <w:t>instruction times 2</w:t>
      </w:r>
      <w:r>
        <w:t>.</w:t>
      </w:r>
    </w:p>
    <w:p w14:paraId="4EB4B3A7" w14:textId="5A1EB86A" w:rsidR="00A07FF9" w:rsidRDefault="00A07FF9" w:rsidP="00A07FF9">
      <w:pPr>
        <w:spacing w:after="0"/>
        <w:ind w:left="720"/>
      </w:pPr>
      <w:r>
        <w:t xml:space="preserve">Example: call 444 </w:t>
      </w:r>
    </w:p>
    <w:p w14:paraId="055CE051" w14:textId="478F4CF3" w:rsidR="00A07FF9" w:rsidRDefault="00A07FF9" w:rsidP="00A07FF9">
      <w:pPr>
        <w:spacing w:after="0"/>
        <w:ind w:left="720"/>
      </w:pPr>
      <w:r>
        <w:t xml:space="preserve">Instruction format: </w:t>
      </w:r>
      <w:r w:rsidR="0053355A">
        <w:t>br</w:t>
      </w:r>
      <w:r w:rsidR="001530EF">
        <w:t>2, branch type 6</w:t>
      </w:r>
    </w:p>
    <w:p w14:paraId="445A158D" w14:textId="6463BA14" w:rsidR="00231ADC" w:rsidRDefault="00231ADC" w:rsidP="0022322A">
      <w:pPr>
        <w:spacing w:after="0"/>
      </w:pPr>
    </w:p>
    <w:p w14:paraId="0F6CDAE4" w14:textId="08A93C8C" w:rsidR="00DA5C14" w:rsidRDefault="00DA5C14" w:rsidP="0022322A">
      <w:pPr>
        <w:spacing w:after="0"/>
      </w:pPr>
    </w:p>
    <w:p w14:paraId="75F390D8" w14:textId="1304B5DD" w:rsidR="006504B9" w:rsidRDefault="006504B9" w:rsidP="0022322A">
      <w:pPr>
        <w:pStyle w:val="Heading3"/>
      </w:pPr>
      <w:r>
        <w:t>jump</w:t>
      </w:r>
      <w:r w:rsidR="0022322A">
        <w:t xml:space="preserve"> (opcode </w:t>
      </w:r>
      <w:r w:rsidR="001530EF">
        <w:t>7</w:t>
      </w:r>
      <w:r w:rsidR="0022322A">
        <w:t>)</w:t>
      </w:r>
    </w:p>
    <w:p w14:paraId="11A7190D" w14:textId="7AE72DFB" w:rsidR="00DA5C14" w:rsidRDefault="00DA5C14" w:rsidP="0022322A">
      <w:pPr>
        <w:spacing w:after="0"/>
      </w:pPr>
      <w:r>
        <w:tab/>
        <w:t xml:space="preserve">Jumps to the location specified in the instruction </w:t>
      </w:r>
      <w:r w:rsidR="00AD2241">
        <w:t xml:space="preserve">times 2 </w:t>
      </w:r>
      <w:r w:rsidR="001530EF">
        <w:t xml:space="preserve"> </w:t>
      </w:r>
    </w:p>
    <w:p w14:paraId="2BB44F8A" w14:textId="0378EB1F" w:rsidR="00DA5C14" w:rsidRDefault="00DA5C14" w:rsidP="0022322A">
      <w:pPr>
        <w:spacing w:after="0"/>
      </w:pPr>
      <w:r>
        <w:tab/>
        <w:t>Example: jump 1000</w:t>
      </w:r>
    </w:p>
    <w:p w14:paraId="50E0C1A1" w14:textId="0DDB0E1F" w:rsidR="00DA5C14" w:rsidRDefault="00DA5C14" w:rsidP="0022322A">
      <w:pPr>
        <w:spacing w:after="0"/>
      </w:pPr>
      <w:r>
        <w:tab/>
        <w:t xml:space="preserve">instruction format: </w:t>
      </w:r>
      <w:r w:rsidR="0053355A">
        <w:t>br</w:t>
      </w:r>
      <w:r w:rsidR="001530EF">
        <w:t>2, branch type 7</w:t>
      </w:r>
    </w:p>
    <w:p w14:paraId="2A21FB9A" w14:textId="1220D024" w:rsidR="00DA5C14" w:rsidRDefault="00DA5C14" w:rsidP="0022322A">
      <w:pPr>
        <w:spacing w:after="0"/>
      </w:pPr>
    </w:p>
    <w:p w14:paraId="68FCF963" w14:textId="77777777" w:rsidR="00A053F0" w:rsidRDefault="00A053F0" w:rsidP="0022322A">
      <w:pPr>
        <w:spacing w:after="0"/>
      </w:pPr>
    </w:p>
    <w:p w14:paraId="4B97FC88" w14:textId="5E1906FD" w:rsidR="00681F52" w:rsidRDefault="00681F52" w:rsidP="00681F5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0E25CBC" w14:textId="780C7986" w:rsidR="004C5955" w:rsidRDefault="004C5955" w:rsidP="00A07FF9">
      <w:pPr>
        <w:pStyle w:val="Heading3"/>
      </w:pPr>
      <w:r>
        <w:lastRenderedPageBreak/>
        <w:t>Load/Store instructions</w:t>
      </w:r>
    </w:p>
    <w:p w14:paraId="1B0C0EB7" w14:textId="77777777" w:rsidR="004C5955" w:rsidRDefault="004C5955" w:rsidP="004C5955">
      <w:pPr>
        <w:pStyle w:val="Heading3"/>
      </w:pPr>
      <w:r>
        <w:t>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5955" w14:paraId="76FCC354" w14:textId="77777777" w:rsidTr="00EB6DC5">
        <w:tc>
          <w:tcPr>
            <w:tcW w:w="2337" w:type="dxa"/>
          </w:tcPr>
          <w:p w14:paraId="389D4F0F" w14:textId="77777777" w:rsidR="004C5955" w:rsidRDefault="004C5955" w:rsidP="00EB6DC5">
            <w:r>
              <w:t>4 bits</w:t>
            </w:r>
          </w:p>
        </w:tc>
        <w:tc>
          <w:tcPr>
            <w:tcW w:w="2337" w:type="dxa"/>
          </w:tcPr>
          <w:p w14:paraId="05EEBE5B" w14:textId="77777777" w:rsidR="004C5955" w:rsidRDefault="004C5955" w:rsidP="00EB6DC5">
            <w:r>
              <w:t>4 bits</w:t>
            </w:r>
          </w:p>
        </w:tc>
        <w:tc>
          <w:tcPr>
            <w:tcW w:w="2338" w:type="dxa"/>
          </w:tcPr>
          <w:p w14:paraId="33095C9C" w14:textId="77777777" w:rsidR="004C5955" w:rsidRDefault="004C5955" w:rsidP="00EB6DC5">
            <w:r>
              <w:t>4 bits</w:t>
            </w:r>
          </w:p>
        </w:tc>
        <w:tc>
          <w:tcPr>
            <w:tcW w:w="2338" w:type="dxa"/>
          </w:tcPr>
          <w:p w14:paraId="0932A551" w14:textId="77777777" w:rsidR="004C5955" w:rsidRDefault="004C5955" w:rsidP="00EB6DC5">
            <w:r>
              <w:t>4 bits</w:t>
            </w:r>
          </w:p>
        </w:tc>
      </w:tr>
      <w:tr w:rsidR="004C5955" w14:paraId="711F08D8" w14:textId="77777777" w:rsidTr="00EB6DC5">
        <w:tc>
          <w:tcPr>
            <w:tcW w:w="2337" w:type="dxa"/>
          </w:tcPr>
          <w:p w14:paraId="59DE627A" w14:textId="77777777" w:rsidR="004C5955" w:rsidRDefault="004C5955" w:rsidP="00EB6DC5">
            <w:r>
              <w:t>OPCODE</w:t>
            </w:r>
          </w:p>
        </w:tc>
        <w:tc>
          <w:tcPr>
            <w:tcW w:w="2337" w:type="dxa"/>
          </w:tcPr>
          <w:p w14:paraId="4374D0FD" w14:textId="77777777" w:rsidR="004C5955" w:rsidRDefault="004C5955" w:rsidP="00EB6DC5">
            <w:r>
              <w:t>register to load/store</w:t>
            </w:r>
          </w:p>
        </w:tc>
        <w:tc>
          <w:tcPr>
            <w:tcW w:w="2338" w:type="dxa"/>
          </w:tcPr>
          <w:p w14:paraId="73825E9C" w14:textId="77777777" w:rsidR="004C5955" w:rsidRDefault="004C5955" w:rsidP="00EB6DC5">
            <w:r>
              <w:t>address register</w:t>
            </w:r>
          </w:p>
        </w:tc>
        <w:tc>
          <w:tcPr>
            <w:tcW w:w="2338" w:type="dxa"/>
          </w:tcPr>
          <w:p w14:paraId="6B748BAB" w14:textId="77777777" w:rsidR="004C5955" w:rsidRDefault="004C5955" w:rsidP="00EB6DC5">
            <w:r>
              <w:t xml:space="preserve">address offset </w:t>
            </w:r>
          </w:p>
        </w:tc>
      </w:tr>
    </w:tbl>
    <w:p w14:paraId="119EFAE6" w14:textId="77777777" w:rsidR="004C5955" w:rsidRPr="004C5955" w:rsidRDefault="004C5955" w:rsidP="004C5955"/>
    <w:p w14:paraId="0345EE75" w14:textId="64D034C9" w:rsidR="004C5955" w:rsidRDefault="004C5955" w:rsidP="004C5955">
      <w:pPr>
        <w:pStyle w:val="Heading3"/>
      </w:pPr>
      <w:r>
        <w:t xml:space="preserve">load (opcode </w:t>
      </w:r>
      <w:r>
        <w:t>8</w:t>
      </w:r>
      <w:r>
        <w:t>)</w:t>
      </w:r>
    </w:p>
    <w:p w14:paraId="2CD9C071" w14:textId="77777777" w:rsidR="004C5955" w:rsidRDefault="004C5955" w:rsidP="004C5955">
      <w:pPr>
        <w:keepNext/>
        <w:keepLines/>
        <w:spacing w:after="0"/>
        <w:ind w:left="720"/>
      </w:pPr>
      <w:r>
        <w:t>Loads a register from the memory pointed to by another register plus 2 times the offset (0 to 30). Note that both the address in the register and the offset are in words (memory locations).</w:t>
      </w:r>
    </w:p>
    <w:p w14:paraId="38B882E6" w14:textId="77777777" w:rsidR="004C5955" w:rsidRDefault="004C5955" w:rsidP="004C5955">
      <w:pPr>
        <w:keepNext/>
        <w:keepLines/>
        <w:spacing w:after="0"/>
      </w:pPr>
      <w:r>
        <w:tab/>
        <w:t>Example: load r1 r2 10 ; loads r1 with the value pointed to by r2 plus 20 bytes</w:t>
      </w:r>
    </w:p>
    <w:p w14:paraId="198285DA" w14:textId="77777777" w:rsidR="004C5955" w:rsidRDefault="004C5955" w:rsidP="004C5955">
      <w:pPr>
        <w:keepNext/>
        <w:keepLines/>
        <w:spacing w:after="0"/>
      </w:pPr>
      <w:r>
        <w:tab/>
        <w:t>instruction format: ls</w:t>
      </w:r>
    </w:p>
    <w:p w14:paraId="5860900F" w14:textId="77777777" w:rsidR="004C5955" w:rsidRDefault="004C5955" w:rsidP="004C5955">
      <w:pPr>
        <w:pStyle w:val="Heading3"/>
      </w:pPr>
    </w:p>
    <w:p w14:paraId="379C181B" w14:textId="094D9DDC" w:rsidR="004C5955" w:rsidRDefault="004C5955" w:rsidP="004C5955">
      <w:pPr>
        <w:pStyle w:val="Heading3"/>
      </w:pPr>
      <w:r>
        <w:t xml:space="preserve">store (opcode </w:t>
      </w:r>
      <w:r>
        <w:t>9</w:t>
      </w:r>
      <w:r>
        <w:t>)</w:t>
      </w:r>
    </w:p>
    <w:p w14:paraId="7A559075" w14:textId="77777777" w:rsidR="004C5955" w:rsidRDefault="004C5955" w:rsidP="004C5955">
      <w:pPr>
        <w:keepNext/>
        <w:keepLines/>
        <w:spacing w:after="0"/>
        <w:ind w:left="720"/>
      </w:pPr>
      <w:r>
        <w:t>Stores a register’s value into memory pointed to by another register plus 2 times the offset (0 to 30). Note that both the address in the register and the offset are in words (memory locations).</w:t>
      </w:r>
    </w:p>
    <w:p w14:paraId="3F93D1BD" w14:textId="77777777" w:rsidR="004C5955" w:rsidRDefault="004C5955" w:rsidP="004C5955">
      <w:pPr>
        <w:keepNext/>
        <w:keepLines/>
        <w:spacing w:after="0"/>
        <w:ind w:left="720"/>
      </w:pPr>
      <w:r>
        <w:t>Example: store r1 r2 10 ; stores r1’s value into the memory pointed to by r2 plus 20 bytes</w:t>
      </w:r>
    </w:p>
    <w:p w14:paraId="24E2159B" w14:textId="01ADA87D" w:rsidR="004C5955" w:rsidRDefault="004C5955" w:rsidP="004C5955">
      <w:pPr>
        <w:spacing w:after="0"/>
      </w:pPr>
      <w:r>
        <w:tab/>
        <w:t>instruction format: ls</w:t>
      </w:r>
    </w:p>
    <w:p w14:paraId="7E257349" w14:textId="40F05160" w:rsidR="004C5955" w:rsidRDefault="004C5955" w:rsidP="004C5955">
      <w:pPr>
        <w:spacing w:after="0"/>
      </w:pPr>
    </w:p>
    <w:p w14:paraId="5E6EA943" w14:textId="77777777" w:rsidR="004C5955" w:rsidRDefault="004C5955" w:rsidP="004C5955">
      <w:pPr>
        <w:spacing w:after="0"/>
      </w:pPr>
    </w:p>
    <w:p w14:paraId="7F2DB86D" w14:textId="3B656EA5" w:rsidR="004C5955" w:rsidRDefault="004C5955" w:rsidP="004C5955">
      <w:pPr>
        <w:pStyle w:val="Heading2"/>
      </w:pPr>
      <w:r>
        <w:t>Stack Instructions</w:t>
      </w:r>
    </w:p>
    <w:p w14:paraId="56E5F0EE" w14:textId="77777777" w:rsidR="004C5955" w:rsidRDefault="004C5955" w:rsidP="004C5955">
      <w:pPr>
        <w:pStyle w:val="Heading3"/>
      </w:pPr>
      <w:r>
        <w:t>stack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47"/>
        <w:gridCol w:w="1027"/>
        <w:gridCol w:w="4470"/>
        <w:gridCol w:w="2901"/>
      </w:tblGrid>
      <w:tr w:rsidR="004C5955" w14:paraId="0256FB30" w14:textId="77777777" w:rsidTr="00EB6DC5">
        <w:tc>
          <w:tcPr>
            <w:tcW w:w="1047" w:type="dxa"/>
          </w:tcPr>
          <w:p w14:paraId="4E58C0D0" w14:textId="77777777" w:rsidR="004C5955" w:rsidRDefault="004C5955" w:rsidP="00EB6DC5">
            <w:r>
              <w:t>4 bits</w:t>
            </w:r>
          </w:p>
        </w:tc>
        <w:tc>
          <w:tcPr>
            <w:tcW w:w="1027" w:type="dxa"/>
          </w:tcPr>
          <w:p w14:paraId="3DE9CA0C" w14:textId="77777777" w:rsidR="004C5955" w:rsidRDefault="004C5955" w:rsidP="00EB6DC5">
            <w:r>
              <w:t>4 bits</w:t>
            </w:r>
          </w:p>
        </w:tc>
        <w:tc>
          <w:tcPr>
            <w:tcW w:w="4470" w:type="dxa"/>
          </w:tcPr>
          <w:p w14:paraId="4CF90A12" w14:textId="77777777" w:rsidR="004C5955" w:rsidRDefault="004C5955" w:rsidP="00EB6DC5">
            <w:r>
              <w:t>2 bits</w:t>
            </w:r>
          </w:p>
        </w:tc>
        <w:tc>
          <w:tcPr>
            <w:tcW w:w="2901" w:type="dxa"/>
          </w:tcPr>
          <w:p w14:paraId="09043AF8" w14:textId="77777777" w:rsidR="004C5955" w:rsidRDefault="004C5955" w:rsidP="00EB6DC5">
            <w:r>
              <w:t>6 bits</w:t>
            </w:r>
          </w:p>
        </w:tc>
      </w:tr>
      <w:tr w:rsidR="004C5955" w14:paraId="5B5E7619" w14:textId="77777777" w:rsidTr="00EB6DC5">
        <w:tc>
          <w:tcPr>
            <w:tcW w:w="1047" w:type="dxa"/>
          </w:tcPr>
          <w:p w14:paraId="5DEF11AA" w14:textId="77777777" w:rsidR="004C5955" w:rsidRDefault="004C5955" w:rsidP="00EB6DC5">
            <w:r>
              <w:t>OPCODE</w:t>
            </w:r>
          </w:p>
        </w:tc>
        <w:tc>
          <w:tcPr>
            <w:tcW w:w="1027" w:type="dxa"/>
          </w:tcPr>
          <w:p w14:paraId="37858D90" w14:textId="77777777" w:rsidR="004C5955" w:rsidRDefault="004C5955" w:rsidP="00EB6DC5">
            <w:r>
              <w:t>register</w:t>
            </w:r>
          </w:p>
        </w:tc>
        <w:tc>
          <w:tcPr>
            <w:tcW w:w="4470" w:type="dxa"/>
          </w:tcPr>
          <w:p w14:paraId="19949FE3" w14:textId="77777777" w:rsidR="004C5955" w:rsidRDefault="004C5955" w:rsidP="00EB6DC5">
            <w:r>
              <w:t>00 = return, 01 = push, 10 = pop</w:t>
            </w:r>
          </w:p>
        </w:tc>
        <w:tc>
          <w:tcPr>
            <w:tcW w:w="2901" w:type="dxa"/>
          </w:tcPr>
          <w:p w14:paraId="75C68162" w14:textId="2AF0FB29" w:rsidR="004C5955" w:rsidRDefault="004C5955" w:rsidP="00EB6DC5">
            <w:r>
              <w:t>U</w:t>
            </w:r>
            <w:r>
              <w:t>nused</w:t>
            </w:r>
            <w:r>
              <w:t xml:space="preserve"> (set to 0)</w:t>
            </w:r>
          </w:p>
        </w:tc>
      </w:tr>
    </w:tbl>
    <w:p w14:paraId="498DFC62" w14:textId="77777777" w:rsidR="004C5955" w:rsidRDefault="004C5955" w:rsidP="00A07FF9">
      <w:pPr>
        <w:pStyle w:val="Heading3"/>
      </w:pPr>
    </w:p>
    <w:p w14:paraId="320F93D7" w14:textId="138ADFF1" w:rsidR="00A07FF9" w:rsidRDefault="00A07FF9" w:rsidP="00A07FF9">
      <w:pPr>
        <w:pStyle w:val="Heading3"/>
      </w:pPr>
      <w:r>
        <w:t xml:space="preserve">pop (opcode </w:t>
      </w:r>
      <w:r w:rsidR="004C5955">
        <w:t>10</w:t>
      </w:r>
      <w:r>
        <w:t>)</w:t>
      </w:r>
    </w:p>
    <w:p w14:paraId="1AA7623E" w14:textId="390C178F" w:rsidR="00A07FF9" w:rsidRDefault="00681F52" w:rsidP="009C70AA">
      <w:pPr>
        <w:spacing w:after="0"/>
        <w:ind w:left="720"/>
      </w:pPr>
      <w:r>
        <w:t>Copies data from stack pointer through stack pointer + 3 to specified register. Adds four to the stack pointer.</w:t>
      </w:r>
    </w:p>
    <w:p w14:paraId="2270B4C6" w14:textId="502FF19A" w:rsidR="00A07FF9" w:rsidRDefault="00A07FF9" w:rsidP="00A07FF9">
      <w:pPr>
        <w:spacing w:after="0"/>
      </w:pPr>
      <w:r>
        <w:tab/>
        <w:t>Example: pop R1</w:t>
      </w:r>
    </w:p>
    <w:p w14:paraId="58D3D802" w14:textId="4024392D" w:rsidR="00A07FF9" w:rsidRDefault="00A07FF9" w:rsidP="00A07FF9">
      <w:pPr>
        <w:spacing w:after="0"/>
      </w:pPr>
      <w:r>
        <w:tab/>
        <w:t>Instruction format: stack</w:t>
      </w:r>
    </w:p>
    <w:p w14:paraId="4373D8A6" w14:textId="6FE9ADD6" w:rsidR="00A07FF9" w:rsidRDefault="00A07FF9" w:rsidP="0022322A">
      <w:pPr>
        <w:spacing w:after="0"/>
      </w:pPr>
    </w:p>
    <w:p w14:paraId="78560914" w14:textId="436F0614" w:rsidR="00A07FF9" w:rsidRDefault="00A07FF9" w:rsidP="00A07FF9">
      <w:pPr>
        <w:pStyle w:val="Heading3"/>
      </w:pPr>
      <w:r>
        <w:t xml:space="preserve">push (opcode </w:t>
      </w:r>
      <w:r w:rsidR="004C5955">
        <w:t>10</w:t>
      </w:r>
      <w:r>
        <w:t>)</w:t>
      </w:r>
    </w:p>
    <w:p w14:paraId="17A72D18" w14:textId="51C5E273" w:rsidR="00A07FF9" w:rsidRDefault="00A07FF9" w:rsidP="009C70AA">
      <w:pPr>
        <w:spacing w:after="0"/>
        <w:ind w:left="720"/>
      </w:pPr>
      <w:r>
        <w:t>Subtracts four from the stack pointer. Takes</w:t>
      </w:r>
      <w:r w:rsidRPr="00A07FF9">
        <w:t xml:space="preserve"> </w:t>
      </w:r>
      <w:r>
        <w:t xml:space="preserve">the value in the specified register and stores it in the memory </w:t>
      </w:r>
      <w:r w:rsidR="00681F52">
        <w:t xml:space="preserve">address </w:t>
      </w:r>
      <w:r>
        <w:t xml:space="preserve">indicated by the stack pointer. </w:t>
      </w:r>
    </w:p>
    <w:p w14:paraId="0379A9B2" w14:textId="62E1BC95" w:rsidR="00A07FF9" w:rsidRDefault="00774ECA" w:rsidP="00A07FF9">
      <w:pPr>
        <w:spacing w:after="0"/>
      </w:pPr>
      <w:r>
        <w:tab/>
        <w:t>Example: push</w:t>
      </w:r>
      <w:r w:rsidR="00A07FF9">
        <w:t xml:space="preserve"> R1</w:t>
      </w:r>
    </w:p>
    <w:p w14:paraId="6D6FB913" w14:textId="77777777" w:rsidR="00A07FF9" w:rsidRDefault="00A07FF9" w:rsidP="00A07FF9">
      <w:pPr>
        <w:spacing w:after="0"/>
      </w:pPr>
      <w:r>
        <w:tab/>
        <w:t>Instruction format: stack</w:t>
      </w:r>
    </w:p>
    <w:p w14:paraId="72BEEB3E" w14:textId="77777777" w:rsidR="00A07FF9" w:rsidRDefault="00A07FF9" w:rsidP="0022322A">
      <w:pPr>
        <w:spacing w:after="0"/>
      </w:pPr>
    </w:p>
    <w:p w14:paraId="3D455176" w14:textId="412B9B44" w:rsidR="00A07FF9" w:rsidRDefault="00A07FF9" w:rsidP="00A07FF9">
      <w:pPr>
        <w:pStyle w:val="Heading3"/>
      </w:pPr>
      <w:r>
        <w:t xml:space="preserve">return (opcode </w:t>
      </w:r>
      <w:r w:rsidR="004C5955">
        <w:t>10</w:t>
      </w:r>
      <w:r>
        <w:t>)</w:t>
      </w:r>
    </w:p>
    <w:p w14:paraId="2752E347" w14:textId="0AC508A5" w:rsidR="00A07FF9" w:rsidRDefault="00A07FF9" w:rsidP="00A07FF9">
      <w:pPr>
        <w:spacing w:after="0"/>
      </w:pPr>
      <w:r>
        <w:tab/>
        <w:t>Pops the top value from the stack and jumps to that address</w:t>
      </w:r>
      <w:r w:rsidR="004C5955">
        <w:t>. Register is ignored for return.</w:t>
      </w:r>
    </w:p>
    <w:p w14:paraId="31E5D23E" w14:textId="5AABA35C" w:rsidR="00A07FF9" w:rsidRDefault="00A07FF9" w:rsidP="00A07FF9">
      <w:pPr>
        <w:spacing w:after="0"/>
      </w:pPr>
      <w:r>
        <w:tab/>
        <w:t>Example: return</w:t>
      </w:r>
    </w:p>
    <w:p w14:paraId="58BF57E2" w14:textId="0F416646" w:rsidR="00A07FF9" w:rsidRDefault="00A07FF9" w:rsidP="00A07FF9">
      <w:pPr>
        <w:spacing w:after="0"/>
      </w:pPr>
      <w:r>
        <w:tab/>
        <w:t>Instruction format: stack</w:t>
      </w:r>
    </w:p>
    <w:p w14:paraId="16FD3A5E" w14:textId="6DC31B30" w:rsidR="00A053F0" w:rsidRDefault="00A053F0" w:rsidP="0022322A">
      <w:pPr>
        <w:spacing w:after="0"/>
      </w:pPr>
    </w:p>
    <w:p w14:paraId="550B78AE" w14:textId="12EC8234" w:rsidR="00C53990" w:rsidRDefault="00C53990" w:rsidP="0022322A">
      <w:pPr>
        <w:spacing w:after="0"/>
      </w:pPr>
    </w:p>
    <w:p w14:paraId="1F2F755A" w14:textId="77777777" w:rsidR="004C5955" w:rsidRDefault="004C5955" w:rsidP="0053355A">
      <w:pPr>
        <w:pStyle w:val="Heading3"/>
      </w:pPr>
    </w:p>
    <w:p w14:paraId="2AA210E5" w14:textId="77777777" w:rsidR="004C5955" w:rsidRDefault="004C5955" w:rsidP="004C595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C1CCA30" w14:textId="67DF2F59" w:rsidR="004C5955" w:rsidRDefault="004C5955" w:rsidP="0053355A">
      <w:pPr>
        <w:pStyle w:val="Heading3"/>
      </w:pPr>
      <w:r>
        <w:lastRenderedPageBreak/>
        <w:t>Move</w:t>
      </w:r>
    </w:p>
    <w:p w14:paraId="78284903" w14:textId="1FE5D611" w:rsidR="004C5955" w:rsidRDefault="004C5955" w:rsidP="004C5955">
      <w:r>
        <w:t>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151"/>
      </w:tblGrid>
      <w:tr w:rsidR="004C5955" w14:paraId="2FB8547E" w14:textId="77777777" w:rsidTr="00EB6DC5">
        <w:tc>
          <w:tcPr>
            <w:tcW w:w="2337" w:type="dxa"/>
          </w:tcPr>
          <w:p w14:paraId="4F52140E" w14:textId="77777777" w:rsidR="004C5955" w:rsidRDefault="004C5955" w:rsidP="00EB6DC5">
            <w:r>
              <w:t>4 bits</w:t>
            </w:r>
          </w:p>
        </w:tc>
        <w:tc>
          <w:tcPr>
            <w:tcW w:w="2337" w:type="dxa"/>
          </w:tcPr>
          <w:p w14:paraId="1AD83AAD" w14:textId="77777777" w:rsidR="004C5955" w:rsidRDefault="004C5955" w:rsidP="00EB6DC5">
            <w:r>
              <w:t>4 bits</w:t>
            </w:r>
          </w:p>
        </w:tc>
        <w:tc>
          <w:tcPr>
            <w:tcW w:w="3151" w:type="dxa"/>
          </w:tcPr>
          <w:p w14:paraId="744FAD4D" w14:textId="77777777" w:rsidR="004C5955" w:rsidRDefault="004C5955" w:rsidP="00EB6DC5">
            <w:r>
              <w:t>8 bits</w:t>
            </w:r>
          </w:p>
        </w:tc>
      </w:tr>
      <w:tr w:rsidR="004C5955" w14:paraId="6A0BCD50" w14:textId="77777777" w:rsidTr="00EB6DC5">
        <w:tc>
          <w:tcPr>
            <w:tcW w:w="2337" w:type="dxa"/>
          </w:tcPr>
          <w:p w14:paraId="4D8E2071" w14:textId="77777777" w:rsidR="004C5955" w:rsidRDefault="004C5955" w:rsidP="00EB6DC5">
            <w:r>
              <w:t>OPCODE</w:t>
            </w:r>
          </w:p>
        </w:tc>
        <w:tc>
          <w:tcPr>
            <w:tcW w:w="2337" w:type="dxa"/>
          </w:tcPr>
          <w:p w14:paraId="607F7181" w14:textId="77777777" w:rsidR="004C5955" w:rsidRDefault="004C5955" w:rsidP="00EB6DC5">
            <w:r>
              <w:t>register 1</w:t>
            </w:r>
          </w:p>
        </w:tc>
        <w:tc>
          <w:tcPr>
            <w:tcW w:w="3151" w:type="dxa"/>
          </w:tcPr>
          <w:p w14:paraId="143255A1" w14:textId="77777777" w:rsidR="004C5955" w:rsidRDefault="004C5955" w:rsidP="00EB6DC5">
            <w:r>
              <w:t>immediate value (signed)</w:t>
            </w:r>
          </w:p>
        </w:tc>
      </w:tr>
    </w:tbl>
    <w:p w14:paraId="7110B75E" w14:textId="77777777" w:rsidR="004C5955" w:rsidRPr="004C5955" w:rsidRDefault="004C5955" w:rsidP="004C5955"/>
    <w:p w14:paraId="3761644C" w14:textId="7FD7EC0A" w:rsidR="0053355A" w:rsidRDefault="004C5955" w:rsidP="0053355A">
      <w:pPr>
        <w:pStyle w:val="Heading3"/>
      </w:pPr>
      <w:r>
        <w:t>move</w:t>
      </w:r>
      <w:r w:rsidR="0053355A">
        <w:t xml:space="preserve"> (opcod</w:t>
      </w:r>
      <w:r>
        <w:t>e 11</w:t>
      </w:r>
      <w:r w:rsidR="0053355A">
        <w:t>)</w:t>
      </w:r>
    </w:p>
    <w:p w14:paraId="2E517919" w14:textId="6F1FBF14" w:rsidR="0053355A" w:rsidRDefault="0053355A" w:rsidP="0053355A">
      <w:pPr>
        <w:spacing w:after="0"/>
      </w:pPr>
      <w:r>
        <w:tab/>
      </w:r>
      <w:r w:rsidR="004C5955">
        <w:t>Sets a register to</w:t>
      </w:r>
      <w:r>
        <w:t xml:space="preserve"> a </w:t>
      </w:r>
      <w:r>
        <w:rPr>
          <w:b/>
        </w:rPr>
        <w:t>signed</w:t>
      </w:r>
      <w:r>
        <w:t xml:space="preserve"> 8 bit value </w:t>
      </w:r>
    </w:p>
    <w:p w14:paraId="069F847C" w14:textId="503EE706" w:rsidR="0053355A" w:rsidRDefault="0053355A" w:rsidP="0053355A">
      <w:pPr>
        <w:spacing w:after="0"/>
      </w:pPr>
      <w:r>
        <w:tab/>
        <w:t xml:space="preserve">Example: </w:t>
      </w:r>
      <w:r w:rsidR="004C5955">
        <w:t>move -127 r1</w:t>
      </w:r>
      <w:r>
        <w:t xml:space="preserve">; </w:t>
      </w:r>
      <w:r w:rsidR="004C5955">
        <w:t>sets register R1 to -127</w:t>
      </w:r>
    </w:p>
    <w:p w14:paraId="76A9295E" w14:textId="6E2FEFCA" w:rsidR="0053355A" w:rsidRDefault="004C5955" w:rsidP="0053355A">
      <w:pPr>
        <w:spacing w:after="0"/>
      </w:pPr>
      <w:r>
        <w:tab/>
        <w:t>Instruction format: move</w:t>
      </w:r>
    </w:p>
    <w:p w14:paraId="5F23237F" w14:textId="77777777" w:rsidR="0053355A" w:rsidRPr="00231ADC" w:rsidRDefault="0053355A" w:rsidP="0053355A">
      <w:pPr>
        <w:spacing w:after="0"/>
      </w:pPr>
    </w:p>
    <w:p w14:paraId="6215A244" w14:textId="65C21CB0" w:rsidR="0053355A" w:rsidRDefault="0053355A" w:rsidP="0053355A">
      <w:pPr>
        <w:pStyle w:val="Heading3"/>
      </w:pPr>
      <w:r>
        <w:t>interrupt</w:t>
      </w:r>
      <w:r w:rsidR="004C5955">
        <w:t xml:space="preserve"> (opcode 12</w:t>
      </w:r>
      <w:r>
        <w:t>)</w:t>
      </w:r>
    </w:p>
    <w:p w14:paraId="72FEF074" w14:textId="61C16420" w:rsidR="0053355A" w:rsidRDefault="0053355A" w:rsidP="0053355A">
      <w:pPr>
        <w:spacing w:after="0"/>
        <w:ind w:left="720"/>
      </w:pPr>
      <w:r>
        <w:t>Interrupts the CPU using a particular interrupt number. This could be used to jump between kernel mode and user mode or to support devices. For the virtual machine, two interrupts are supported: 0 (print registers) and 1 (print out memory)</w:t>
      </w:r>
      <w:r w:rsidR="004C5955">
        <w:t xml:space="preserve">. </w:t>
      </w:r>
    </w:p>
    <w:p w14:paraId="395B859B" w14:textId="25A2641F" w:rsidR="0053355A" w:rsidRDefault="0053355A" w:rsidP="0053355A">
      <w:pPr>
        <w:spacing w:after="0"/>
        <w:ind w:left="720"/>
      </w:pPr>
      <w:r>
        <w:t>Example: interrupt 17</w:t>
      </w:r>
      <w:r w:rsidR="004C5955">
        <w:t xml:space="preserve"> </w:t>
      </w:r>
    </w:p>
    <w:p w14:paraId="072161B4" w14:textId="54A160F7" w:rsidR="0053355A" w:rsidRDefault="0053355A" w:rsidP="0053355A">
      <w:pPr>
        <w:spacing w:after="0"/>
        <w:ind w:left="720"/>
      </w:pPr>
      <w:r>
        <w:t xml:space="preserve">Instruction format: </w:t>
      </w:r>
      <w:r w:rsidR="004C5955">
        <w:t xml:space="preserve">move  </w:t>
      </w:r>
      <w:r w:rsidR="004C5955">
        <w:t>Note that the register is ignored.</w:t>
      </w:r>
    </w:p>
    <w:p w14:paraId="1CBECF4B" w14:textId="77777777" w:rsidR="0053355A" w:rsidRPr="006504B9" w:rsidRDefault="0053355A" w:rsidP="0053355A">
      <w:pPr>
        <w:spacing w:after="0"/>
      </w:pPr>
    </w:p>
    <w:p w14:paraId="164BB7EB" w14:textId="77777777" w:rsidR="0053355A" w:rsidRDefault="0053355A" w:rsidP="0022322A">
      <w:pPr>
        <w:spacing w:after="0"/>
      </w:pPr>
    </w:p>
    <w:p w14:paraId="2982262B" w14:textId="00FEF75F" w:rsidR="00A053F0" w:rsidRDefault="00A053F0" w:rsidP="0022322A">
      <w:pPr>
        <w:keepNext/>
        <w:keepLines/>
        <w:spacing w:after="0"/>
      </w:pPr>
    </w:p>
    <w:p w14:paraId="5193D444" w14:textId="4FB547A3" w:rsidR="00145496" w:rsidRPr="004C5955" w:rsidRDefault="00145496" w:rsidP="004C59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145496" w:rsidRPr="004C5955" w:rsidSect="001B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64"/>
    <w:rsid w:val="0000237C"/>
    <w:rsid w:val="000221AC"/>
    <w:rsid w:val="00085308"/>
    <w:rsid w:val="0014048F"/>
    <w:rsid w:val="00145496"/>
    <w:rsid w:val="001530EF"/>
    <w:rsid w:val="001B4841"/>
    <w:rsid w:val="002067B6"/>
    <w:rsid w:val="0022322A"/>
    <w:rsid w:val="00231ADC"/>
    <w:rsid w:val="00343164"/>
    <w:rsid w:val="003504EA"/>
    <w:rsid w:val="00360315"/>
    <w:rsid w:val="00377124"/>
    <w:rsid w:val="00417A69"/>
    <w:rsid w:val="00433D1F"/>
    <w:rsid w:val="00443244"/>
    <w:rsid w:val="0049693F"/>
    <w:rsid w:val="004A538E"/>
    <w:rsid w:val="004C5955"/>
    <w:rsid w:val="0053355A"/>
    <w:rsid w:val="005E5374"/>
    <w:rsid w:val="006504B9"/>
    <w:rsid w:val="00681F52"/>
    <w:rsid w:val="00774ECA"/>
    <w:rsid w:val="00777D5C"/>
    <w:rsid w:val="007F7B31"/>
    <w:rsid w:val="008020A0"/>
    <w:rsid w:val="008E6BC1"/>
    <w:rsid w:val="0093525C"/>
    <w:rsid w:val="009C70AA"/>
    <w:rsid w:val="00A053F0"/>
    <w:rsid w:val="00A07FF9"/>
    <w:rsid w:val="00AD2241"/>
    <w:rsid w:val="00AF5A22"/>
    <w:rsid w:val="00B07D53"/>
    <w:rsid w:val="00B94C59"/>
    <w:rsid w:val="00C53990"/>
    <w:rsid w:val="00C55BB6"/>
    <w:rsid w:val="00C819FF"/>
    <w:rsid w:val="00CB59C2"/>
    <w:rsid w:val="00DA5C14"/>
    <w:rsid w:val="00DE471D"/>
    <w:rsid w:val="00E75EBA"/>
    <w:rsid w:val="00EE6135"/>
    <w:rsid w:val="00EF5B97"/>
    <w:rsid w:val="00F25919"/>
    <w:rsid w:val="00F67810"/>
    <w:rsid w:val="00F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40E4"/>
  <w15:chartTrackingRefBased/>
  <w15:docId w15:val="{568058BD-1854-4852-8728-5EB6B161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55"/>
  </w:style>
  <w:style w:type="paragraph" w:styleId="Heading1">
    <w:name w:val="heading 1"/>
    <w:basedOn w:val="Normal"/>
    <w:next w:val="Normal"/>
    <w:link w:val="Heading1Char"/>
    <w:uiPriority w:val="9"/>
    <w:qFormat/>
    <w:rsid w:val="001B4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0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43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4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8240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Phipps</dc:creator>
  <cp:keywords/>
  <dc:description/>
  <cp:lastModifiedBy>Phipps, Michael</cp:lastModifiedBy>
  <cp:revision>10</cp:revision>
  <dcterms:created xsi:type="dcterms:W3CDTF">2018-08-31T21:01:00Z</dcterms:created>
  <dcterms:modified xsi:type="dcterms:W3CDTF">2020-01-29T19:29:00Z</dcterms:modified>
</cp:coreProperties>
</file>