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11001590031000403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7E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A37E19">
              <w:rPr>
                <w:rFonts w:ascii="Times New Roman" w:hAnsi="Times New Roman" w:cs="Times New Roman"/>
                <w:color w:val="000000"/>
              </w:rPr>
              <w:t>емьдесят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266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68C18C-4164-44B7-A3ED-E604CE27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81AD-26E4-4C53-89CA-FF6847F2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