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B19E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B19E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B19E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B19E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1A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11701580001000569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9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9E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9E4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28EE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02C51B-3F4E-49F8-9660-2CD7313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8B64-08E3-43E8-A997-486EFF7B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