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A576B5">
              <w:rPr>
                <w:rFonts w:ascii="Times New Roman" w:hAnsi="Times New Roman" w:cs="Times New Roman"/>
                <w:color w:val="000000"/>
              </w:rPr>
              <w:t>63300360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76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576B5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576B5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576B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576B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3E6C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672F54-3AD8-464E-A3DC-2A89D818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8D0F0-1B8A-43B1-BD3F-E4058C54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