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A4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A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82A7C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A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82A7C"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1A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A42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175B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3216AB-174E-49EF-9FBA-8F28397F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4AE99-500C-4287-8B65-40DE41F9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