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76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765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1C13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6638A2-5632-4C79-8E80-B98A289C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6CB2-5395-4F09-8CAF-9F75DA08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