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B7D6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120163300721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B7D6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282A7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B7D6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5C39D1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B7D68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B7D68" w:rsidP="00822F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2A7C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B75D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0A4329D-F68E-45EC-9C9C-862CD145A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8E0114-B491-4256-B61D-EEB9B5ACF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