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59A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120153300344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59A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59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400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D3400F"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2E14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F6BE910-7847-4E26-9200-7E8DEE86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58AB8-6F9A-41EE-AC27-5A91C3FBC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