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A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E7A28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E7A28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380A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1125CF-8893-4EE2-8526-7111972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04987-85C7-4AB7-9BC2-2510A773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