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95030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95030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95030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95030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95030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95030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5030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50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50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397D21"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95030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95030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4976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878FE5-1F24-4304-BCF9-1FD8C6B9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1ECC5-34E5-4313-96DE-376623CD2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