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70362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03628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70362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03628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703628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703628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70362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03628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703628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703628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70362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03628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03628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1171580030000465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0362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15.07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0362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03628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703628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2C3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02C50C4-471C-45AA-98FA-6AEF0941D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CE6EBA-E630-4E3E-A6F3-A3D515AFE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