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62F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11501580001000153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62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62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62F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62F1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37280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D495EE-535C-4515-B714-00F20111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18F8A-8C32-4F56-AF19-843E0F2D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