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F15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F15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F15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F15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156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11501580031000206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15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15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F156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F156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4795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1E9401-61BD-465B-9231-52889237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AD389-6C91-48EB-8319-F21FFEC0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