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B45A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B45A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B45A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B45A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B45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B45A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B566F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45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0B566F"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0B566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45A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B45A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2A8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D64970-A242-4541-8C5B-9992CB6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FD1EC-C830-445A-9A56-6F7B1EC3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