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27F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7F8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27F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7F8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27F8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27F8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27F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7F8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27F8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27F8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27F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7F8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1A6D" w:rsidP="00021CA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27F82">
              <w:rPr>
                <w:rFonts w:ascii="Times New Roman" w:hAnsi="Times New Roman" w:cs="Times New Roman"/>
                <w:color w:val="000000"/>
              </w:rPr>
              <w:t>2015310360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7F8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021CAB">
              <w:rPr>
                <w:rFonts w:ascii="Times New Roman" w:hAnsi="Times New Roman" w:cs="Times New Roman"/>
                <w:color w:val="000000"/>
              </w:rPr>
              <w:t>.12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7F8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 w:rsidR="0074686E">
              <w:rPr>
                <w:rFonts w:ascii="Times New Roman" w:hAnsi="Times New Roman" w:cs="Times New Roman"/>
                <w:color w:val="000000"/>
              </w:rPr>
              <w:t>0</w:t>
            </w:r>
            <w:r w:rsidR="00021CAB">
              <w:rPr>
                <w:rFonts w:ascii="Times New Roman" w:hAnsi="Times New Roman" w:cs="Times New Roman"/>
                <w:color w:val="000000"/>
              </w:rPr>
              <w:t>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021CA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27F82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021CAB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727F82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2DD8"/>
    <w:rsid w:val="00006C38"/>
    <w:rsid w:val="000104E3"/>
    <w:rsid w:val="00014880"/>
    <w:rsid w:val="00020371"/>
    <w:rsid w:val="00021C8E"/>
    <w:rsid w:val="00021CAB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35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641DD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D55CB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27F82"/>
    <w:rsid w:val="0073482A"/>
    <w:rsid w:val="00735D8F"/>
    <w:rsid w:val="007401EF"/>
    <w:rsid w:val="007406B0"/>
    <w:rsid w:val="00746853"/>
    <w:rsid w:val="0074686E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E63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1C93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1A6D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4A5199C-4918-44F8-9275-D5C78FF3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5BEF3-D8A5-44AD-BD4B-E056E74C6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