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C02F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C02F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C02F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C02F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C02F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C02F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C02F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C02F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C02F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C02F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C02F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C02F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021C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C02F0">
              <w:rPr>
                <w:rFonts w:ascii="Times New Roman" w:hAnsi="Times New Roman" w:cs="Times New Roman"/>
                <w:color w:val="000000"/>
              </w:rPr>
              <w:t>20153101389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02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02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74686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02F0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5C02F0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1CAB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C5075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2F0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27F82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E5BAE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38925DD-1865-4090-8FDF-1592A66E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FE355-D251-4269-9D12-15C66E767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