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917DFD">
              <w:rPr>
                <w:rFonts w:ascii="Times New Roman" w:hAnsi="Times New Roman" w:cs="Times New Roman"/>
                <w:color w:val="000000"/>
              </w:rPr>
              <w:t>3200548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D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C549C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D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98C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2010E6-D6DC-41AE-92A6-95EF8A0F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77ED-873A-4A9A-8CAC-6277767F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