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7F1DB7">
              <w:rPr>
                <w:rFonts w:ascii="Times New Roman" w:hAnsi="Times New Roman" w:cs="Times New Roman"/>
                <w:color w:val="000000"/>
              </w:rPr>
              <w:t>3301113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1DB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1DB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7DF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7F1DB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7DF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7F1DB7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25C3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49C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1DB7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DFD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377FA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0AE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B7D26BA-AC30-4636-98A9-0D3750EB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B7825-AA9D-434F-B1DD-8ECE4A42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