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37E19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11001590031000403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37E1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46039F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37E1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12.10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46039F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37E19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C1FEB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</w:t>
            </w:r>
            <w:r w:rsidR="00A37E19">
              <w:rPr>
                <w:rFonts w:ascii="Times New Roman" w:hAnsi="Times New Roman" w:cs="Times New Roman"/>
                <w:color w:val="000000"/>
              </w:rPr>
              <w:t>емьдесят</w:t>
            </w:r>
            <w:r>
              <w:rPr>
                <w:rFonts w:ascii="Times New Roman" w:hAnsi="Times New Roman" w:cs="Times New Roman"/>
                <w:color w:val="000000"/>
              </w:rPr>
              <w:t xml:space="preserve">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1FEB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039F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37E1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97A77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474E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028D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155AFB2-189D-408E-996C-7EA261CC2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F732FD-BB25-43CF-8B27-1D8402DB1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