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272D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272D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272D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272D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2D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11501580001000707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2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2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72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272D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71DD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42F872-8EB2-4C46-966E-95E26867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9AA0F-7F4E-40E5-99CC-EDFBFC36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