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34FA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34FA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34FA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34FA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34FA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4FA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FA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11701580001000231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F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F4D5E">
              <w:rPr>
                <w:rFonts w:ascii="Times New Roman" w:hAnsi="Times New Roman" w:cs="Times New Roman"/>
                <w:color w:val="000000"/>
              </w:rPr>
              <w:t>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4F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4FA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4FA7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149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476341-9DC9-4F47-8CD1-7329F35E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CD2A9-377F-4FF8-AC78-E345B183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