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11501580030000532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7E1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A228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7E14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BA2287"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2E38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BE5CBA-7E9E-4763-99F0-0A6108CC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5D61-1B04-41B3-8634-7DF09852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