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301181">
              <w:rPr>
                <w:rFonts w:ascii="Times New Roman" w:hAnsi="Times New Roman" w:cs="Times New Roman"/>
                <w:color w:val="000000"/>
              </w:rPr>
              <w:t>100237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18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1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01181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118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триста </w:t>
            </w:r>
            <w:r w:rsidR="00434636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1CA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F3B68C-E1FB-4318-BC63-29883B25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B0C66-EB6B-4417-9983-A426B5D92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